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3D" w:rsidRDefault="0093663D" w:rsidP="0093663D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93663D" w:rsidRPr="00573FCC" w:rsidRDefault="0093663D" w:rsidP="0093663D">
      <w:pPr>
        <w:spacing w:line="50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 w:rsidRPr="00573FCC">
        <w:rPr>
          <w:rFonts w:ascii="华文中宋" w:eastAsia="华文中宋" w:hAnsi="华文中宋" w:cs="华文中宋" w:hint="eastAsia"/>
          <w:bCs/>
          <w:sz w:val="36"/>
          <w:szCs w:val="36"/>
        </w:rPr>
        <w:t>各省、市、自治区推荐名额分配表</w:t>
      </w:r>
    </w:p>
    <w:p w:rsidR="0093663D" w:rsidRDefault="0093663D" w:rsidP="0093663D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8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1"/>
        <w:gridCol w:w="2081"/>
        <w:gridCol w:w="2081"/>
        <w:gridCol w:w="2081"/>
      </w:tblGrid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81" w:type="dxa"/>
          </w:tcPr>
          <w:p w:rsidR="0093663D" w:rsidRDefault="0093663D" w:rsidP="003150CE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81" w:type="dxa"/>
          </w:tcPr>
          <w:p w:rsidR="0093663D" w:rsidRDefault="0093663D" w:rsidP="003150CE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北京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天津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山西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广东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9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内蒙古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广西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辽宁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海南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吉林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重庆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黑龙江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四川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上海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贵州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江苏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12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云南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浙江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陕西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安徽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甘肃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福建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青海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江西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宁夏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93663D" w:rsidTr="003150CE">
        <w:trPr>
          <w:trHeight w:val="591"/>
        </w:trPr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山东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9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新疆</w:t>
            </w:r>
          </w:p>
        </w:tc>
        <w:tc>
          <w:tcPr>
            <w:tcW w:w="2081" w:type="dxa"/>
            <w:vAlign w:val="center"/>
          </w:tcPr>
          <w:p w:rsidR="0093663D" w:rsidRDefault="0093663D" w:rsidP="003150CE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2</w:t>
            </w:r>
          </w:p>
        </w:tc>
      </w:tr>
    </w:tbl>
    <w:p w:rsidR="00554E17" w:rsidRDefault="00554E17"/>
    <w:sectPr w:rsidR="0055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17" w:rsidRDefault="00554E17" w:rsidP="0093663D">
      <w:r>
        <w:separator/>
      </w:r>
    </w:p>
  </w:endnote>
  <w:endnote w:type="continuationSeparator" w:id="1">
    <w:p w:rsidR="00554E17" w:rsidRDefault="00554E17" w:rsidP="00936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17" w:rsidRDefault="00554E17" w:rsidP="0093663D">
      <w:r>
        <w:separator/>
      </w:r>
    </w:p>
  </w:footnote>
  <w:footnote w:type="continuationSeparator" w:id="1">
    <w:p w:rsidR="00554E17" w:rsidRDefault="00554E17" w:rsidP="009366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63D"/>
    <w:rsid w:val="00554E17"/>
    <w:rsid w:val="0093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3D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6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6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6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2016-11-28T08:32:00Z</dcterms:created>
  <dcterms:modified xsi:type="dcterms:W3CDTF">2016-11-28T08:32:00Z</dcterms:modified>
</cp:coreProperties>
</file>