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7E" w:rsidRPr="004456C1" w:rsidRDefault="00864D7E" w:rsidP="00864D7E">
      <w:pPr>
        <w:adjustRightInd w:val="0"/>
        <w:snapToGrid w:val="0"/>
        <w:spacing w:line="500" w:lineRule="exact"/>
        <w:jc w:val="left"/>
        <w:rPr>
          <w:rFonts w:ascii="仿宋_GB2312" w:eastAsia="仿宋_GB2312" w:hAnsi="仿宋"/>
          <w:sz w:val="30"/>
          <w:szCs w:val="30"/>
        </w:rPr>
      </w:pPr>
      <w:r w:rsidRPr="004456C1">
        <w:rPr>
          <w:rFonts w:ascii="仿宋_GB2312" w:eastAsia="仿宋_GB2312" w:hAnsi="仿宋" w:hint="eastAsia"/>
          <w:sz w:val="30"/>
          <w:szCs w:val="30"/>
        </w:rPr>
        <w:t>附件2：</w:t>
      </w:r>
    </w:p>
    <w:p w:rsidR="00864D7E" w:rsidRPr="004456C1" w:rsidRDefault="00864D7E" w:rsidP="00864D7E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4456C1">
        <w:rPr>
          <w:rFonts w:ascii="华文中宋" w:eastAsia="华文中宋" w:hAnsi="华文中宋" w:hint="eastAsia"/>
          <w:sz w:val="36"/>
          <w:szCs w:val="36"/>
        </w:rPr>
        <w:t>各省市调研问卷建议发放高校数量表</w:t>
      </w:r>
    </w:p>
    <w:tbl>
      <w:tblPr>
        <w:tblW w:w="5524" w:type="dxa"/>
        <w:jc w:val="center"/>
        <w:tblLook w:val="04A0"/>
      </w:tblPr>
      <w:tblGrid>
        <w:gridCol w:w="1271"/>
        <w:gridCol w:w="4253"/>
      </w:tblGrid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D7E" w:rsidRPr="004456C1" w:rsidRDefault="00864D7E" w:rsidP="007C1FE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456C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D7E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456C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问卷建议发放高校数量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（校）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  京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  津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河  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  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辽  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吉  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  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  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浙  江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  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  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  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  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河  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  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  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  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  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  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  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  川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贵  州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云  南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  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陕  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甘  肃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青  海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  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新  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A5CC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864D7E" w:rsidRPr="004A5CCC" w:rsidTr="007C1FEE">
        <w:trPr>
          <w:trHeight w:val="28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D7E" w:rsidRPr="004A5CCC" w:rsidRDefault="00864D7E" w:rsidP="007C1FE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300</w:t>
            </w:r>
          </w:p>
        </w:tc>
      </w:tr>
    </w:tbl>
    <w:p w:rsidR="006C20A7" w:rsidRDefault="006C20A7"/>
    <w:sectPr w:rsidR="006C20A7" w:rsidSect="00C932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0A7" w:rsidRDefault="006C20A7" w:rsidP="00864D7E">
      <w:r>
        <w:separator/>
      </w:r>
    </w:p>
  </w:endnote>
  <w:endnote w:type="continuationSeparator" w:id="1">
    <w:p w:rsidR="006C20A7" w:rsidRDefault="006C20A7" w:rsidP="00864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706377"/>
      <w:docPartObj>
        <w:docPartGallery w:val="Page Numbers (Bottom of Page)"/>
        <w:docPartUnique/>
      </w:docPartObj>
    </w:sdtPr>
    <w:sdtEndPr/>
    <w:sdtContent>
      <w:p w:rsidR="00DC63AF" w:rsidRDefault="006C20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D7E" w:rsidRPr="00864D7E">
          <w:rPr>
            <w:noProof/>
            <w:lang w:val="zh-CN"/>
          </w:rPr>
          <w:t>1</w:t>
        </w:r>
        <w:r>
          <w:fldChar w:fldCharType="end"/>
        </w:r>
      </w:p>
    </w:sdtContent>
  </w:sdt>
  <w:p w:rsidR="00DC63AF" w:rsidRDefault="006C20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0A7" w:rsidRDefault="006C20A7" w:rsidP="00864D7E">
      <w:r>
        <w:separator/>
      </w:r>
    </w:p>
  </w:footnote>
  <w:footnote w:type="continuationSeparator" w:id="1">
    <w:p w:rsidR="006C20A7" w:rsidRDefault="006C20A7" w:rsidP="00864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D7E"/>
    <w:rsid w:val="006C20A7"/>
    <w:rsid w:val="0086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D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D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2017-03-15T02:58:00Z</dcterms:created>
  <dcterms:modified xsi:type="dcterms:W3CDTF">2017-03-15T02:59:00Z</dcterms:modified>
</cp:coreProperties>
</file>