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1B" w:rsidRPr="003E740C" w:rsidRDefault="005E261B" w:rsidP="005E261B">
      <w:pPr>
        <w:widowControl/>
        <w:spacing w:line="40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0"/>
          <w:szCs w:val="30"/>
        </w:rPr>
      </w:pPr>
      <w:r w:rsidRPr="003E740C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各省、自治区、直辖市社团会员和学校会员会费交纳标准一览表</w:t>
      </w:r>
    </w:p>
    <w:p w:rsidR="005E261B" w:rsidRPr="00E46939" w:rsidRDefault="005E261B" w:rsidP="005E261B">
      <w:pPr>
        <w:widowControl/>
        <w:spacing w:line="400" w:lineRule="exact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tbl>
      <w:tblPr>
        <w:tblW w:w="9228" w:type="dxa"/>
        <w:jc w:val="center"/>
        <w:tblLook w:val="04A0"/>
      </w:tblPr>
      <w:tblGrid>
        <w:gridCol w:w="1010"/>
        <w:gridCol w:w="692"/>
        <w:gridCol w:w="1108"/>
        <w:gridCol w:w="1107"/>
        <w:gridCol w:w="1106"/>
        <w:gridCol w:w="995"/>
        <w:gridCol w:w="995"/>
        <w:gridCol w:w="1106"/>
        <w:gridCol w:w="1447"/>
      </w:tblGrid>
      <w:tr w:rsidR="005E261B" w:rsidRPr="0067133B" w:rsidTr="00A512E1">
        <w:trPr>
          <w:trHeight w:val="270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普通高校</w:t>
            </w:r>
          </w:p>
        </w:tc>
        <w:tc>
          <w:tcPr>
            <w:tcW w:w="38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在校生数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应缴会费数   （单位：万元）</w:t>
            </w:r>
          </w:p>
        </w:tc>
      </w:tr>
      <w:tr w:rsidR="005E261B" w:rsidRPr="0067133B" w:rsidTr="00A512E1">
        <w:trPr>
          <w:trHeight w:val="31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61B" w:rsidRPr="0067133B" w:rsidRDefault="005E261B" w:rsidP="00A512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本科院校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专科院校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专  科</w:t>
            </w: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本  科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61B" w:rsidRPr="0067133B" w:rsidRDefault="005E261B" w:rsidP="00A512E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总  计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2442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25632973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1719818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9642267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14270888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66.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北  京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845853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254610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108313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482930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天  津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521566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48452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162515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310599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河  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1204710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35914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546167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622629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山  西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663428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26098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283593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353737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 xml:space="preserve">内蒙古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407661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16227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169561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221873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1.6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辽  宁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1024139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90061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288262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645816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吉  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634874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55921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136626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442327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765357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60819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203732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500806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2.3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上  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633610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127014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147589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359007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江  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1810702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139529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686596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984577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浙  江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986661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54369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363104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569188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安  徽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1067384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44351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470734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552299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福  建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737427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36035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276261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425131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2.3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江  西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876328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25209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392665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458454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山  东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1728945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70455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757199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901291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河  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1590990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31965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721945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837080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湖  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1496942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110856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565113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820973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lastRenderedPageBreak/>
              <w:t>湖  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1144980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62745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451653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630582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广  东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1698297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81459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716486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900352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广  西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652788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23545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323115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306128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海  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171969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3699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70381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97889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重  庆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670174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46569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226356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397249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四  川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1309306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85626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509669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714011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贵  州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397159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13344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154310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229505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云  南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541420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29242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187456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324722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西  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34531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12876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20576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陕  西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1120548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94294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374625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651629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甘  肃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459375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28306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161602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269467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1.6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青  海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51489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2821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17006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31662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5E261B" w:rsidRPr="0067133B" w:rsidTr="00A512E1">
        <w:trPr>
          <w:trHeight w:val="270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宁  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100188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3748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34378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62062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E261B" w:rsidRPr="0067133B" w:rsidTr="00A512E1">
        <w:trPr>
          <w:trHeight w:val="285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新  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284172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15456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122379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146337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61B" w:rsidRPr="0067133B" w:rsidRDefault="005E261B" w:rsidP="00A512E1">
            <w:pPr>
              <w:widowControl/>
              <w:jc w:val="right"/>
              <w:rPr>
                <w:rFonts w:ascii="仿宋_GB2312" w:eastAsia="仿宋_GB2312" w:hAnsi="仿宋" w:cs="宋体"/>
                <w:color w:val="000000"/>
                <w:kern w:val="0"/>
                <w:sz w:val="20"/>
                <w:szCs w:val="20"/>
              </w:rPr>
            </w:pPr>
            <w:r w:rsidRPr="0067133B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  <w:szCs w:val="20"/>
              </w:rPr>
              <w:t>0.8</w:t>
            </w:r>
          </w:p>
        </w:tc>
      </w:tr>
    </w:tbl>
    <w:p w:rsidR="005E261B" w:rsidRDefault="005E261B" w:rsidP="005E261B">
      <w:pPr>
        <w:ind w:leftChars="-202" w:rightChars="-230" w:right="-483" w:hangingChars="202" w:hanging="424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注：本表以各省、自治区、直辖市全日制高等学校的学校数和在校生人数为依据，</w:t>
      </w:r>
      <w:r w:rsidRPr="0067133B">
        <w:rPr>
          <w:rFonts w:ascii="仿宋_GB2312" w:eastAsia="仿宋_GB2312" w:hAnsi="仿宋" w:hint="eastAsia"/>
        </w:rPr>
        <w:t>参考《中国高等教育学会后勤管理分会会费管理</w:t>
      </w:r>
      <w:r>
        <w:rPr>
          <w:rFonts w:ascii="仿宋_GB2312" w:eastAsia="仿宋_GB2312" w:hAnsi="仿宋" w:hint="eastAsia"/>
        </w:rPr>
        <w:t>办法</w:t>
      </w:r>
      <w:r w:rsidRPr="0067133B">
        <w:rPr>
          <w:rFonts w:ascii="仿宋_GB2312" w:eastAsia="仿宋_GB2312" w:hAnsi="仿宋" w:hint="eastAsia"/>
        </w:rPr>
        <w:t>》中规定的会费标准</w:t>
      </w:r>
      <w:r>
        <w:rPr>
          <w:rFonts w:ascii="仿宋_GB2312" w:eastAsia="仿宋_GB2312" w:hAnsi="仿宋" w:hint="eastAsia"/>
        </w:rPr>
        <w:t>制定</w:t>
      </w:r>
      <w:r w:rsidRPr="0067133B">
        <w:rPr>
          <w:rFonts w:ascii="仿宋_GB2312" w:eastAsia="仿宋_GB2312" w:hAnsi="仿宋" w:hint="eastAsia"/>
        </w:rPr>
        <w:t>。</w:t>
      </w:r>
    </w:p>
    <w:p w:rsidR="005E261B" w:rsidRPr="00CB7B7B" w:rsidRDefault="005E261B" w:rsidP="005E261B">
      <w:pPr>
        <w:ind w:leftChars="-202" w:rightChars="-230" w:right="-483" w:hangingChars="202" w:hanging="424"/>
        <w:rPr>
          <w:rFonts w:ascii="仿宋_GB2312" w:eastAsia="仿宋_GB2312" w:hAnsi="仿宋"/>
        </w:rPr>
      </w:pPr>
    </w:p>
    <w:p w:rsidR="00141746" w:rsidRPr="005E261B" w:rsidRDefault="00141746"/>
    <w:sectPr w:rsidR="00141746" w:rsidRPr="005E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746" w:rsidRDefault="00141746" w:rsidP="005E261B">
      <w:r>
        <w:separator/>
      </w:r>
    </w:p>
  </w:endnote>
  <w:endnote w:type="continuationSeparator" w:id="1">
    <w:p w:rsidR="00141746" w:rsidRDefault="00141746" w:rsidP="005E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746" w:rsidRDefault="00141746" w:rsidP="005E261B">
      <w:r>
        <w:separator/>
      </w:r>
    </w:p>
  </w:footnote>
  <w:footnote w:type="continuationSeparator" w:id="1">
    <w:p w:rsidR="00141746" w:rsidRDefault="00141746" w:rsidP="005E2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61B"/>
    <w:rsid w:val="00141746"/>
    <w:rsid w:val="005E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6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2017-03-13T07:50:00Z</dcterms:created>
  <dcterms:modified xsi:type="dcterms:W3CDTF">2017-03-13T07:51:00Z</dcterms:modified>
</cp:coreProperties>
</file>