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0F0" w:rsidRPr="00A36D50" w:rsidRDefault="008D70F0" w:rsidP="008D70F0">
      <w:pPr>
        <w:spacing w:line="240" w:lineRule="atLeast"/>
        <w:contextualSpacing/>
        <w:jc w:val="left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 w:hint="eastAsia"/>
          <w:sz w:val="30"/>
          <w:szCs w:val="30"/>
        </w:rPr>
        <w:t>附件1</w:t>
      </w:r>
      <w:r>
        <w:rPr>
          <w:rFonts w:ascii="仿宋_GB2312" w:eastAsia="仿宋_GB2312" w:hAnsi="华文中宋" w:cs="仿宋_GB2312"/>
          <w:sz w:val="30"/>
          <w:szCs w:val="30"/>
        </w:rPr>
        <w:t>:</w:t>
      </w:r>
    </w:p>
    <w:p w:rsidR="008D70F0" w:rsidRDefault="008D70F0" w:rsidP="008D70F0">
      <w:pPr>
        <w:spacing w:line="400" w:lineRule="exact"/>
        <w:contextualSpacing/>
        <w:jc w:val="center"/>
        <w:rPr>
          <w:rFonts w:ascii="华文中宋" w:eastAsia="华文中宋" w:hAnsi="华文中宋"/>
          <w:spacing w:val="-4"/>
          <w:sz w:val="30"/>
          <w:szCs w:val="30"/>
        </w:rPr>
      </w:pPr>
      <w:r w:rsidRPr="00A36D50">
        <w:rPr>
          <w:rFonts w:ascii="华文中宋" w:eastAsia="华文中宋" w:hAnsi="华文中宋" w:hint="eastAsia"/>
          <w:spacing w:val="-4"/>
          <w:sz w:val="30"/>
          <w:szCs w:val="30"/>
        </w:rPr>
        <w:t>中国教育后勤协会职业院校分会</w:t>
      </w:r>
    </w:p>
    <w:p w:rsidR="008D70F0" w:rsidRDefault="008D70F0" w:rsidP="008D70F0">
      <w:pPr>
        <w:spacing w:line="400" w:lineRule="exact"/>
        <w:contextualSpacing/>
        <w:jc w:val="center"/>
        <w:rPr>
          <w:rFonts w:ascii="华文中宋" w:eastAsia="华文中宋" w:hAnsi="华文中宋"/>
          <w:spacing w:val="-4"/>
          <w:sz w:val="30"/>
          <w:szCs w:val="30"/>
        </w:rPr>
      </w:pPr>
      <w:r w:rsidRPr="00A36D50">
        <w:rPr>
          <w:rFonts w:ascii="华文中宋" w:eastAsia="华文中宋" w:hAnsi="华文中宋" w:hint="eastAsia"/>
          <w:spacing w:val="-4"/>
          <w:sz w:val="30"/>
          <w:szCs w:val="30"/>
        </w:rPr>
        <w:t>会员代表、理事、常务理事推荐名额分配表</w:t>
      </w:r>
    </w:p>
    <w:p w:rsidR="008D70F0" w:rsidRPr="00A36D50" w:rsidRDefault="008D70F0" w:rsidP="008D70F0">
      <w:pPr>
        <w:spacing w:line="360" w:lineRule="exact"/>
        <w:contextualSpacing/>
        <w:jc w:val="center"/>
        <w:rPr>
          <w:rFonts w:ascii="华文中宋" w:eastAsia="华文中宋" w:hAnsi="华文中宋"/>
          <w:spacing w:val="-4"/>
          <w:sz w:val="30"/>
          <w:szCs w:val="30"/>
        </w:rPr>
      </w:pPr>
    </w:p>
    <w:tbl>
      <w:tblPr>
        <w:tblW w:w="7704" w:type="dxa"/>
        <w:jc w:val="center"/>
        <w:tblLayout w:type="fixed"/>
        <w:tblLook w:val="0000"/>
      </w:tblPr>
      <w:tblGrid>
        <w:gridCol w:w="2209"/>
        <w:gridCol w:w="1787"/>
        <w:gridCol w:w="1757"/>
        <w:gridCol w:w="1951"/>
      </w:tblGrid>
      <w:tr w:rsidR="008D70F0" w:rsidRPr="00463D16" w:rsidTr="00D865C9">
        <w:trPr>
          <w:trHeight w:val="221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463D1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省  份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463D1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会员代表数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463D1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理事数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463D1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常务理事数</w:t>
            </w:r>
          </w:p>
        </w:tc>
      </w:tr>
      <w:tr w:rsidR="008D70F0" w:rsidRPr="00463D16" w:rsidTr="00D865C9">
        <w:trPr>
          <w:trHeight w:val="312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  京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8D70F0" w:rsidRPr="00463D16" w:rsidTr="00D865C9">
        <w:trPr>
          <w:trHeight w:val="7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  津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8D70F0" w:rsidRPr="00463D16" w:rsidTr="00D865C9">
        <w:trPr>
          <w:trHeight w:val="312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  北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8D70F0" w:rsidRPr="00463D16" w:rsidTr="00D865C9">
        <w:trPr>
          <w:trHeight w:val="312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  西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8D70F0" w:rsidRPr="00463D16" w:rsidTr="00D865C9">
        <w:trPr>
          <w:trHeight w:val="312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内蒙古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8D70F0" w:rsidRPr="00463D16" w:rsidTr="00D865C9">
        <w:trPr>
          <w:trHeight w:val="312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  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8D70F0" w:rsidRPr="00463D16" w:rsidTr="00D865C9">
        <w:trPr>
          <w:trHeight w:val="312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  林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8D70F0" w:rsidRPr="00463D16" w:rsidTr="00D865C9">
        <w:trPr>
          <w:trHeight w:val="312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8D70F0" w:rsidRPr="00463D16" w:rsidTr="00D865C9">
        <w:trPr>
          <w:trHeight w:val="312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  海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8D70F0" w:rsidRPr="00463D16" w:rsidTr="00D865C9">
        <w:trPr>
          <w:trHeight w:val="312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  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8D70F0" w:rsidRPr="00463D16" w:rsidTr="00D865C9">
        <w:trPr>
          <w:trHeight w:val="312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  江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8D70F0" w:rsidRPr="00463D16" w:rsidTr="00D865C9">
        <w:trPr>
          <w:trHeight w:val="312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  徽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8D70F0" w:rsidRPr="00463D16" w:rsidTr="00D865C9">
        <w:trPr>
          <w:trHeight w:val="312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  建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8D70F0" w:rsidRPr="00463D16" w:rsidTr="00D865C9">
        <w:trPr>
          <w:trHeight w:val="312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  西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8D70F0" w:rsidRPr="00463D16" w:rsidTr="00D865C9">
        <w:trPr>
          <w:trHeight w:val="312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  东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8D70F0" w:rsidRPr="00463D16" w:rsidTr="00D865C9">
        <w:trPr>
          <w:trHeight w:val="312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  南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8D70F0" w:rsidRPr="00463D16" w:rsidTr="00D865C9">
        <w:trPr>
          <w:trHeight w:val="312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  北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8D70F0" w:rsidRPr="00463D16" w:rsidTr="00D865C9">
        <w:trPr>
          <w:trHeight w:val="312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  南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8D70F0" w:rsidRPr="00463D16" w:rsidTr="00D865C9">
        <w:trPr>
          <w:trHeight w:val="312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  东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8D70F0" w:rsidRPr="00463D16" w:rsidTr="00D865C9">
        <w:trPr>
          <w:trHeight w:val="344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  西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8D70F0" w:rsidRPr="00463D16" w:rsidTr="00D865C9">
        <w:trPr>
          <w:trHeight w:val="312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  南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8D70F0" w:rsidRPr="00463D16" w:rsidTr="00D865C9">
        <w:trPr>
          <w:trHeight w:val="312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重  庆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8D70F0" w:rsidRPr="00463D16" w:rsidTr="00D865C9">
        <w:trPr>
          <w:trHeight w:val="312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  川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8D70F0" w:rsidRPr="00463D16" w:rsidTr="00D865C9">
        <w:trPr>
          <w:trHeight w:val="312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贵  州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8D70F0" w:rsidRPr="00463D16" w:rsidTr="00D865C9">
        <w:trPr>
          <w:trHeight w:val="312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云  南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8D70F0" w:rsidRPr="00463D16" w:rsidTr="00D865C9">
        <w:trPr>
          <w:trHeight w:val="344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西  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8D70F0" w:rsidRPr="00463D16" w:rsidTr="00D865C9">
        <w:trPr>
          <w:trHeight w:val="312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陕  西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8D70F0" w:rsidRPr="00463D16" w:rsidTr="00D865C9">
        <w:trPr>
          <w:trHeight w:val="312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甘  肃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8D70F0" w:rsidRPr="00463D16" w:rsidTr="00D865C9">
        <w:trPr>
          <w:trHeight w:val="312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  海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8D70F0" w:rsidRPr="00463D16" w:rsidTr="00D865C9">
        <w:trPr>
          <w:trHeight w:val="344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  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8D70F0" w:rsidRPr="00463D16" w:rsidTr="00D865C9">
        <w:trPr>
          <w:trHeight w:val="344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  疆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8D70F0" w:rsidRPr="00463D16" w:rsidTr="00D865C9">
        <w:trPr>
          <w:trHeight w:val="344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协会统筹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8D70F0" w:rsidRPr="00463D16" w:rsidTr="00D865C9">
        <w:trPr>
          <w:trHeight w:val="344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  计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0F0" w:rsidRPr="00463D16" w:rsidRDefault="008D70F0" w:rsidP="00D865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63D1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</w:t>
            </w:r>
          </w:p>
        </w:tc>
      </w:tr>
    </w:tbl>
    <w:p w:rsidR="00B61A13" w:rsidRDefault="008D70F0">
      <w:r w:rsidRPr="00942183">
        <w:rPr>
          <w:rFonts w:ascii="仿宋_GB2312" w:eastAsia="仿宋_GB2312" w:hAnsi="楷体" w:cs="黑体" w:hint="eastAsia"/>
          <w:sz w:val="24"/>
        </w:rPr>
        <w:t>注：以上名额总数为暂定，分会筹备组在筹建过程中将根据实际情况需要做总量平衡和调整</w:t>
      </w:r>
      <w:r>
        <w:rPr>
          <w:rFonts w:ascii="仿宋_GB2312" w:eastAsia="仿宋_GB2312" w:hAnsi="楷体" w:cs="黑体" w:hint="eastAsia"/>
          <w:sz w:val="24"/>
        </w:rPr>
        <w:t>。</w:t>
      </w:r>
    </w:p>
    <w:sectPr w:rsidR="00B61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A13" w:rsidRDefault="00B61A13" w:rsidP="008D70F0">
      <w:r>
        <w:separator/>
      </w:r>
    </w:p>
  </w:endnote>
  <w:endnote w:type="continuationSeparator" w:id="1">
    <w:p w:rsidR="00B61A13" w:rsidRDefault="00B61A13" w:rsidP="008D7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A13" w:rsidRDefault="00B61A13" w:rsidP="008D70F0">
      <w:r>
        <w:separator/>
      </w:r>
    </w:p>
  </w:footnote>
  <w:footnote w:type="continuationSeparator" w:id="1">
    <w:p w:rsidR="00B61A13" w:rsidRDefault="00B61A13" w:rsidP="008D70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70F0"/>
    <w:rsid w:val="008D70F0"/>
    <w:rsid w:val="00B61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0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7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70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70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70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2017-03-09T03:46:00Z</dcterms:created>
  <dcterms:modified xsi:type="dcterms:W3CDTF">2017-03-09T03:47:00Z</dcterms:modified>
</cp:coreProperties>
</file>