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C84" w:rsidRDefault="003B7C84" w:rsidP="003B7C84">
      <w:pPr>
        <w:spacing w:line="500" w:lineRule="exact"/>
        <w:jc w:val="left"/>
        <w:rPr>
          <w:rFonts w:ascii="仿宋_GB2312" w:eastAsia="仿宋_GB2312" w:hAnsi="华文中宋" w:cs="仿宋_GB2312"/>
          <w:sz w:val="30"/>
          <w:szCs w:val="30"/>
        </w:rPr>
      </w:pPr>
      <w:r>
        <w:rPr>
          <w:rFonts w:ascii="仿宋_GB2312" w:eastAsia="仿宋_GB2312" w:hAnsi="华文中宋" w:cs="仿宋_GB2312" w:hint="eastAsia"/>
          <w:sz w:val="30"/>
          <w:szCs w:val="30"/>
        </w:rPr>
        <w:t>附件</w:t>
      </w:r>
      <w:r>
        <w:rPr>
          <w:rFonts w:ascii="仿宋_GB2312" w:eastAsia="仿宋_GB2312" w:hAnsi="华文中宋" w:cs="仿宋_GB2312"/>
          <w:sz w:val="30"/>
          <w:szCs w:val="30"/>
        </w:rPr>
        <w:t>2:</w:t>
      </w:r>
    </w:p>
    <w:p w:rsidR="003B7C84" w:rsidRDefault="003B7C84" w:rsidP="003B7C84">
      <w:pPr>
        <w:spacing w:line="500" w:lineRule="exact"/>
        <w:jc w:val="center"/>
        <w:rPr>
          <w:rFonts w:ascii="华文中宋" w:eastAsia="华文中宋" w:hAnsi="华文中宋" w:cs="Times New Roman"/>
          <w:b/>
          <w:bCs/>
          <w:sz w:val="36"/>
          <w:szCs w:val="36"/>
        </w:rPr>
      </w:pPr>
    </w:p>
    <w:p w:rsidR="003B7C84" w:rsidRPr="00EE2476" w:rsidRDefault="003B7C84" w:rsidP="003B7C84">
      <w:pPr>
        <w:spacing w:line="500" w:lineRule="exact"/>
        <w:jc w:val="center"/>
        <w:rPr>
          <w:rFonts w:ascii="华文中宋" w:eastAsia="华文中宋" w:hAnsi="华文中宋" w:cs="Times New Roman"/>
          <w:sz w:val="36"/>
          <w:szCs w:val="36"/>
        </w:rPr>
      </w:pPr>
      <w:r w:rsidRPr="00EE2476">
        <w:rPr>
          <w:rFonts w:ascii="华文中宋" w:eastAsia="华文中宋" w:hAnsi="华文中宋" w:cs="华文中宋" w:hint="eastAsia"/>
          <w:bCs/>
          <w:sz w:val="36"/>
          <w:szCs w:val="36"/>
        </w:rPr>
        <w:t>全国高校学生公寓标准化、信息化建设高级研修班报名表</w:t>
      </w:r>
    </w:p>
    <w:p w:rsidR="003B7C84" w:rsidRDefault="003B7C84" w:rsidP="003B7C84">
      <w:pPr>
        <w:spacing w:line="500" w:lineRule="exact"/>
        <w:jc w:val="center"/>
        <w:rPr>
          <w:rFonts w:cs="Times New Roman"/>
        </w:rPr>
      </w:pPr>
    </w:p>
    <w:p w:rsidR="003B7C84" w:rsidRDefault="003B7C84" w:rsidP="003B7C84">
      <w:pPr>
        <w:spacing w:line="500" w:lineRule="exact"/>
        <w:ind w:firstLineChars="50" w:firstLine="140"/>
        <w:jc w:val="left"/>
        <w:rPr>
          <w:rFonts w:ascii="仿宋_GB2312" w:eastAsia="仿宋_GB2312" w:hAnsi="华文中宋" w:cs="仿宋_GB2312"/>
          <w:b/>
          <w:bCs/>
          <w:sz w:val="28"/>
          <w:szCs w:val="28"/>
        </w:rPr>
      </w:pPr>
      <w:r>
        <w:rPr>
          <w:rFonts w:ascii="仿宋_GB2312" w:eastAsia="仿宋_GB2312" w:hAnsi="华文中宋" w:cs="仿宋_GB2312" w:hint="eastAsia"/>
          <w:b/>
          <w:bCs/>
          <w:sz w:val="28"/>
          <w:szCs w:val="28"/>
        </w:rPr>
        <w:t>报名省市（必填）：</w:t>
      </w:r>
      <w:r>
        <w:rPr>
          <w:rFonts w:ascii="仿宋_GB2312" w:eastAsia="仿宋_GB2312" w:hAnsi="华文中宋" w:cs="仿宋_GB2312"/>
          <w:b/>
          <w:bCs/>
          <w:sz w:val="28"/>
          <w:szCs w:val="28"/>
        </w:rPr>
        <w:t xml:space="preserve">                             </w:t>
      </w:r>
      <w:r>
        <w:rPr>
          <w:rFonts w:ascii="仿宋_GB2312" w:eastAsia="仿宋_GB2312" w:hAnsi="华文中宋" w:cs="仿宋_GB2312" w:hint="eastAsia"/>
          <w:b/>
          <w:bCs/>
          <w:sz w:val="28"/>
          <w:szCs w:val="28"/>
        </w:rPr>
        <w:t>校名（必填）：</w:t>
      </w:r>
    </w:p>
    <w:tbl>
      <w:tblPr>
        <w:tblW w:w="15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"/>
        <w:gridCol w:w="1276"/>
        <w:gridCol w:w="2868"/>
        <w:gridCol w:w="1527"/>
        <w:gridCol w:w="1521"/>
        <w:gridCol w:w="2164"/>
        <w:gridCol w:w="3686"/>
        <w:gridCol w:w="1134"/>
      </w:tblGrid>
      <w:tr w:rsidR="003B7C84" w:rsidTr="00075063">
        <w:trPr>
          <w:cantSplit/>
          <w:trHeight w:val="478"/>
          <w:jc w:val="center"/>
        </w:trPr>
        <w:tc>
          <w:tcPr>
            <w:tcW w:w="1002" w:type="dxa"/>
            <w:vAlign w:val="center"/>
          </w:tcPr>
          <w:p w:rsidR="003B7C84" w:rsidRDefault="003B7C84" w:rsidP="00075063">
            <w:pPr>
              <w:spacing w:line="500" w:lineRule="exact"/>
              <w:jc w:val="center"/>
              <w:rPr>
                <w:rFonts w:ascii="仿宋_GB2312" w:eastAsia="仿宋_GB2312" w:hAnsi="楷体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cs="仿宋_GB2312" w:hint="eastAsia"/>
                <w:b/>
                <w:bCs/>
                <w:sz w:val="28"/>
                <w:szCs w:val="28"/>
              </w:rPr>
              <w:t>序</w:t>
            </w:r>
            <w:r>
              <w:rPr>
                <w:rFonts w:ascii="仿宋_GB2312" w:eastAsia="仿宋_GB2312" w:hAnsi="楷体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楷体" w:cs="仿宋_GB2312" w:hint="eastAsia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1276" w:type="dxa"/>
            <w:vAlign w:val="center"/>
          </w:tcPr>
          <w:p w:rsidR="003B7C84" w:rsidRDefault="003B7C84" w:rsidP="00075063">
            <w:pPr>
              <w:spacing w:line="500" w:lineRule="exact"/>
              <w:ind w:firstLineChars="14" w:firstLine="39"/>
              <w:jc w:val="center"/>
              <w:rPr>
                <w:rFonts w:ascii="仿宋_GB2312" w:eastAsia="仿宋_GB2312" w:hAnsi="楷体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cs="仿宋_GB2312" w:hint="eastAsia"/>
                <w:b/>
                <w:bCs/>
                <w:sz w:val="28"/>
                <w:szCs w:val="28"/>
              </w:rPr>
              <w:t>姓</w:t>
            </w:r>
            <w:r>
              <w:rPr>
                <w:rFonts w:ascii="仿宋_GB2312" w:eastAsia="仿宋_GB2312" w:hAnsi="楷体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楷体" w:cs="仿宋_GB2312"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2868" w:type="dxa"/>
            <w:vAlign w:val="center"/>
          </w:tcPr>
          <w:p w:rsidR="003B7C84" w:rsidRDefault="003B7C84" w:rsidP="00075063">
            <w:pPr>
              <w:spacing w:line="500" w:lineRule="exact"/>
              <w:ind w:left="-108"/>
              <w:jc w:val="center"/>
              <w:rPr>
                <w:rFonts w:ascii="仿宋_GB2312" w:eastAsia="仿宋_GB2312" w:hAnsi="楷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cs="仿宋_GB2312" w:hint="eastAsia"/>
                <w:b/>
                <w:bCs/>
                <w:sz w:val="28"/>
                <w:szCs w:val="28"/>
              </w:rPr>
              <w:t>工作部门、职务</w:t>
            </w:r>
          </w:p>
        </w:tc>
        <w:tc>
          <w:tcPr>
            <w:tcW w:w="1527" w:type="dxa"/>
            <w:vAlign w:val="center"/>
          </w:tcPr>
          <w:p w:rsidR="003B7C84" w:rsidRDefault="003B7C84" w:rsidP="00075063">
            <w:pPr>
              <w:spacing w:line="500" w:lineRule="exact"/>
              <w:ind w:left="-108"/>
              <w:jc w:val="center"/>
              <w:rPr>
                <w:rFonts w:ascii="仿宋_GB2312" w:eastAsia="仿宋_GB2312" w:hAnsi="楷体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cs="仿宋_GB2312" w:hint="eastAsia"/>
                <w:b/>
                <w:bCs/>
                <w:sz w:val="28"/>
                <w:szCs w:val="28"/>
              </w:rPr>
              <w:t>手</w:t>
            </w:r>
            <w:r>
              <w:rPr>
                <w:rFonts w:ascii="仿宋_GB2312" w:eastAsia="仿宋_GB2312" w:hAnsi="楷体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楷体" w:cs="仿宋_GB2312" w:hint="eastAsia"/>
                <w:b/>
                <w:bCs/>
                <w:sz w:val="28"/>
                <w:szCs w:val="28"/>
              </w:rPr>
              <w:t>机</w:t>
            </w:r>
          </w:p>
        </w:tc>
        <w:tc>
          <w:tcPr>
            <w:tcW w:w="1521" w:type="dxa"/>
            <w:vAlign w:val="center"/>
          </w:tcPr>
          <w:p w:rsidR="003B7C84" w:rsidRDefault="003B7C84" w:rsidP="00075063">
            <w:pPr>
              <w:spacing w:line="500" w:lineRule="exact"/>
              <w:ind w:left="-108" w:firstLine="102"/>
              <w:jc w:val="center"/>
              <w:rPr>
                <w:rFonts w:ascii="仿宋_GB2312" w:eastAsia="仿宋_GB2312" w:hAnsi="楷体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cs="仿宋_GB2312" w:hint="eastAsia"/>
                <w:b/>
                <w:bCs/>
                <w:sz w:val="28"/>
                <w:szCs w:val="28"/>
              </w:rPr>
              <w:t>单位电话</w:t>
            </w:r>
          </w:p>
        </w:tc>
        <w:tc>
          <w:tcPr>
            <w:tcW w:w="2164" w:type="dxa"/>
            <w:vAlign w:val="center"/>
          </w:tcPr>
          <w:p w:rsidR="003B7C84" w:rsidRDefault="003B7C84" w:rsidP="00075063">
            <w:pPr>
              <w:spacing w:line="500" w:lineRule="exact"/>
              <w:ind w:left="-108" w:firstLine="102"/>
              <w:jc w:val="center"/>
              <w:rPr>
                <w:rFonts w:ascii="仿宋_GB2312" w:eastAsia="仿宋_GB2312" w:hAnsi="楷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cs="仿宋_GB2312" w:hint="eastAsia"/>
                <w:b/>
                <w:bCs/>
                <w:sz w:val="28"/>
                <w:szCs w:val="28"/>
              </w:rPr>
              <w:t>邮</w:t>
            </w:r>
            <w:r>
              <w:rPr>
                <w:rFonts w:ascii="仿宋_GB2312" w:eastAsia="仿宋_GB2312" w:hAnsi="楷体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楷体" w:cs="仿宋_GB2312" w:hint="eastAsia"/>
                <w:b/>
                <w:bCs/>
                <w:sz w:val="28"/>
                <w:szCs w:val="28"/>
              </w:rPr>
              <w:t>箱</w:t>
            </w:r>
          </w:p>
        </w:tc>
        <w:tc>
          <w:tcPr>
            <w:tcW w:w="3686" w:type="dxa"/>
            <w:vAlign w:val="center"/>
          </w:tcPr>
          <w:p w:rsidR="003B7C84" w:rsidRDefault="003B7C84" w:rsidP="00075063">
            <w:pPr>
              <w:spacing w:line="500" w:lineRule="exact"/>
              <w:ind w:left="-108" w:firstLine="102"/>
              <w:jc w:val="center"/>
              <w:rPr>
                <w:rFonts w:ascii="仿宋_GB2312" w:eastAsia="仿宋_GB2312" w:hAnsi="楷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cs="仿宋_GB2312" w:hint="eastAsia"/>
                <w:b/>
                <w:bCs/>
                <w:sz w:val="28"/>
                <w:szCs w:val="28"/>
              </w:rPr>
              <w:t>通讯地址</w:t>
            </w:r>
          </w:p>
        </w:tc>
        <w:tc>
          <w:tcPr>
            <w:tcW w:w="1134" w:type="dxa"/>
            <w:vAlign w:val="center"/>
          </w:tcPr>
          <w:p w:rsidR="003B7C84" w:rsidRDefault="003B7C84" w:rsidP="00075063">
            <w:pPr>
              <w:spacing w:line="500" w:lineRule="exact"/>
              <w:ind w:left="-108" w:firstLine="102"/>
              <w:jc w:val="center"/>
              <w:rPr>
                <w:rFonts w:ascii="仿宋_GB2312" w:eastAsia="仿宋_GB2312" w:hAnsi="楷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cs="仿宋_GB2312" w:hint="eastAsia"/>
                <w:b/>
                <w:bCs/>
                <w:sz w:val="28"/>
                <w:szCs w:val="28"/>
              </w:rPr>
              <w:t>邮</w:t>
            </w:r>
            <w:r>
              <w:rPr>
                <w:rFonts w:ascii="仿宋_GB2312" w:eastAsia="仿宋_GB2312" w:hAnsi="楷体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楷体" w:cs="仿宋_GB2312" w:hint="eastAsia"/>
                <w:b/>
                <w:bCs/>
                <w:sz w:val="28"/>
                <w:szCs w:val="28"/>
              </w:rPr>
              <w:t>编</w:t>
            </w:r>
          </w:p>
        </w:tc>
      </w:tr>
      <w:tr w:rsidR="003B7C84" w:rsidTr="00075063">
        <w:trPr>
          <w:cantSplit/>
          <w:trHeight w:val="457"/>
          <w:jc w:val="center"/>
        </w:trPr>
        <w:tc>
          <w:tcPr>
            <w:tcW w:w="1002" w:type="dxa"/>
            <w:vAlign w:val="center"/>
          </w:tcPr>
          <w:p w:rsidR="003B7C84" w:rsidRDefault="003B7C84" w:rsidP="00075063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276" w:type="dxa"/>
            <w:vAlign w:val="center"/>
          </w:tcPr>
          <w:p w:rsidR="003B7C84" w:rsidRDefault="003B7C84" w:rsidP="00075063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868" w:type="dxa"/>
          </w:tcPr>
          <w:p w:rsidR="003B7C84" w:rsidRDefault="003B7C84" w:rsidP="00075063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527" w:type="dxa"/>
            <w:vAlign w:val="center"/>
          </w:tcPr>
          <w:p w:rsidR="003B7C84" w:rsidRDefault="003B7C84" w:rsidP="00075063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521" w:type="dxa"/>
            <w:vAlign w:val="center"/>
          </w:tcPr>
          <w:p w:rsidR="003B7C84" w:rsidRDefault="003B7C84" w:rsidP="00075063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164" w:type="dxa"/>
          </w:tcPr>
          <w:p w:rsidR="003B7C84" w:rsidRDefault="003B7C84" w:rsidP="00075063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3686" w:type="dxa"/>
          </w:tcPr>
          <w:p w:rsidR="003B7C84" w:rsidRDefault="003B7C84" w:rsidP="00075063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134" w:type="dxa"/>
          </w:tcPr>
          <w:p w:rsidR="003B7C84" w:rsidRDefault="003B7C84" w:rsidP="00075063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</w:tr>
      <w:tr w:rsidR="003B7C84" w:rsidTr="00075063">
        <w:trPr>
          <w:cantSplit/>
          <w:trHeight w:val="457"/>
          <w:jc w:val="center"/>
        </w:trPr>
        <w:tc>
          <w:tcPr>
            <w:tcW w:w="1002" w:type="dxa"/>
            <w:vAlign w:val="center"/>
          </w:tcPr>
          <w:p w:rsidR="003B7C84" w:rsidRDefault="003B7C84" w:rsidP="00075063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276" w:type="dxa"/>
            <w:vAlign w:val="center"/>
          </w:tcPr>
          <w:p w:rsidR="003B7C84" w:rsidRDefault="003B7C84" w:rsidP="00075063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868" w:type="dxa"/>
          </w:tcPr>
          <w:p w:rsidR="003B7C84" w:rsidRDefault="003B7C84" w:rsidP="00075063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527" w:type="dxa"/>
            <w:vAlign w:val="center"/>
          </w:tcPr>
          <w:p w:rsidR="003B7C84" w:rsidRDefault="003B7C84" w:rsidP="00075063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521" w:type="dxa"/>
            <w:vAlign w:val="center"/>
          </w:tcPr>
          <w:p w:rsidR="003B7C84" w:rsidRDefault="003B7C84" w:rsidP="00075063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164" w:type="dxa"/>
          </w:tcPr>
          <w:p w:rsidR="003B7C84" w:rsidRDefault="003B7C84" w:rsidP="00075063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3686" w:type="dxa"/>
          </w:tcPr>
          <w:p w:rsidR="003B7C84" w:rsidRDefault="003B7C84" w:rsidP="00075063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134" w:type="dxa"/>
          </w:tcPr>
          <w:p w:rsidR="003B7C84" w:rsidRDefault="003B7C84" w:rsidP="00075063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</w:tr>
      <w:tr w:rsidR="003B7C84" w:rsidTr="00075063">
        <w:trPr>
          <w:cantSplit/>
          <w:trHeight w:val="457"/>
          <w:jc w:val="center"/>
        </w:trPr>
        <w:tc>
          <w:tcPr>
            <w:tcW w:w="1002" w:type="dxa"/>
            <w:vAlign w:val="center"/>
          </w:tcPr>
          <w:p w:rsidR="003B7C84" w:rsidRDefault="003B7C84" w:rsidP="00075063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276" w:type="dxa"/>
            <w:vAlign w:val="center"/>
          </w:tcPr>
          <w:p w:rsidR="003B7C84" w:rsidRDefault="003B7C84" w:rsidP="00075063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868" w:type="dxa"/>
          </w:tcPr>
          <w:p w:rsidR="003B7C84" w:rsidRDefault="003B7C84" w:rsidP="00075063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527" w:type="dxa"/>
            <w:vAlign w:val="center"/>
          </w:tcPr>
          <w:p w:rsidR="003B7C84" w:rsidRDefault="003B7C84" w:rsidP="00075063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521" w:type="dxa"/>
            <w:vAlign w:val="center"/>
          </w:tcPr>
          <w:p w:rsidR="003B7C84" w:rsidRDefault="003B7C84" w:rsidP="00075063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164" w:type="dxa"/>
          </w:tcPr>
          <w:p w:rsidR="003B7C84" w:rsidRDefault="003B7C84" w:rsidP="00075063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3686" w:type="dxa"/>
          </w:tcPr>
          <w:p w:rsidR="003B7C84" w:rsidRDefault="003B7C84" w:rsidP="00075063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134" w:type="dxa"/>
          </w:tcPr>
          <w:p w:rsidR="003B7C84" w:rsidRDefault="003B7C84" w:rsidP="00075063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</w:tr>
      <w:tr w:rsidR="003B7C84" w:rsidTr="00075063">
        <w:trPr>
          <w:cantSplit/>
          <w:trHeight w:val="457"/>
          <w:jc w:val="center"/>
        </w:trPr>
        <w:tc>
          <w:tcPr>
            <w:tcW w:w="1002" w:type="dxa"/>
            <w:vAlign w:val="center"/>
          </w:tcPr>
          <w:p w:rsidR="003B7C84" w:rsidRDefault="003B7C84" w:rsidP="00075063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276" w:type="dxa"/>
            <w:vAlign w:val="center"/>
          </w:tcPr>
          <w:p w:rsidR="003B7C84" w:rsidRDefault="003B7C84" w:rsidP="00075063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868" w:type="dxa"/>
          </w:tcPr>
          <w:p w:rsidR="003B7C84" w:rsidRDefault="003B7C84" w:rsidP="00075063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527" w:type="dxa"/>
            <w:vAlign w:val="center"/>
          </w:tcPr>
          <w:p w:rsidR="003B7C84" w:rsidRDefault="003B7C84" w:rsidP="00075063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521" w:type="dxa"/>
            <w:vAlign w:val="center"/>
          </w:tcPr>
          <w:p w:rsidR="003B7C84" w:rsidRDefault="003B7C84" w:rsidP="00075063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164" w:type="dxa"/>
          </w:tcPr>
          <w:p w:rsidR="003B7C84" w:rsidRDefault="003B7C84" w:rsidP="00075063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3686" w:type="dxa"/>
          </w:tcPr>
          <w:p w:rsidR="003B7C84" w:rsidRDefault="003B7C84" w:rsidP="00075063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134" w:type="dxa"/>
          </w:tcPr>
          <w:p w:rsidR="003B7C84" w:rsidRDefault="003B7C84" w:rsidP="00075063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</w:tr>
      <w:tr w:rsidR="003B7C84" w:rsidTr="00075063">
        <w:trPr>
          <w:cantSplit/>
          <w:trHeight w:val="457"/>
          <w:jc w:val="center"/>
        </w:trPr>
        <w:tc>
          <w:tcPr>
            <w:tcW w:w="1002" w:type="dxa"/>
            <w:vAlign w:val="center"/>
          </w:tcPr>
          <w:p w:rsidR="003B7C84" w:rsidRDefault="003B7C84" w:rsidP="00075063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276" w:type="dxa"/>
            <w:vAlign w:val="center"/>
          </w:tcPr>
          <w:p w:rsidR="003B7C84" w:rsidRDefault="003B7C84" w:rsidP="00075063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868" w:type="dxa"/>
          </w:tcPr>
          <w:p w:rsidR="003B7C84" w:rsidRDefault="003B7C84" w:rsidP="00075063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527" w:type="dxa"/>
            <w:vAlign w:val="center"/>
          </w:tcPr>
          <w:p w:rsidR="003B7C84" w:rsidRDefault="003B7C84" w:rsidP="00075063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521" w:type="dxa"/>
            <w:vAlign w:val="center"/>
          </w:tcPr>
          <w:p w:rsidR="003B7C84" w:rsidRDefault="003B7C84" w:rsidP="00075063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164" w:type="dxa"/>
          </w:tcPr>
          <w:p w:rsidR="003B7C84" w:rsidRDefault="003B7C84" w:rsidP="00075063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3686" w:type="dxa"/>
          </w:tcPr>
          <w:p w:rsidR="003B7C84" w:rsidRDefault="003B7C84" w:rsidP="00075063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134" w:type="dxa"/>
          </w:tcPr>
          <w:p w:rsidR="003B7C84" w:rsidRDefault="003B7C84" w:rsidP="00075063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</w:tr>
      <w:tr w:rsidR="003B7C84" w:rsidTr="00075063">
        <w:trPr>
          <w:cantSplit/>
          <w:trHeight w:val="457"/>
          <w:jc w:val="center"/>
        </w:trPr>
        <w:tc>
          <w:tcPr>
            <w:tcW w:w="1002" w:type="dxa"/>
            <w:vAlign w:val="center"/>
          </w:tcPr>
          <w:p w:rsidR="003B7C84" w:rsidRDefault="003B7C84" w:rsidP="00075063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276" w:type="dxa"/>
            <w:vAlign w:val="center"/>
          </w:tcPr>
          <w:p w:rsidR="003B7C84" w:rsidRDefault="003B7C84" w:rsidP="00075063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868" w:type="dxa"/>
          </w:tcPr>
          <w:p w:rsidR="003B7C84" w:rsidRDefault="003B7C84" w:rsidP="00075063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527" w:type="dxa"/>
            <w:vAlign w:val="center"/>
          </w:tcPr>
          <w:p w:rsidR="003B7C84" w:rsidRDefault="003B7C84" w:rsidP="00075063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521" w:type="dxa"/>
            <w:vAlign w:val="center"/>
          </w:tcPr>
          <w:p w:rsidR="003B7C84" w:rsidRDefault="003B7C84" w:rsidP="00075063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164" w:type="dxa"/>
          </w:tcPr>
          <w:p w:rsidR="003B7C84" w:rsidRDefault="003B7C84" w:rsidP="00075063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3686" w:type="dxa"/>
          </w:tcPr>
          <w:p w:rsidR="003B7C84" w:rsidRDefault="003B7C84" w:rsidP="00075063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134" w:type="dxa"/>
          </w:tcPr>
          <w:p w:rsidR="003B7C84" w:rsidRDefault="003B7C84" w:rsidP="00075063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</w:tr>
      <w:tr w:rsidR="003B7C84" w:rsidTr="00075063">
        <w:trPr>
          <w:cantSplit/>
          <w:trHeight w:val="457"/>
          <w:jc w:val="center"/>
        </w:trPr>
        <w:tc>
          <w:tcPr>
            <w:tcW w:w="1002" w:type="dxa"/>
            <w:vAlign w:val="center"/>
          </w:tcPr>
          <w:p w:rsidR="003B7C84" w:rsidRDefault="003B7C84" w:rsidP="00075063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276" w:type="dxa"/>
            <w:vAlign w:val="center"/>
          </w:tcPr>
          <w:p w:rsidR="003B7C84" w:rsidRDefault="003B7C84" w:rsidP="00075063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868" w:type="dxa"/>
          </w:tcPr>
          <w:p w:rsidR="003B7C84" w:rsidRDefault="003B7C84" w:rsidP="00075063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527" w:type="dxa"/>
            <w:vAlign w:val="center"/>
          </w:tcPr>
          <w:p w:rsidR="003B7C84" w:rsidRDefault="003B7C84" w:rsidP="00075063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521" w:type="dxa"/>
            <w:vAlign w:val="center"/>
          </w:tcPr>
          <w:p w:rsidR="003B7C84" w:rsidRDefault="003B7C84" w:rsidP="00075063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164" w:type="dxa"/>
          </w:tcPr>
          <w:p w:rsidR="003B7C84" w:rsidRDefault="003B7C84" w:rsidP="00075063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3686" w:type="dxa"/>
          </w:tcPr>
          <w:p w:rsidR="003B7C84" w:rsidRDefault="003B7C84" w:rsidP="00075063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134" w:type="dxa"/>
          </w:tcPr>
          <w:p w:rsidR="003B7C84" w:rsidRDefault="003B7C84" w:rsidP="00075063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</w:tr>
      <w:tr w:rsidR="003B7C84" w:rsidTr="00075063">
        <w:trPr>
          <w:cantSplit/>
          <w:trHeight w:val="457"/>
          <w:jc w:val="center"/>
        </w:trPr>
        <w:tc>
          <w:tcPr>
            <w:tcW w:w="1002" w:type="dxa"/>
            <w:vAlign w:val="center"/>
          </w:tcPr>
          <w:p w:rsidR="003B7C84" w:rsidRDefault="003B7C84" w:rsidP="00075063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276" w:type="dxa"/>
            <w:vAlign w:val="center"/>
          </w:tcPr>
          <w:p w:rsidR="003B7C84" w:rsidRDefault="003B7C84" w:rsidP="00075063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868" w:type="dxa"/>
          </w:tcPr>
          <w:p w:rsidR="003B7C84" w:rsidRDefault="003B7C84" w:rsidP="00075063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527" w:type="dxa"/>
            <w:vAlign w:val="center"/>
          </w:tcPr>
          <w:p w:rsidR="003B7C84" w:rsidRDefault="003B7C84" w:rsidP="00075063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521" w:type="dxa"/>
            <w:vAlign w:val="center"/>
          </w:tcPr>
          <w:p w:rsidR="003B7C84" w:rsidRDefault="003B7C84" w:rsidP="00075063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164" w:type="dxa"/>
          </w:tcPr>
          <w:p w:rsidR="003B7C84" w:rsidRDefault="003B7C84" w:rsidP="00075063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3686" w:type="dxa"/>
          </w:tcPr>
          <w:p w:rsidR="003B7C84" w:rsidRDefault="003B7C84" w:rsidP="00075063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134" w:type="dxa"/>
          </w:tcPr>
          <w:p w:rsidR="003B7C84" w:rsidRDefault="003B7C84" w:rsidP="00075063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</w:tr>
      <w:tr w:rsidR="003B7C84" w:rsidTr="00075063">
        <w:trPr>
          <w:cantSplit/>
          <w:trHeight w:val="457"/>
          <w:jc w:val="center"/>
        </w:trPr>
        <w:tc>
          <w:tcPr>
            <w:tcW w:w="1002" w:type="dxa"/>
            <w:vAlign w:val="center"/>
          </w:tcPr>
          <w:p w:rsidR="003B7C84" w:rsidRDefault="003B7C84" w:rsidP="00075063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276" w:type="dxa"/>
            <w:vAlign w:val="center"/>
          </w:tcPr>
          <w:p w:rsidR="003B7C84" w:rsidRDefault="003B7C84" w:rsidP="00075063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868" w:type="dxa"/>
          </w:tcPr>
          <w:p w:rsidR="003B7C84" w:rsidRDefault="003B7C84" w:rsidP="00075063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527" w:type="dxa"/>
            <w:vAlign w:val="center"/>
          </w:tcPr>
          <w:p w:rsidR="003B7C84" w:rsidRDefault="003B7C84" w:rsidP="00075063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521" w:type="dxa"/>
            <w:vAlign w:val="center"/>
          </w:tcPr>
          <w:p w:rsidR="003B7C84" w:rsidRDefault="003B7C84" w:rsidP="00075063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164" w:type="dxa"/>
          </w:tcPr>
          <w:p w:rsidR="003B7C84" w:rsidRDefault="003B7C84" w:rsidP="00075063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3686" w:type="dxa"/>
          </w:tcPr>
          <w:p w:rsidR="003B7C84" w:rsidRDefault="003B7C84" w:rsidP="00075063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134" w:type="dxa"/>
          </w:tcPr>
          <w:p w:rsidR="003B7C84" w:rsidRDefault="003B7C84" w:rsidP="00075063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</w:tr>
    </w:tbl>
    <w:p w:rsidR="00A91298" w:rsidRPr="003B7C84" w:rsidRDefault="003B7C84" w:rsidP="003B7C84">
      <w:pPr>
        <w:spacing w:line="500" w:lineRule="exact"/>
        <w:rPr>
          <w:rFonts w:ascii="仿宋_GB2312" w:eastAsia="仿宋_GB2312" w:hAnsi="华文中宋" w:cs="仿宋_GB2312"/>
          <w:b/>
          <w:bCs/>
          <w:sz w:val="28"/>
          <w:szCs w:val="28"/>
        </w:rPr>
      </w:pPr>
      <w:r w:rsidRPr="00254122">
        <w:rPr>
          <w:rFonts w:ascii="仿宋_GB2312" w:eastAsia="仿宋_GB2312" w:hAnsi="华文中宋" w:cs="仿宋_GB2312" w:hint="eastAsia"/>
          <w:b/>
          <w:bCs/>
          <w:sz w:val="28"/>
          <w:szCs w:val="28"/>
        </w:rPr>
        <w:t>填报联系人：</w:t>
      </w:r>
      <w:r w:rsidRPr="00254122">
        <w:rPr>
          <w:rFonts w:ascii="仿宋_GB2312" w:eastAsia="仿宋_GB2312" w:hAnsi="华文中宋" w:cs="仿宋_GB2312"/>
          <w:b/>
          <w:bCs/>
          <w:sz w:val="28"/>
          <w:szCs w:val="28"/>
        </w:rPr>
        <w:t xml:space="preserve">          </w:t>
      </w:r>
      <w:r>
        <w:rPr>
          <w:rFonts w:ascii="仿宋_GB2312" w:eastAsia="仿宋_GB2312" w:hAnsi="华文中宋" w:cs="仿宋_GB2312" w:hint="eastAsia"/>
          <w:b/>
          <w:bCs/>
          <w:sz w:val="28"/>
          <w:szCs w:val="28"/>
        </w:rPr>
        <w:t xml:space="preserve">               手 机：</w:t>
      </w:r>
      <w:bookmarkStart w:id="0" w:name="_GoBack"/>
      <w:bookmarkEnd w:id="0"/>
      <w:r>
        <w:rPr>
          <w:rFonts w:ascii="仿宋_GB2312" w:eastAsia="仿宋_GB2312" w:hAnsi="华文中宋" w:cs="仿宋_GB2312" w:hint="eastAsia"/>
          <w:b/>
          <w:bCs/>
          <w:sz w:val="28"/>
          <w:szCs w:val="28"/>
        </w:rPr>
        <w:t xml:space="preserve">                      联系邮箱：</w:t>
      </w:r>
    </w:p>
    <w:sectPr w:rsidR="00A91298" w:rsidRPr="003B7C84" w:rsidSect="00040019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298" w:rsidRDefault="00A91298" w:rsidP="003B7C84">
      <w:r>
        <w:separator/>
      </w:r>
    </w:p>
  </w:endnote>
  <w:endnote w:type="continuationSeparator" w:id="1">
    <w:p w:rsidR="00A91298" w:rsidRDefault="00A91298" w:rsidP="003B7C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298" w:rsidRDefault="00A91298" w:rsidP="003B7C84">
      <w:r>
        <w:separator/>
      </w:r>
    </w:p>
  </w:footnote>
  <w:footnote w:type="continuationSeparator" w:id="1">
    <w:p w:rsidR="00A91298" w:rsidRDefault="00A91298" w:rsidP="003B7C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84"/>
    <w:rsid w:val="003B7C84"/>
    <w:rsid w:val="00A91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C84"/>
    <w:pPr>
      <w:widowControl w:val="0"/>
      <w:jc w:val="both"/>
    </w:pPr>
    <w:rPr>
      <w:rFonts w:ascii="Cambria" w:eastAsia="宋体" w:hAnsi="Cambria" w:cs="Cambr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8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8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>微软中国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2017-04-07T03:05:00Z</dcterms:created>
  <dcterms:modified xsi:type="dcterms:W3CDTF">2017-04-07T03:05:00Z</dcterms:modified>
</cp:coreProperties>
</file>