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D0" w:rsidRDefault="00E327D0" w:rsidP="00E327D0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：</w:t>
      </w:r>
    </w:p>
    <w:p w:rsidR="00E327D0" w:rsidRPr="00C66462" w:rsidRDefault="00E327D0" w:rsidP="00E327D0">
      <w:pPr>
        <w:spacing w:line="500" w:lineRule="exact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r w:rsidRPr="00C66462">
        <w:rPr>
          <w:rFonts w:ascii="华文中宋" w:eastAsia="华文中宋" w:hAnsi="华文中宋" w:hint="eastAsia"/>
          <w:sz w:val="32"/>
          <w:szCs w:val="32"/>
        </w:rPr>
        <w:t>校园快递工作委员会调研工作参会回执</w:t>
      </w:r>
    </w:p>
    <w:tbl>
      <w:tblPr>
        <w:tblpPr w:leftFromText="180" w:rightFromText="180" w:vertAnchor="text" w:horzAnchor="page" w:tblpXSpec="center" w:tblpY="384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1134"/>
        <w:gridCol w:w="2268"/>
        <w:gridCol w:w="992"/>
        <w:gridCol w:w="1134"/>
        <w:gridCol w:w="2552"/>
        <w:gridCol w:w="1276"/>
      </w:tblGrid>
      <w:tr w:rsidR="00E327D0" w:rsidRPr="00290AED" w:rsidTr="00F14E0D">
        <w:trPr>
          <w:trHeight w:val="567"/>
        </w:trPr>
        <w:tc>
          <w:tcPr>
            <w:tcW w:w="704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290AE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290AE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290AE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992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290AE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552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290AE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航班/车次</w:t>
            </w: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及</w:t>
            </w:r>
            <w:r>
              <w:rPr>
                <w:rFonts w:ascii="仿宋_GB2312" w:eastAsia="仿宋_GB2312" w:hAnsi="仿宋" w:cs="仿宋"/>
                <w:b/>
                <w:sz w:val="24"/>
                <w:szCs w:val="24"/>
              </w:rPr>
              <w:t>到达时间</w:t>
            </w:r>
          </w:p>
        </w:tc>
        <w:tc>
          <w:tcPr>
            <w:tcW w:w="1276" w:type="dxa"/>
            <w:vAlign w:val="center"/>
          </w:tcPr>
          <w:p w:rsidR="00E327D0" w:rsidRPr="00290AED" w:rsidRDefault="00E327D0" w:rsidP="00F14E0D">
            <w:pPr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290AED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住宿要求</w:t>
            </w:r>
          </w:p>
        </w:tc>
      </w:tr>
      <w:tr w:rsidR="00E327D0" w:rsidRPr="00290AED" w:rsidTr="00F14E0D">
        <w:trPr>
          <w:trHeight w:val="567"/>
        </w:trPr>
        <w:tc>
          <w:tcPr>
            <w:tcW w:w="704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27D0" w:rsidRPr="00290AED" w:rsidTr="00F14E0D">
        <w:trPr>
          <w:trHeight w:val="567"/>
        </w:trPr>
        <w:tc>
          <w:tcPr>
            <w:tcW w:w="704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27D0" w:rsidRPr="00290AED" w:rsidRDefault="00E327D0" w:rsidP="00F14E0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327D0" w:rsidRPr="00C66462" w:rsidRDefault="00E327D0" w:rsidP="00E327D0">
      <w:pPr>
        <w:spacing w:line="50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FB07AD" w:rsidRDefault="00FB07AD"/>
    <w:sectPr w:rsidR="00FB07AD" w:rsidSect="00AB62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AD" w:rsidRDefault="00FB07AD" w:rsidP="00E327D0">
      <w:r>
        <w:separator/>
      </w:r>
    </w:p>
  </w:endnote>
  <w:endnote w:type="continuationSeparator" w:id="1">
    <w:p w:rsidR="00FB07AD" w:rsidRDefault="00FB07AD" w:rsidP="00E32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003869"/>
      <w:docPartObj>
        <w:docPartGallery w:val="Page Numbers (Bottom of Page)"/>
        <w:docPartUnique/>
      </w:docPartObj>
    </w:sdtPr>
    <w:sdtEndPr/>
    <w:sdtContent>
      <w:p w:rsidR="00290AED" w:rsidRDefault="00FB07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7D0" w:rsidRPr="00E327D0">
          <w:rPr>
            <w:noProof/>
            <w:lang w:val="zh-CN"/>
          </w:rPr>
          <w:t>1</w:t>
        </w:r>
        <w:r>
          <w:fldChar w:fldCharType="end"/>
        </w:r>
      </w:p>
    </w:sdtContent>
  </w:sdt>
  <w:p w:rsidR="00290AED" w:rsidRDefault="00FB07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AD" w:rsidRDefault="00FB07AD" w:rsidP="00E327D0">
      <w:r>
        <w:separator/>
      </w:r>
    </w:p>
  </w:footnote>
  <w:footnote w:type="continuationSeparator" w:id="1">
    <w:p w:rsidR="00FB07AD" w:rsidRDefault="00FB07AD" w:rsidP="00E32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7D0"/>
    <w:rsid w:val="00E327D0"/>
    <w:rsid w:val="00FB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D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7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7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2017-07-03T01:13:00Z</dcterms:created>
  <dcterms:modified xsi:type="dcterms:W3CDTF">2017-07-03T01:13:00Z</dcterms:modified>
</cp:coreProperties>
</file>