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3" w:rsidRPr="0067107A" w:rsidRDefault="00547073" w:rsidP="00547073">
      <w:pPr>
        <w:adjustRightInd w:val="0"/>
        <w:snapToGrid w:val="0"/>
        <w:spacing w:line="500" w:lineRule="exact"/>
        <w:rPr>
          <w:rFonts w:eastAsia="仿宋_GB2312"/>
          <w:sz w:val="30"/>
          <w:szCs w:val="30"/>
        </w:rPr>
      </w:pPr>
      <w:r w:rsidRPr="0067107A">
        <w:rPr>
          <w:rFonts w:eastAsia="仿宋_GB2312"/>
          <w:sz w:val="30"/>
          <w:szCs w:val="30"/>
        </w:rPr>
        <w:t>附件：</w:t>
      </w:r>
    </w:p>
    <w:p w:rsidR="00CF1F54" w:rsidRPr="0067107A" w:rsidRDefault="00E11911" w:rsidP="0067107A">
      <w:pPr>
        <w:widowControl/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67107A">
        <w:rPr>
          <w:rFonts w:eastAsia="华文中宋"/>
          <w:sz w:val="36"/>
          <w:szCs w:val="36"/>
        </w:rPr>
        <w:t>2019</w:t>
      </w:r>
      <w:r w:rsidR="00CF1F54" w:rsidRPr="0067107A">
        <w:rPr>
          <w:rFonts w:eastAsia="华文中宋"/>
          <w:sz w:val="36"/>
          <w:szCs w:val="36"/>
        </w:rPr>
        <w:t>中国教育后勤展览会参展意向表</w:t>
      </w:r>
    </w:p>
    <w:p w:rsidR="001D114F" w:rsidRPr="0067107A" w:rsidRDefault="00CF1F54" w:rsidP="000116B8">
      <w:pPr>
        <w:widowControl/>
        <w:adjustRightInd w:val="0"/>
        <w:snapToGrid w:val="0"/>
        <w:spacing w:afterLines="50" w:after="156"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bookmarkStart w:id="0" w:name="_GoBack"/>
      <w:bookmarkEnd w:id="0"/>
      <w:r w:rsidRPr="0067107A">
        <w:rPr>
          <w:rFonts w:eastAsia="仿宋_GB2312"/>
          <w:kern w:val="0"/>
          <w:sz w:val="28"/>
          <w:szCs w:val="28"/>
        </w:rPr>
        <w:t>“</w:t>
      </w:r>
      <w:r w:rsidR="00E11911" w:rsidRPr="0067107A">
        <w:rPr>
          <w:rFonts w:eastAsia="仿宋_GB2312"/>
          <w:kern w:val="0"/>
          <w:sz w:val="28"/>
          <w:szCs w:val="28"/>
        </w:rPr>
        <w:t>2019</w:t>
      </w:r>
      <w:r w:rsidRPr="0067107A">
        <w:rPr>
          <w:rFonts w:eastAsia="仿宋_GB2312"/>
          <w:kern w:val="0"/>
          <w:sz w:val="28"/>
          <w:szCs w:val="28"/>
        </w:rPr>
        <w:t>中国教育后勤展览会</w:t>
      </w:r>
      <w:r w:rsidRPr="0067107A">
        <w:rPr>
          <w:rFonts w:eastAsia="仿宋_GB2312"/>
          <w:kern w:val="0"/>
          <w:sz w:val="28"/>
          <w:szCs w:val="28"/>
        </w:rPr>
        <w:t>”</w:t>
      </w:r>
      <w:r w:rsidRPr="0067107A">
        <w:rPr>
          <w:rFonts w:eastAsia="仿宋_GB2312"/>
          <w:kern w:val="0"/>
          <w:sz w:val="28"/>
          <w:szCs w:val="28"/>
        </w:rPr>
        <w:t>将于</w:t>
      </w:r>
      <w:r w:rsidR="00090F74" w:rsidRPr="0067107A">
        <w:rPr>
          <w:rFonts w:eastAsia="仿宋_GB2312"/>
          <w:kern w:val="0"/>
          <w:sz w:val="28"/>
          <w:szCs w:val="28"/>
        </w:rPr>
        <w:t>2019</w:t>
      </w:r>
      <w:r w:rsidR="00090F74" w:rsidRPr="0067107A">
        <w:rPr>
          <w:rFonts w:eastAsia="仿宋_GB2312"/>
          <w:kern w:val="0"/>
          <w:sz w:val="28"/>
          <w:szCs w:val="28"/>
        </w:rPr>
        <w:t>年</w:t>
      </w:r>
      <w:r w:rsidRPr="0067107A">
        <w:rPr>
          <w:rFonts w:eastAsia="仿宋_GB2312"/>
          <w:kern w:val="0"/>
          <w:sz w:val="28"/>
          <w:szCs w:val="28"/>
        </w:rPr>
        <w:t>4</w:t>
      </w:r>
      <w:r w:rsidRPr="0067107A">
        <w:rPr>
          <w:rFonts w:eastAsia="仿宋_GB2312"/>
          <w:kern w:val="0"/>
          <w:sz w:val="28"/>
          <w:szCs w:val="28"/>
        </w:rPr>
        <w:t>月</w:t>
      </w:r>
      <w:r w:rsidRPr="0067107A">
        <w:rPr>
          <w:rFonts w:eastAsia="仿宋_GB2312"/>
          <w:kern w:val="0"/>
          <w:sz w:val="28"/>
          <w:szCs w:val="28"/>
        </w:rPr>
        <w:t>19</w:t>
      </w:r>
      <w:r w:rsidRPr="0067107A">
        <w:rPr>
          <w:rFonts w:eastAsia="仿宋_GB2312"/>
          <w:kern w:val="0"/>
          <w:sz w:val="28"/>
          <w:szCs w:val="28"/>
        </w:rPr>
        <w:t>日</w:t>
      </w:r>
      <w:r w:rsidRPr="0067107A">
        <w:rPr>
          <w:rFonts w:eastAsia="仿宋_GB2312"/>
          <w:kern w:val="0"/>
          <w:sz w:val="28"/>
          <w:szCs w:val="28"/>
        </w:rPr>
        <w:t>-21</w:t>
      </w:r>
      <w:r w:rsidRPr="0067107A">
        <w:rPr>
          <w:rFonts w:eastAsia="仿宋_GB2312"/>
          <w:kern w:val="0"/>
          <w:sz w:val="28"/>
          <w:szCs w:val="28"/>
        </w:rPr>
        <w:t>日在上海世博展览馆（上海市浦东新区国展路</w:t>
      </w:r>
      <w:r w:rsidRPr="0067107A">
        <w:rPr>
          <w:rFonts w:eastAsia="仿宋_GB2312"/>
          <w:kern w:val="0"/>
          <w:sz w:val="28"/>
          <w:szCs w:val="28"/>
        </w:rPr>
        <w:t>1099</w:t>
      </w:r>
      <w:r w:rsidRPr="0067107A">
        <w:rPr>
          <w:rFonts w:eastAsia="仿宋_GB2312"/>
          <w:kern w:val="0"/>
          <w:sz w:val="28"/>
          <w:szCs w:val="28"/>
        </w:rPr>
        <w:t>号）举行，我</w:t>
      </w:r>
      <w:r w:rsidR="00970431" w:rsidRPr="0067107A">
        <w:rPr>
          <w:rFonts w:eastAsia="仿宋_GB2312"/>
          <w:kern w:val="0"/>
          <w:sz w:val="28"/>
          <w:szCs w:val="28"/>
        </w:rPr>
        <w:t>公司</w:t>
      </w:r>
      <w:r w:rsidR="009B792D" w:rsidRPr="0067107A">
        <w:rPr>
          <w:rFonts w:eastAsia="仿宋_GB2312"/>
          <w:kern w:val="0"/>
          <w:sz w:val="28"/>
          <w:szCs w:val="28"/>
        </w:rPr>
        <w:t>有意向在</w:t>
      </w:r>
      <w:r w:rsidRPr="0067107A">
        <w:rPr>
          <w:rFonts w:eastAsia="仿宋_GB2312"/>
          <w:kern w:val="0"/>
          <w:sz w:val="28"/>
          <w:szCs w:val="28"/>
        </w:rPr>
        <w:t>本次展会</w:t>
      </w:r>
      <w:r w:rsidR="009B792D" w:rsidRPr="0067107A">
        <w:rPr>
          <w:rFonts w:eastAsia="仿宋_GB2312"/>
          <w:kern w:val="0"/>
          <w:sz w:val="28"/>
          <w:szCs w:val="28"/>
        </w:rPr>
        <w:t>上参展</w:t>
      </w:r>
      <w:r w:rsidRPr="0067107A">
        <w:rPr>
          <w:rFonts w:eastAsia="仿宋_GB2312"/>
          <w:kern w:val="0"/>
          <w:sz w:val="28"/>
          <w:szCs w:val="28"/>
        </w:rPr>
        <w:t>，申请以下参展方案：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567"/>
        <w:gridCol w:w="993"/>
        <w:gridCol w:w="850"/>
        <w:gridCol w:w="1701"/>
        <w:gridCol w:w="992"/>
        <w:gridCol w:w="1843"/>
      </w:tblGrid>
      <w:tr w:rsidR="001D114F" w:rsidRPr="0067107A" w:rsidTr="00416787">
        <w:trPr>
          <w:cantSplit/>
          <w:trHeight w:val="5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F1F54" w:rsidRPr="0067107A" w:rsidRDefault="00CF1F54" w:rsidP="00305720">
            <w:pPr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107A">
              <w:rPr>
                <w:rFonts w:eastAsia="仿宋_GB2312"/>
                <w:b/>
                <w:sz w:val="28"/>
                <w:szCs w:val="28"/>
              </w:rPr>
              <w:t>单位信息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54" w:rsidRPr="0067107A" w:rsidRDefault="00CF1F54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54" w:rsidRPr="0067107A" w:rsidRDefault="00CF1F54" w:rsidP="00416787">
            <w:pPr>
              <w:tabs>
                <w:tab w:val="left" w:pos="435"/>
              </w:tabs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D114F" w:rsidRPr="0067107A" w:rsidTr="00416787">
        <w:trPr>
          <w:trHeight w:val="5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305720">
            <w:pPr>
              <w:spacing w:line="42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F" w:rsidRPr="0067107A" w:rsidRDefault="001D5DAE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部门</w:t>
            </w:r>
            <w:r w:rsidR="001D114F" w:rsidRPr="0067107A">
              <w:rPr>
                <w:rFonts w:eastAsia="仿宋_GB2312"/>
                <w:sz w:val="28"/>
                <w:szCs w:val="28"/>
              </w:rPr>
              <w:t>及职务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D114F" w:rsidRPr="0067107A" w:rsidTr="00416787">
        <w:trPr>
          <w:trHeight w:val="5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305720">
            <w:pPr>
              <w:spacing w:line="42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ind w:rightChars="-52" w:right="-109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电</w:t>
            </w:r>
            <w:r w:rsidR="00416787" w:rsidRPr="0067107A">
              <w:rPr>
                <w:rFonts w:eastAsia="仿宋_GB2312"/>
                <w:sz w:val="28"/>
                <w:szCs w:val="28"/>
              </w:rPr>
              <w:t xml:space="preserve"> </w:t>
            </w:r>
            <w:r w:rsidRPr="0067107A"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4F" w:rsidRPr="0067107A" w:rsidRDefault="001D114F" w:rsidP="00416787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5720" w:rsidRPr="0067107A" w:rsidTr="00DD3A9B">
        <w:trPr>
          <w:cantSplit/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305720" w:rsidRPr="0067107A" w:rsidRDefault="00305720" w:rsidP="00305720">
            <w:pPr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107A">
              <w:rPr>
                <w:rFonts w:eastAsia="仿宋_GB2312"/>
                <w:b/>
                <w:sz w:val="28"/>
                <w:szCs w:val="28"/>
              </w:rPr>
              <w:t>是否会员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20" w:rsidRPr="0067107A" w:rsidRDefault="00305720" w:rsidP="00305720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中国教育后勤协会企业会员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20" w:rsidRPr="0067107A" w:rsidRDefault="00305720" w:rsidP="00416787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  <w:u w:val="single"/>
              </w:rPr>
            </w:pPr>
            <w:r w:rsidRPr="0067107A">
              <w:rPr>
                <w:rFonts w:eastAsia="仿宋_GB2312"/>
                <w:sz w:val="28"/>
                <w:szCs w:val="28"/>
              </w:rPr>
              <w:t>□</w:t>
            </w:r>
            <w:r w:rsidRPr="0067107A">
              <w:rPr>
                <w:rFonts w:eastAsia="仿宋_GB2312"/>
                <w:sz w:val="28"/>
                <w:szCs w:val="28"/>
              </w:rPr>
              <w:t>是，会员证号</w:t>
            </w:r>
            <w:r w:rsidR="001D5DAE" w:rsidRPr="0067107A">
              <w:rPr>
                <w:rFonts w:eastAsia="仿宋_GB2312"/>
                <w:sz w:val="28"/>
                <w:szCs w:val="28"/>
                <w:u w:val="single"/>
              </w:rPr>
              <w:t xml:space="preserve">                 </w:t>
            </w:r>
          </w:p>
          <w:p w:rsidR="00305720" w:rsidRPr="0067107A" w:rsidRDefault="00305720" w:rsidP="00416787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□</w:t>
            </w:r>
            <w:r w:rsidRPr="0067107A"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 w:rsidR="00305720" w:rsidRPr="0067107A" w:rsidTr="00DD3A9B">
        <w:trPr>
          <w:cantSplit/>
          <w:trHeight w:val="1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305720" w:rsidRPr="0067107A" w:rsidRDefault="00305720" w:rsidP="00305720">
            <w:pPr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107A">
              <w:rPr>
                <w:rFonts w:eastAsia="仿宋_GB2312"/>
                <w:b/>
                <w:sz w:val="28"/>
                <w:szCs w:val="28"/>
              </w:rPr>
              <w:t>是否推荐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20" w:rsidRPr="0067107A" w:rsidRDefault="00305720" w:rsidP="003057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分支机构</w:t>
            </w:r>
            <w:r w:rsidR="009B792D" w:rsidRPr="0067107A">
              <w:rPr>
                <w:rFonts w:eastAsia="仿宋_GB2312"/>
                <w:sz w:val="28"/>
                <w:szCs w:val="28"/>
              </w:rPr>
              <w:t>或省级协会</w:t>
            </w:r>
            <w:r w:rsidRPr="0067107A">
              <w:rPr>
                <w:rFonts w:eastAsia="仿宋_GB2312"/>
                <w:sz w:val="28"/>
                <w:szCs w:val="28"/>
              </w:rPr>
              <w:t>推荐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20" w:rsidRPr="0067107A" w:rsidRDefault="00305720" w:rsidP="00305720">
            <w:pPr>
              <w:spacing w:line="420" w:lineRule="exact"/>
              <w:rPr>
                <w:rFonts w:eastAsia="仿宋_GB2312"/>
                <w:sz w:val="28"/>
                <w:szCs w:val="28"/>
                <w:u w:val="single"/>
              </w:rPr>
            </w:pPr>
            <w:r w:rsidRPr="0067107A">
              <w:rPr>
                <w:rFonts w:eastAsia="仿宋_GB2312"/>
                <w:sz w:val="28"/>
                <w:szCs w:val="28"/>
              </w:rPr>
              <w:t>□</w:t>
            </w:r>
            <w:r w:rsidRPr="0067107A">
              <w:rPr>
                <w:rFonts w:eastAsia="仿宋_GB2312"/>
                <w:sz w:val="28"/>
                <w:szCs w:val="28"/>
              </w:rPr>
              <w:t>是，分支机构名称</w:t>
            </w:r>
            <w:r w:rsidR="009B792D" w:rsidRPr="0067107A">
              <w:rPr>
                <w:rFonts w:eastAsia="仿宋_GB2312"/>
                <w:sz w:val="28"/>
                <w:szCs w:val="28"/>
              </w:rPr>
              <w:t xml:space="preserve">  </w:t>
            </w:r>
            <w:r w:rsidRPr="0067107A">
              <w:rPr>
                <w:rFonts w:eastAsia="仿宋_GB2312"/>
                <w:sz w:val="28"/>
                <w:szCs w:val="28"/>
              </w:rPr>
              <w:t>1.</w:t>
            </w:r>
            <w:r w:rsidR="001D5DAE" w:rsidRPr="0067107A">
              <w:rPr>
                <w:rFonts w:eastAsia="仿宋_GB2312"/>
                <w:sz w:val="28"/>
                <w:szCs w:val="28"/>
                <w:u w:val="single"/>
              </w:rPr>
              <w:t xml:space="preserve">                    </w:t>
            </w:r>
          </w:p>
          <w:p w:rsidR="00305720" w:rsidRPr="0067107A" w:rsidRDefault="00305720" w:rsidP="00305720">
            <w:pPr>
              <w:spacing w:line="420" w:lineRule="exact"/>
              <w:rPr>
                <w:rFonts w:eastAsia="仿宋_GB2312"/>
                <w:sz w:val="28"/>
                <w:szCs w:val="28"/>
                <w:u w:val="single"/>
              </w:rPr>
            </w:pPr>
            <w:r w:rsidRPr="0067107A">
              <w:rPr>
                <w:rFonts w:eastAsia="仿宋_GB2312"/>
                <w:sz w:val="28"/>
                <w:szCs w:val="28"/>
              </w:rPr>
              <w:t xml:space="preserve">      </w:t>
            </w:r>
            <w:r w:rsidR="009B792D" w:rsidRPr="0067107A">
              <w:rPr>
                <w:rFonts w:eastAsia="仿宋_GB2312"/>
                <w:sz w:val="28"/>
                <w:szCs w:val="28"/>
              </w:rPr>
              <w:t>或推荐的</w:t>
            </w:r>
            <w:r w:rsidR="00DD3A9B" w:rsidRPr="0067107A">
              <w:rPr>
                <w:rFonts w:eastAsia="仿宋_GB2312"/>
                <w:sz w:val="28"/>
                <w:szCs w:val="28"/>
              </w:rPr>
              <w:t>省市</w:t>
            </w:r>
            <w:r w:rsidR="009B792D" w:rsidRPr="0067107A">
              <w:rPr>
                <w:rFonts w:eastAsia="仿宋_GB2312"/>
                <w:sz w:val="28"/>
                <w:szCs w:val="28"/>
              </w:rPr>
              <w:t xml:space="preserve">  </w:t>
            </w:r>
            <w:r w:rsidRPr="0067107A">
              <w:rPr>
                <w:rFonts w:eastAsia="仿宋_GB2312"/>
                <w:sz w:val="28"/>
                <w:szCs w:val="28"/>
              </w:rPr>
              <w:t>2.</w:t>
            </w:r>
            <w:r w:rsidR="001D5DAE" w:rsidRPr="0067107A">
              <w:rPr>
                <w:rFonts w:eastAsia="仿宋_GB2312"/>
                <w:sz w:val="28"/>
                <w:szCs w:val="28"/>
                <w:u w:val="single"/>
              </w:rPr>
              <w:t xml:space="preserve">                    </w:t>
            </w:r>
          </w:p>
          <w:p w:rsidR="00305720" w:rsidRPr="0067107A" w:rsidRDefault="00305720" w:rsidP="003057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□</w:t>
            </w:r>
            <w:r w:rsidRPr="0067107A"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 w:rsidR="00CF1F54" w:rsidRPr="0067107A" w:rsidTr="00114BE9">
        <w:trPr>
          <w:cantSplit/>
          <w:trHeight w:val="1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F1F54" w:rsidRPr="0067107A" w:rsidRDefault="00CF1F54" w:rsidP="00305720">
            <w:pPr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107A">
              <w:rPr>
                <w:rFonts w:eastAsia="仿宋_GB2312"/>
                <w:b/>
                <w:sz w:val="28"/>
                <w:szCs w:val="28"/>
              </w:rPr>
              <w:t>展品类别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54" w:rsidRPr="0067107A" w:rsidRDefault="00CF1F54" w:rsidP="003057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F1F54" w:rsidRPr="0067107A" w:rsidTr="00305720">
        <w:trPr>
          <w:trHeight w:val="9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F1F54" w:rsidRPr="0067107A" w:rsidRDefault="00CF1F54" w:rsidP="00305720">
            <w:pPr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107A">
              <w:rPr>
                <w:rFonts w:eastAsia="仿宋_GB2312"/>
                <w:b/>
                <w:sz w:val="28"/>
                <w:szCs w:val="28"/>
              </w:rPr>
              <w:t>申</w:t>
            </w:r>
            <w:r w:rsidRPr="0067107A"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 w:rsidRPr="0067107A">
              <w:rPr>
                <w:rFonts w:eastAsia="仿宋_GB2312"/>
                <w:b/>
                <w:sz w:val="28"/>
                <w:szCs w:val="28"/>
              </w:rPr>
              <w:t>请</w:t>
            </w:r>
            <w:r w:rsidRPr="0067107A"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 w:rsidRPr="0067107A">
              <w:rPr>
                <w:rFonts w:eastAsia="仿宋_GB2312"/>
                <w:b/>
                <w:sz w:val="28"/>
                <w:szCs w:val="28"/>
              </w:rPr>
              <w:t>项</w:t>
            </w:r>
            <w:r w:rsidRPr="0067107A"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 w:rsidRPr="0067107A">
              <w:rPr>
                <w:rFonts w:eastAsia="仿宋_GB2312"/>
                <w:b/>
                <w:sz w:val="28"/>
                <w:szCs w:val="28"/>
              </w:rPr>
              <w:t>目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4" w:rsidRPr="0067107A" w:rsidRDefault="00CF1F54" w:rsidP="003057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color w:val="000000"/>
                <w:sz w:val="28"/>
                <w:szCs w:val="28"/>
              </w:rPr>
              <w:t>本公司预定</w:t>
            </w:r>
            <w:r w:rsidRPr="0067107A">
              <w:rPr>
                <w:rFonts w:eastAsia="仿宋_GB2312"/>
                <w:b/>
                <w:color w:val="000000"/>
                <w:sz w:val="28"/>
                <w:szCs w:val="28"/>
              </w:rPr>
              <w:t>标准展位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：</w:t>
            </w:r>
            <w:r w:rsidRPr="0067107A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个；（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米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×3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米；包含：</w:t>
            </w:r>
            <w:r w:rsidRPr="0067107A">
              <w:rPr>
                <w:rFonts w:eastAsia="仿宋_GB2312"/>
                <w:sz w:val="28"/>
                <w:szCs w:val="28"/>
              </w:rPr>
              <w:t>三面展板、一张咨询桌、两张折叠椅、两个射灯、一条楣板、</w:t>
            </w:r>
            <w:r w:rsidRPr="0067107A">
              <w:rPr>
                <w:rFonts w:eastAsia="仿宋_GB2312"/>
                <w:sz w:val="28"/>
                <w:szCs w:val="28"/>
              </w:rPr>
              <w:t>5A/220V</w:t>
            </w:r>
            <w:r w:rsidRPr="0067107A">
              <w:rPr>
                <w:rFonts w:eastAsia="仿宋_GB2312"/>
                <w:sz w:val="28"/>
                <w:szCs w:val="28"/>
              </w:rPr>
              <w:t>电源插座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:rsidR="00CF1F54" w:rsidRPr="0067107A" w:rsidTr="00305720">
        <w:trPr>
          <w:cantSplit/>
          <w:trHeight w:val="11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CF1F54" w:rsidRPr="0067107A" w:rsidRDefault="00CF1F54" w:rsidP="00305720">
            <w:pPr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4" w:rsidRPr="0067107A" w:rsidRDefault="00CF1F54" w:rsidP="003057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color w:val="000000"/>
                <w:sz w:val="28"/>
                <w:szCs w:val="28"/>
              </w:rPr>
              <w:t>本公司预定</w:t>
            </w:r>
            <w:r w:rsidRPr="0067107A">
              <w:rPr>
                <w:rFonts w:eastAsia="仿宋_GB2312"/>
                <w:b/>
                <w:color w:val="000000"/>
                <w:sz w:val="28"/>
                <w:szCs w:val="28"/>
              </w:rPr>
              <w:t>特装展位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36m</w:t>
            </w:r>
            <w:r w:rsidRPr="0067107A">
              <w:rPr>
                <w:rFonts w:eastAsia="仿宋_GB2312"/>
                <w:color w:val="000000"/>
                <w:sz w:val="28"/>
                <w:szCs w:val="28"/>
                <w:vertAlign w:val="superscript"/>
              </w:rPr>
              <w:t>2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起订）：</w:t>
            </w:r>
            <w:r w:rsidRPr="0067107A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平方米；（</w:t>
            </w:r>
            <w:r w:rsidRPr="0067107A">
              <w:rPr>
                <w:rFonts w:eastAsia="仿宋_GB2312"/>
                <w:sz w:val="28"/>
                <w:szCs w:val="28"/>
              </w:rPr>
              <w:t>参展商自行安排展位特装搭建及场地管理费，电费，不含地毯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CF1F54" w:rsidRPr="0067107A" w:rsidTr="00305720">
        <w:trPr>
          <w:cantSplit/>
          <w:trHeight w:val="11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1F54" w:rsidRPr="0067107A" w:rsidRDefault="00CF1F54" w:rsidP="00305720">
            <w:pPr>
              <w:spacing w:line="420" w:lineRule="exact"/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9B" w:rsidRPr="0067107A" w:rsidRDefault="00CF1F54" w:rsidP="00DD3A9B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67107A">
              <w:rPr>
                <w:rFonts w:eastAsia="仿宋_GB2312"/>
                <w:sz w:val="28"/>
                <w:szCs w:val="28"/>
              </w:rPr>
              <w:t>广告需求申请：</w:t>
            </w:r>
          </w:p>
          <w:p w:rsidR="00CF1F54" w:rsidRPr="0067107A" w:rsidRDefault="00CF1F54" w:rsidP="00DD3A9B">
            <w:pPr>
              <w:spacing w:line="4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67107A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会刊广告；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 xml:space="preserve">  □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展会现场广告；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 xml:space="preserve">  □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新品</w:t>
            </w:r>
            <w:r w:rsidR="00DD3A9B" w:rsidRPr="0067107A">
              <w:rPr>
                <w:rFonts w:eastAsia="仿宋_GB2312"/>
                <w:color w:val="000000"/>
                <w:sz w:val="28"/>
                <w:szCs w:val="28"/>
              </w:rPr>
              <w:t>/</w:t>
            </w:r>
            <w:r w:rsidR="00DD3A9B" w:rsidRPr="0067107A">
              <w:rPr>
                <w:rFonts w:eastAsia="仿宋_GB2312"/>
                <w:color w:val="000000"/>
                <w:sz w:val="28"/>
                <w:szCs w:val="28"/>
              </w:rPr>
              <w:t>成果</w:t>
            </w:r>
            <w:r w:rsidRPr="0067107A">
              <w:rPr>
                <w:rFonts w:eastAsia="仿宋_GB2312"/>
                <w:color w:val="000000"/>
                <w:sz w:val="28"/>
                <w:szCs w:val="28"/>
              </w:rPr>
              <w:t>发布会；</w:t>
            </w:r>
          </w:p>
          <w:p w:rsidR="00CF1F54" w:rsidRPr="0067107A" w:rsidRDefault="00CF1F54" w:rsidP="00305720">
            <w:pPr>
              <w:spacing w:line="420" w:lineRule="exact"/>
              <w:ind w:left="328" w:hangingChars="117" w:hanging="328"/>
              <w:rPr>
                <w:rFonts w:eastAsia="仿宋_GB2312"/>
                <w:color w:val="000000"/>
                <w:sz w:val="28"/>
                <w:szCs w:val="28"/>
              </w:rPr>
            </w:pPr>
            <w:r w:rsidRPr="0067107A">
              <w:rPr>
                <w:rFonts w:eastAsia="仿宋_GB2312"/>
                <w:color w:val="000000"/>
                <w:sz w:val="28"/>
                <w:szCs w:val="28"/>
              </w:rPr>
              <w:t>其他：</w:t>
            </w:r>
            <w:r w:rsidRPr="0067107A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</w:tbl>
    <w:p w:rsidR="00CF1F54" w:rsidRPr="0067107A" w:rsidRDefault="00CF1F54" w:rsidP="00752243">
      <w:pPr>
        <w:spacing w:line="440" w:lineRule="exact"/>
        <w:ind w:left="328" w:hangingChars="117" w:hanging="328"/>
        <w:jc w:val="left"/>
        <w:rPr>
          <w:rFonts w:eastAsia="仿宋_GB2312"/>
          <w:color w:val="000000"/>
          <w:sz w:val="28"/>
          <w:szCs w:val="28"/>
        </w:rPr>
      </w:pPr>
      <w:r w:rsidRPr="0067107A">
        <w:rPr>
          <w:rFonts w:eastAsia="仿宋_GB2312"/>
          <w:color w:val="000000"/>
          <w:sz w:val="28"/>
          <w:szCs w:val="28"/>
        </w:rPr>
        <w:t>(</w:t>
      </w:r>
      <w:r w:rsidR="00305720" w:rsidRPr="0067107A">
        <w:rPr>
          <w:rFonts w:eastAsia="仿宋_GB2312"/>
          <w:color w:val="000000"/>
          <w:sz w:val="28"/>
          <w:szCs w:val="28"/>
        </w:rPr>
        <w:t>备注：此意向</w:t>
      </w:r>
      <w:r w:rsidRPr="0067107A">
        <w:rPr>
          <w:rFonts w:eastAsia="仿宋_GB2312"/>
          <w:color w:val="000000"/>
          <w:sz w:val="28"/>
          <w:szCs w:val="28"/>
        </w:rPr>
        <w:t>表只作企业申请参展和展位预定的预审参考资料）</w:t>
      </w:r>
    </w:p>
    <w:p w:rsidR="00CF1F54" w:rsidRPr="0067107A" w:rsidRDefault="00CF1F54" w:rsidP="00752243">
      <w:pPr>
        <w:spacing w:line="440" w:lineRule="exact"/>
        <w:ind w:left="329" w:right="2880" w:firstLineChars="1300" w:firstLine="3640"/>
        <w:jc w:val="left"/>
        <w:rPr>
          <w:rFonts w:eastAsia="仿宋_GB2312"/>
          <w:color w:val="000000"/>
          <w:sz w:val="28"/>
          <w:szCs w:val="28"/>
        </w:rPr>
      </w:pPr>
      <w:r w:rsidRPr="0067107A">
        <w:rPr>
          <w:rFonts w:eastAsia="仿宋_GB2312"/>
          <w:color w:val="000000"/>
          <w:sz w:val="28"/>
          <w:szCs w:val="28"/>
        </w:rPr>
        <w:t>公司盖章：</w:t>
      </w:r>
      <w:r w:rsidRPr="0067107A">
        <w:rPr>
          <w:rFonts w:eastAsia="仿宋_GB2312"/>
          <w:color w:val="000000"/>
          <w:sz w:val="28"/>
          <w:szCs w:val="28"/>
        </w:rPr>
        <w:t xml:space="preserve"> </w:t>
      </w:r>
    </w:p>
    <w:p w:rsidR="00CF1F54" w:rsidRPr="0067107A" w:rsidRDefault="00CF1F54" w:rsidP="00752243">
      <w:pPr>
        <w:spacing w:line="440" w:lineRule="exact"/>
        <w:ind w:left="329" w:right="2640" w:firstLineChars="1300" w:firstLine="3640"/>
        <w:jc w:val="left"/>
        <w:rPr>
          <w:rFonts w:eastAsia="仿宋_GB2312"/>
          <w:color w:val="000000"/>
          <w:sz w:val="28"/>
          <w:szCs w:val="28"/>
        </w:rPr>
      </w:pPr>
      <w:r w:rsidRPr="0067107A">
        <w:rPr>
          <w:rFonts w:eastAsia="仿宋_GB2312"/>
          <w:color w:val="000000"/>
          <w:sz w:val="28"/>
          <w:szCs w:val="28"/>
        </w:rPr>
        <w:t>负责人签字：</w:t>
      </w:r>
      <w:r w:rsidRPr="0067107A">
        <w:rPr>
          <w:rFonts w:eastAsia="仿宋_GB2312"/>
          <w:color w:val="000000"/>
          <w:sz w:val="28"/>
          <w:szCs w:val="28"/>
        </w:rPr>
        <w:t xml:space="preserve"> </w:t>
      </w:r>
    </w:p>
    <w:p w:rsidR="00CF1F54" w:rsidRPr="0067107A" w:rsidRDefault="00CF1F54" w:rsidP="00752243">
      <w:pPr>
        <w:spacing w:line="440" w:lineRule="exact"/>
        <w:ind w:left="329" w:right="480" w:firstLineChars="1300" w:firstLine="3640"/>
        <w:jc w:val="left"/>
        <w:rPr>
          <w:rFonts w:eastAsia="仿宋_GB2312"/>
          <w:sz w:val="28"/>
          <w:szCs w:val="28"/>
        </w:rPr>
      </w:pPr>
      <w:r w:rsidRPr="0067107A">
        <w:rPr>
          <w:rFonts w:eastAsia="仿宋_GB2312"/>
          <w:color w:val="000000"/>
          <w:sz w:val="28"/>
          <w:szCs w:val="28"/>
        </w:rPr>
        <w:t>申请日期：</w:t>
      </w:r>
      <w:r w:rsidRPr="0067107A">
        <w:rPr>
          <w:rFonts w:eastAsia="仿宋_GB2312"/>
          <w:color w:val="000000"/>
          <w:sz w:val="28"/>
          <w:szCs w:val="28"/>
        </w:rPr>
        <w:t xml:space="preserve">  </w:t>
      </w:r>
      <w:r w:rsidR="001D114F" w:rsidRPr="0067107A">
        <w:rPr>
          <w:rFonts w:eastAsia="仿宋_GB2312"/>
          <w:color w:val="000000"/>
          <w:sz w:val="28"/>
          <w:szCs w:val="28"/>
        </w:rPr>
        <w:t xml:space="preserve"> </w:t>
      </w:r>
      <w:r w:rsidRPr="0067107A">
        <w:rPr>
          <w:rFonts w:eastAsia="仿宋_GB2312"/>
          <w:color w:val="000000"/>
          <w:sz w:val="28"/>
          <w:szCs w:val="28"/>
        </w:rPr>
        <w:t>年</w:t>
      </w:r>
      <w:r w:rsidRPr="0067107A">
        <w:rPr>
          <w:rFonts w:eastAsia="仿宋_GB2312"/>
          <w:color w:val="000000"/>
          <w:sz w:val="28"/>
          <w:szCs w:val="28"/>
        </w:rPr>
        <w:t xml:space="preserve">    </w:t>
      </w:r>
      <w:r w:rsidRPr="0067107A">
        <w:rPr>
          <w:rFonts w:eastAsia="仿宋_GB2312"/>
          <w:color w:val="000000"/>
          <w:sz w:val="28"/>
          <w:szCs w:val="28"/>
        </w:rPr>
        <w:t>月</w:t>
      </w:r>
      <w:r w:rsidRPr="0067107A">
        <w:rPr>
          <w:rFonts w:eastAsia="仿宋_GB2312"/>
          <w:color w:val="000000"/>
          <w:sz w:val="28"/>
          <w:szCs w:val="28"/>
        </w:rPr>
        <w:t xml:space="preserve">    </w:t>
      </w:r>
      <w:r w:rsidRPr="0067107A">
        <w:rPr>
          <w:rFonts w:eastAsia="仿宋_GB2312"/>
          <w:color w:val="000000"/>
          <w:sz w:val="28"/>
          <w:szCs w:val="28"/>
        </w:rPr>
        <w:t>日</w:t>
      </w:r>
    </w:p>
    <w:sectPr w:rsidR="00CF1F54" w:rsidRPr="0067107A" w:rsidSect="00FE2C46">
      <w:headerReference w:type="default" r:id="rId6"/>
      <w:footerReference w:type="default" r:id="rId7"/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4E4" w:rsidRDefault="004A64E4" w:rsidP="00547073">
      <w:r>
        <w:separator/>
      </w:r>
    </w:p>
  </w:endnote>
  <w:endnote w:type="continuationSeparator" w:id="0">
    <w:p w:rsidR="004A64E4" w:rsidRDefault="004A64E4" w:rsidP="0054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33202"/>
      <w:docPartObj>
        <w:docPartGallery w:val="Page Numbers (Bottom of Page)"/>
        <w:docPartUnique/>
      </w:docPartObj>
    </w:sdtPr>
    <w:sdtEndPr/>
    <w:sdtContent>
      <w:p w:rsidR="006B1446" w:rsidRDefault="006B144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07A" w:rsidRPr="0067107A">
          <w:rPr>
            <w:noProof/>
            <w:lang w:val="zh-CN"/>
          </w:rPr>
          <w:t>1</w:t>
        </w:r>
        <w:r>
          <w:fldChar w:fldCharType="end"/>
        </w:r>
      </w:p>
    </w:sdtContent>
  </w:sdt>
  <w:p w:rsidR="006B1446" w:rsidRDefault="006B14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4E4" w:rsidRDefault="004A64E4" w:rsidP="00547073">
      <w:r>
        <w:separator/>
      </w:r>
    </w:p>
  </w:footnote>
  <w:footnote w:type="continuationSeparator" w:id="0">
    <w:p w:rsidR="004A64E4" w:rsidRDefault="004A64E4" w:rsidP="0054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446" w:rsidRDefault="006B1446" w:rsidP="006B144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73"/>
    <w:rsid w:val="000116B8"/>
    <w:rsid w:val="0001681A"/>
    <w:rsid w:val="000206AF"/>
    <w:rsid w:val="000328A1"/>
    <w:rsid w:val="000477D4"/>
    <w:rsid w:val="000500D9"/>
    <w:rsid w:val="000904DB"/>
    <w:rsid w:val="00090F74"/>
    <w:rsid w:val="00091A98"/>
    <w:rsid w:val="000C0B40"/>
    <w:rsid w:val="000C470B"/>
    <w:rsid w:val="000D6287"/>
    <w:rsid w:val="000F7CD6"/>
    <w:rsid w:val="00105130"/>
    <w:rsid w:val="00114BE9"/>
    <w:rsid w:val="001178A6"/>
    <w:rsid w:val="00123434"/>
    <w:rsid w:val="00160E57"/>
    <w:rsid w:val="00181EFD"/>
    <w:rsid w:val="001D114F"/>
    <w:rsid w:val="001D5DAE"/>
    <w:rsid w:val="0020712D"/>
    <w:rsid w:val="0022210A"/>
    <w:rsid w:val="0023758E"/>
    <w:rsid w:val="002461BF"/>
    <w:rsid w:val="00271C95"/>
    <w:rsid w:val="00277D6F"/>
    <w:rsid w:val="00282780"/>
    <w:rsid w:val="002C4554"/>
    <w:rsid w:val="002D7DE0"/>
    <w:rsid w:val="0030197E"/>
    <w:rsid w:val="00305720"/>
    <w:rsid w:val="00326F25"/>
    <w:rsid w:val="00345B32"/>
    <w:rsid w:val="00382CEA"/>
    <w:rsid w:val="00396DA9"/>
    <w:rsid w:val="003D3145"/>
    <w:rsid w:val="003F5AAA"/>
    <w:rsid w:val="00416787"/>
    <w:rsid w:val="00434DCC"/>
    <w:rsid w:val="0044394D"/>
    <w:rsid w:val="00447DB7"/>
    <w:rsid w:val="00463489"/>
    <w:rsid w:val="004875F7"/>
    <w:rsid w:val="004954F6"/>
    <w:rsid w:val="004A1C3F"/>
    <w:rsid w:val="004A64E4"/>
    <w:rsid w:val="004A6CB6"/>
    <w:rsid w:val="004F48D8"/>
    <w:rsid w:val="0051557B"/>
    <w:rsid w:val="0054209B"/>
    <w:rsid w:val="00547073"/>
    <w:rsid w:val="00593393"/>
    <w:rsid w:val="005D5192"/>
    <w:rsid w:val="005E7C74"/>
    <w:rsid w:val="00623937"/>
    <w:rsid w:val="00662CC5"/>
    <w:rsid w:val="0067107A"/>
    <w:rsid w:val="00671BE3"/>
    <w:rsid w:val="006B1446"/>
    <w:rsid w:val="006C6440"/>
    <w:rsid w:val="006D5CDA"/>
    <w:rsid w:val="006F2605"/>
    <w:rsid w:val="006F62CC"/>
    <w:rsid w:val="00736B1F"/>
    <w:rsid w:val="007455C4"/>
    <w:rsid w:val="00752243"/>
    <w:rsid w:val="00757971"/>
    <w:rsid w:val="007D4018"/>
    <w:rsid w:val="007D53F3"/>
    <w:rsid w:val="007E33C5"/>
    <w:rsid w:val="007F0766"/>
    <w:rsid w:val="007F5DDD"/>
    <w:rsid w:val="008348C0"/>
    <w:rsid w:val="00846BC8"/>
    <w:rsid w:val="00883DD0"/>
    <w:rsid w:val="00885189"/>
    <w:rsid w:val="00895D6B"/>
    <w:rsid w:val="008B1AE0"/>
    <w:rsid w:val="00910A90"/>
    <w:rsid w:val="009239F8"/>
    <w:rsid w:val="009245DE"/>
    <w:rsid w:val="00952E8F"/>
    <w:rsid w:val="00970431"/>
    <w:rsid w:val="00975235"/>
    <w:rsid w:val="00981727"/>
    <w:rsid w:val="00983081"/>
    <w:rsid w:val="009B2639"/>
    <w:rsid w:val="009B792D"/>
    <w:rsid w:val="009C4044"/>
    <w:rsid w:val="009F1E30"/>
    <w:rsid w:val="00A16E7B"/>
    <w:rsid w:val="00A43F74"/>
    <w:rsid w:val="00A44F01"/>
    <w:rsid w:val="00A4774F"/>
    <w:rsid w:val="00A61DC0"/>
    <w:rsid w:val="00A977CD"/>
    <w:rsid w:val="00AE7A46"/>
    <w:rsid w:val="00B103E6"/>
    <w:rsid w:val="00B12CE6"/>
    <w:rsid w:val="00B13BC5"/>
    <w:rsid w:val="00B271CD"/>
    <w:rsid w:val="00B40EEE"/>
    <w:rsid w:val="00B52B96"/>
    <w:rsid w:val="00B633A2"/>
    <w:rsid w:val="00B90F4A"/>
    <w:rsid w:val="00BB61A4"/>
    <w:rsid w:val="00BE1179"/>
    <w:rsid w:val="00BE45F7"/>
    <w:rsid w:val="00BF0507"/>
    <w:rsid w:val="00C1507B"/>
    <w:rsid w:val="00C61D2B"/>
    <w:rsid w:val="00C66B77"/>
    <w:rsid w:val="00C7492E"/>
    <w:rsid w:val="00C84776"/>
    <w:rsid w:val="00CB718E"/>
    <w:rsid w:val="00CC2E96"/>
    <w:rsid w:val="00CD0ADB"/>
    <w:rsid w:val="00CE7A5A"/>
    <w:rsid w:val="00CF1F54"/>
    <w:rsid w:val="00CF499F"/>
    <w:rsid w:val="00D04984"/>
    <w:rsid w:val="00D115F4"/>
    <w:rsid w:val="00D30797"/>
    <w:rsid w:val="00D64962"/>
    <w:rsid w:val="00D67697"/>
    <w:rsid w:val="00D84B56"/>
    <w:rsid w:val="00D94B52"/>
    <w:rsid w:val="00DD3A9B"/>
    <w:rsid w:val="00E00559"/>
    <w:rsid w:val="00E11577"/>
    <w:rsid w:val="00E11911"/>
    <w:rsid w:val="00E12714"/>
    <w:rsid w:val="00E15A45"/>
    <w:rsid w:val="00E35CB3"/>
    <w:rsid w:val="00E4197F"/>
    <w:rsid w:val="00E46B1D"/>
    <w:rsid w:val="00E554DC"/>
    <w:rsid w:val="00E62661"/>
    <w:rsid w:val="00E741EE"/>
    <w:rsid w:val="00E7574D"/>
    <w:rsid w:val="00E96697"/>
    <w:rsid w:val="00EB6FAC"/>
    <w:rsid w:val="00EC2E73"/>
    <w:rsid w:val="00EC7721"/>
    <w:rsid w:val="00EE7255"/>
    <w:rsid w:val="00EF4276"/>
    <w:rsid w:val="00F01EC6"/>
    <w:rsid w:val="00F01FA8"/>
    <w:rsid w:val="00F041C1"/>
    <w:rsid w:val="00F4404F"/>
    <w:rsid w:val="00F469F1"/>
    <w:rsid w:val="00F60474"/>
    <w:rsid w:val="00F808B8"/>
    <w:rsid w:val="00F90884"/>
    <w:rsid w:val="00FA6CEE"/>
    <w:rsid w:val="00FC6E5B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2AB60E-B83F-4DEC-8476-E489789B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1A98"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A98"/>
    <w:rPr>
      <w:rFonts w:cs="Calibri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091A98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4">
    <w:name w:val="Title"/>
    <w:basedOn w:val="a"/>
    <w:next w:val="a"/>
    <w:link w:val="Char"/>
    <w:uiPriority w:val="99"/>
    <w:qFormat/>
    <w:rsid w:val="00091A98"/>
    <w:pPr>
      <w:spacing w:before="240" w:after="60"/>
      <w:jc w:val="center"/>
      <w:outlineLvl w:val="0"/>
    </w:pPr>
    <w:rPr>
      <w:rFonts w:ascii="Cambria" w:hAnsi="Cambria" w:cs="Cambria"/>
      <w:b/>
      <w:bCs/>
      <w:sz w:val="36"/>
      <w:szCs w:val="36"/>
    </w:rPr>
  </w:style>
  <w:style w:type="character" w:customStyle="1" w:styleId="Char">
    <w:name w:val="标题 Char"/>
    <w:basedOn w:val="a0"/>
    <w:link w:val="a4"/>
    <w:uiPriority w:val="99"/>
    <w:rsid w:val="00091A98"/>
    <w:rPr>
      <w:rFonts w:ascii="Cambria" w:hAnsi="Cambria" w:cs="Cambria"/>
      <w:b/>
      <w:bCs/>
      <w:kern w:val="2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54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470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4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4707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Sample"/>
    <w:basedOn w:val="a0"/>
    <w:uiPriority w:val="99"/>
    <w:semiHidden/>
    <w:rsid w:val="00547073"/>
    <w:rPr>
      <w:rFonts w:ascii="Courier New" w:eastAsia="Times New Roman" w:hAnsi="Courier New"/>
    </w:rPr>
  </w:style>
  <w:style w:type="paragraph" w:customStyle="1" w:styleId="10">
    <w:name w:val="列出段落1"/>
    <w:basedOn w:val="a"/>
    <w:uiPriority w:val="99"/>
    <w:rsid w:val="00547073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547073"/>
    <w:rPr>
      <w:sz w:val="21"/>
      <w:szCs w:val="21"/>
    </w:rPr>
  </w:style>
  <w:style w:type="paragraph" w:styleId="a8">
    <w:name w:val="Normal (Web)"/>
    <w:basedOn w:val="a"/>
    <w:uiPriority w:val="99"/>
    <w:rsid w:val="005470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unhideWhenUsed/>
    <w:rsid w:val="003019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019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294</Characters>
  <Application>Microsoft Office Word</Application>
  <DocSecurity>0</DocSecurity>
  <Lines>49</Lines>
  <Paragraphs>57</Paragraphs>
  <ScaleCrop>false</ScaleCrop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serein</dc:creator>
  <cp:lastModifiedBy>w jy</cp:lastModifiedBy>
  <cp:revision>3</cp:revision>
  <cp:lastPrinted>2018-11-29T08:18:00Z</cp:lastPrinted>
  <dcterms:created xsi:type="dcterms:W3CDTF">2018-11-29T08:59:00Z</dcterms:created>
  <dcterms:modified xsi:type="dcterms:W3CDTF">2018-11-29T09:00:00Z</dcterms:modified>
</cp:coreProperties>
</file>