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69573" w14:textId="2DB551DF" w:rsidR="005F6F22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 w:hint="eastAsia"/>
          <w:bCs/>
          <w:sz w:val="28"/>
          <w:szCs w:val="28"/>
        </w:rPr>
        <w:t>附</w:t>
      </w:r>
      <w:r w:rsidR="00E0044D" w:rsidRP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1：</w:t>
      </w:r>
      <w:r w:rsidR="00E0044D">
        <w:rPr>
          <w:rFonts w:ascii="仿宋_GB2312" w:eastAsia="仿宋_GB2312" w:hAnsi="Times New Roman"/>
          <w:bCs/>
          <w:sz w:val="28"/>
          <w:szCs w:val="28"/>
        </w:rPr>
        <w:t xml:space="preserve"> </w:t>
      </w:r>
    </w:p>
    <w:p w14:paraId="2B6703B6" w14:textId="77777777" w:rsidR="00E0044D" w:rsidRPr="00E0044D" w:rsidRDefault="00E0044D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3578" w:type="dxa"/>
        <w:jc w:val="center"/>
        <w:tblLook w:val="04A0" w:firstRow="1" w:lastRow="0" w:firstColumn="1" w:lastColumn="0" w:noHBand="0" w:noVBand="1"/>
      </w:tblPr>
      <w:tblGrid>
        <w:gridCol w:w="1548"/>
        <w:gridCol w:w="1636"/>
        <w:gridCol w:w="1096"/>
        <w:gridCol w:w="1378"/>
        <w:gridCol w:w="1378"/>
        <w:gridCol w:w="1378"/>
        <w:gridCol w:w="1378"/>
        <w:gridCol w:w="2150"/>
        <w:gridCol w:w="1636"/>
      </w:tblGrid>
      <w:tr w:rsidR="0036587A" w:rsidRPr="0036587A" w14:paraId="324EF6CA" w14:textId="77777777" w:rsidTr="00E0044D">
        <w:trPr>
          <w:trHeight w:val="540"/>
          <w:jc w:val="center"/>
        </w:trPr>
        <w:tc>
          <w:tcPr>
            <w:tcW w:w="1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4CC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工作人员晨检记录表</w:t>
            </w:r>
          </w:p>
        </w:tc>
      </w:tr>
      <w:tr w:rsidR="0036587A" w:rsidRPr="0036587A" w14:paraId="6A8050B1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84B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20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387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5FC10645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489F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9A2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E16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A24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有无感冒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966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有无咳嗽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610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有无腹泻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310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有无呕吐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86D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体温（℃）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5B5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本人签名</w:t>
            </w:r>
          </w:p>
        </w:tc>
      </w:tr>
      <w:tr w:rsidR="0036587A" w:rsidRPr="0036587A" w14:paraId="3046B215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68C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2AE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F29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B0E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2ED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B18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C12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22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01D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640E779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97B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AF0E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2C0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0AE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8F3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084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305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57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DAE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03842170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B8A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417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926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20A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93F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717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F30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78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174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088E2E0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6CB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E76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070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67C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78B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66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63B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F29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656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9ABEA91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FF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B6F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AF5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856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F17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6B2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38C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C9F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C26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8A60D6F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82A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59E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919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265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C59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4B4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C97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EE6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FD6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060E069" w14:textId="77777777" w:rsidTr="00E0044D">
        <w:trPr>
          <w:trHeight w:val="540"/>
          <w:jc w:val="center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590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402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2E3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A5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363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3A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D30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DE8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CE3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3FF54654" w14:textId="77777777" w:rsidTr="00E0044D">
        <w:trPr>
          <w:trHeight w:val="500"/>
          <w:jc w:val="center"/>
        </w:trPr>
        <w:tc>
          <w:tcPr>
            <w:tcW w:w="1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8DDA1C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备注：如有请“√”表示，如无请“×”表示</w:t>
            </w:r>
          </w:p>
        </w:tc>
      </w:tr>
      <w:tr w:rsidR="0036587A" w:rsidRPr="0036587A" w14:paraId="3FEF5E18" w14:textId="77777777" w:rsidTr="00E0044D">
        <w:trPr>
          <w:trHeight w:val="500"/>
          <w:jc w:val="center"/>
        </w:trPr>
        <w:tc>
          <w:tcPr>
            <w:tcW w:w="13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DC68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附：加盖单位公章</w:t>
            </w:r>
          </w:p>
        </w:tc>
      </w:tr>
    </w:tbl>
    <w:p w14:paraId="6D1C861A" w14:textId="05C84B64" w:rsidR="005F6F22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E0044D" w:rsidRP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2：</w:t>
      </w:r>
      <w:r w:rsidR="00E0044D">
        <w:rPr>
          <w:rFonts w:ascii="仿宋_GB2312" w:eastAsia="仿宋_GB2312" w:hAnsi="Times New Roman"/>
          <w:bCs/>
          <w:sz w:val="28"/>
          <w:szCs w:val="28"/>
        </w:rPr>
        <w:t xml:space="preserve"> </w:t>
      </w:r>
    </w:p>
    <w:p w14:paraId="1E01F528" w14:textId="77777777" w:rsidR="00E0044D" w:rsidRPr="00E0044D" w:rsidRDefault="00E0044D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3900" w:type="dxa"/>
        <w:jc w:val="center"/>
        <w:tblLook w:val="04A0" w:firstRow="1" w:lastRow="0" w:firstColumn="1" w:lastColumn="0" w:noHBand="0" w:noVBand="1"/>
      </w:tblPr>
      <w:tblGrid>
        <w:gridCol w:w="2020"/>
        <w:gridCol w:w="3180"/>
        <w:gridCol w:w="2520"/>
        <w:gridCol w:w="1631"/>
        <w:gridCol w:w="2268"/>
        <w:gridCol w:w="2281"/>
      </w:tblGrid>
      <w:tr w:rsidR="0036587A" w:rsidRPr="0036587A" w14:paraId="26B6D7C3" w14:textId="77777777" w:rsidTr="00E0044D">
        <w:trPr>
          <w:trHeight w:val="480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946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工作人员健康状况信息登记表</w:t>
            </w:r>
          </w:p>
        </w:tc>
      </w:tr>
      <w:tr w:rsidR="0036587A" w:rsidRPr="0036587A" w14:paraId="5BB46715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0B1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申报企业名称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39A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C70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企业联系人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526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CF2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联系人电话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B23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09138EB" w14:textId="77777777" w:rsidTr="00E0044D">
        <w:trPr>
          <w:trHeight w:val="6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6F1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员工姓名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175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员工身份证号码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9D4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36587A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天内是否途经疫情高发或重点疫区返回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895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返回时间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67F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“健康码”是否为绿色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248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有无发热咳嗽等症状</w:t>
            </w:r>
          </w:p>
        </w:tc>
      </w:tr>
      <w:tr w:rsidR="0036587A" w:rsidRPr="0036587A" w14:paraId="6390D390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5C1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04E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A36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A62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B43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475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592DE63E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233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B28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B6F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037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6DE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508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BEA3E3A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6AFE4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68FB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9A80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08B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947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C13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A6A919C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379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C9A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284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AAA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468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6BC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5825ABA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DAFF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53D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F5F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C77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46C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7ABB0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A03AF" w:rsidRPr="0036587A" w14:paraId="43BFB7EF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F40A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E652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A497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15AA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E84F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F878" w14:textId="77777777" w:rsidR="00AA03AF" w:rsidRPr="0036587A" w:rsidRDefault="00AA03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6587A" w:rsidRPr="0036587A" w14:paraId="091E85BA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589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ED4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94C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B9C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4C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E7B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955FFE9" w14:textId="77777777" w:rsidTr="00E0044D">
        <w:trPr>
          <w:trHeight w:val="480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F4A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3955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4A0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89CE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8F44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533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0428E639" w14:textId="77777777" w:rsidTr="00E0044D">
        <w:trPr>
          <w:trHeight w:val="480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B393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附：“本人承诺上述信息真实无误”   承诺人：             （企业法人签名）</w:t>
            </w:r>
          </w:p>
        </w:tc>
      </w:tr>
      <w:tr w:rsidR="0036587A" w:rsidRPr="0036587A" w14:paraId="283D8082" w14:textId="77777777" w:rsidTr="00E0044D">
        <w:trPr>
          <w:trHeight w:val="480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C7B0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注：申请人身份证复印件另附</w:t>
            </w:r>
          </w:p>
        </w:tc>
      </w:tr>
    </w:tbl>
    <w:p w14:paraId="3EF4245A" w14:textId="0E688042" w:rsidR="005F6F22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E0044D" w:rsidRP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3：</w:t>
      </w:r>
      <w:r w:rsidR="00E0044D">
        <w:rPr>
          <w:rFonts w:ascii="仿宋_GB2312" w:eastAsia="仿宋_GB2312" w:hAnsi="Times New Roman"/>
          <w:bCs/>
          <w:sz w:val="28"/>
          <w:szCs w:val="28"/>
        </w:rPr>
        <w:t xml:space="preserve"> </w:t>
      </w:r>
    </w:p>
    <w:p w14:paraId="153FB15E" w14:textId="77777777" w:rsidR="00E0044D" w:rsidRPr="00E0044D" w:rsidRDefault="00E0044D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4940" w:type="dxa"/>
        <w:tblInd w:w="5" w:type="dxa"/>
        <w:tblLook w:val="04A0" w:firstRow="1" w:lastRow="0" w:firstColumn="1" w:lastColumn="0" w:noHBand="0" w:noVBand="1"/>
      </w:tblPr>
      <w:tblGrid>
        <w:gridCol w:w="1700"/>
        <w:gridCol w:w="2580"/>
        <w:gridCol w:w="4300"/>
        <w:gridCol w:w="2180"/>
        <w:gridCol w:w="4180"/>
      </w:tblGrid>
      <w:tr w:rsidR="0036587A" w:rsidRPr="0036587A" w14:paraId="6589D221" w14:textId="77777777">
        <w:trPr>
          <w:trHeight w:val="501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6FE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设施设备消毒记录表</w:t>
            </w:r>
          </w:p>
        </w:tc>
      </w:tr>
      <w:tr w:rsidR="0036587A" w:rsidRPr="0036587A" w14:paraId="77DACABE" w14:textId="77777777">
        <w:trPr>
          <w:trHeight w:val="825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F1F91" w14:textId="77777777" w:rsidR="005F6F22" w:rsidRPr="0036587A" w:rsidRDefault="005F6F2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3D7AE6E0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企业名称： </w:t>
            </w:r>
            <w:r w:rsidRPr="0036587A">
              <w:rPr>
                <w:rFonts w:ascii="宋体" w:eastAsia="宋体" w:hAnsi="宋体" w:cs="宋体"/>
                <w:kern w:val="0"/>
                <w:sz w:val="22"/>
              </w:rPr>
              <w:t xml:space="preserve">                                                  </w:t>
            </w: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联系人、联系方式：</w:t>
            </w:r>
          </w:p>
          <w:p w14:paraId="2EF7FA1D" w14:textId="77777777" w:rsidR="005F6F22" w:rsidRPr="0036587A" w:rsidRDefault="005F6F2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7A43031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消毒范围：包括但不限于按照《校园商业服务场所新冠肺炎疫情防控工作指南》第五部分1-</w:t>
            </w:r>
            <w:r w:rsidRPr="0036587A">
              <w:rPr>
                <w:rFonts w:ascii="宋体" w:eastAsia="宋体" w:hAnsi="宋体" w:cs="宋体"/>
                <w:kern w:val="0"/>
                <w:sz w:val="22"/>
              </w:rPr>
              <w:t>6</w:t>
            </w: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点要求消毒的设施设备</w:t>
            </w:r>
          </w:p>
        </w:tc>
      </w:tr>
      <w:tr w:rsidR="0036587A" w:rsidRPr="0036587A" w14:paraId="72C5C7DC" w14:textId="77777777">
        <w:trPr>
          <w:trHeight w:val="5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D42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8DDF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消毒时间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87D9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消毒方式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CA9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责任人签名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8DA9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36587A" w:rsidRPr="0036587A" w14:paraId="0C782DEB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54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08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DFD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A11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618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04E8AD62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5AD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25C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03C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24F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B20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5E8663CF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3F5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173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AFE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90A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3F0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387C5127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DBB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857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6C6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093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02E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D27C4A5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1AF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286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095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7BB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FF8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72D1EA2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FB0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3CF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E1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F70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EB5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0A1C9E75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DEF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0A8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40C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999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AA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3D52FC61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ADA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6EA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AD3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8C5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C76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0B52A81" w14:textId="77777777">
        <w:trPr>
          <w:trHeight w:val="5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DFC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3E5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A5E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9DB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CAA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112C4A31" w14:textId="77777777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</w:pPr>
    </w:p>
    <w:p w14:paraId="6B26FD89" w14:textId="30285665" w:rsidR="005F6F22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 w:hint="eastAsia"/>
          <w:bCs/>
          <w:sz w:val="28"/>
          <w:szCs w:val="28"/>
        </w:rPr>
        <w:t>附</w:t>
      </w:r>
      <w:r w:rsid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4：</w:t>
      </w:r>
      <w:r w:rsidR="00AA03AF">
        <w:rPr>
          <w:rFonts w:ascii="仿宋_GB2312" w:eastAsia="仿宋_GB2312" w:hAnsi="Times New Roman"/>
          <w:bCs/>
          <w:sz w:val="28"/>
          <w:szCs w:val="28"/>
        </w:rPr>
        <w:t xml:space="preserve"> </w:t>
      </w:r>
    </w:p>
    <w:p w14:paraId="7114E8E2" w14:textId="77777777" w:rsidR="00E0044D" w:rsidRPr="00E0044D" w:rsidRDefault="00E0044D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2830"/>
        <w:gridCol w:w="2127"/>
        <w:gridCol w:w="4252"/>
        <w:gridCol w:w="2268"/>
        <w:gridCol w:w="2263"/>
      </w:tblGrid>
      <w:tr w:rsidR="0036587A" w:rsidRPr="0036587A" w14:paraId="193B06F9" w14:textId="77777777">
        <w:trPr>
          <w:trHeight w:val="800"/>
        </w:trPr>
        <w:tc>
          <w:tcPr>
            <w:tcW w:w="137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51D95266" w14:textId="5A9A3A9E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配送车辆信息登记表</w:t>
            </w:r>
          </w:p>
        </w:tc>
      </w:tr>
      <w:tr w:rsidR="0036587A" w:rsidRPr="0036587A" w14:paraId="45908FA0" w14:textId="77777777">
        <w:trPr>
          <w:trHeight w:val="280"/>
        </w:trPr>
        <w:tc>
          <w:tcPr>
            <w:tcW w:w="13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731DD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配送日期：   月    日</w:t>
            </w:r>
          </w:p>
        </w:tc>
      </w:tr>
      <w:tr w:rsidR="0036587A" w:rsidRPr="0036587A" w14:paraId="43B5182C" w14:textId="77777777">
        <w:trPr>
          <w:trHeight w:val="46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CAA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49D1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车牌号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647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驾驶员姓名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C708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随车人员</w:t>
            </w:r>
          </w:p>
        </w:tc>
      </w:tr>
      <w:tr w:rsidR="0036587A" w:rsidRPr="0036587A" w14:paraId="5C14C6E2" w14:textId="77777777">
        <w:trPr>
          <w:trHeight w:val="5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2DD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858E5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80A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DCFA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343981B6" w14:textId="77777777">
        <w:trPr>
          <w:trHeight w:val="4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EBE4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163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配送学校地点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329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配送物资种类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933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进校时间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2A6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离校时间</w:t>
            </w:r>
          </w:p>
        </w:tc>
      </w:tr>
      <w:tr w:rsidR="0036587A" w:rsidRPr="0036587A" w14:paraId="60B61E4B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FEF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FB13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354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09D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CA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9639554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105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C56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CF0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E12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FD7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9558C12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871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537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314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3E9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557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86B2209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54F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A46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FC5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E8F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A85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35F3F9A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5A1B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B94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C3D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E4C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98B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D2C43D1" w14:textId="77777777">
        <w:trPr>
          <w:trHeight w:val="52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EDB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1D2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70A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B0C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852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2632A589" w14:textId="77777777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</w:pPr>
    </w:p>
    <w:p w14:paraId="61E6B9E7" w14:textId="55DF21C1" w:rsidR="005F6F22" w:rsidRPr="00AA03AF" w:rsidRDefault="00D03D18">
      <w:pPr>
        <w:widowControl/>
        <w:jc w:val="left"/>
        <w:rPr>
          <w:rFonts w:ascii="Times New Roman" w:eastAsia="宋体" w:hAnsi="Times New Roman"/>
          <w:sz w:val="28"/>
          <w:szCs w:val="28"/>
        </w:rPr>
      </w:pPr>
      <w:r w:rsidRPr="0036587A">
        <w:rPr>
          <w:rFonts w:ascii="Times New Roman" w:eastAsia="宋体" w:hAnsi="Times New Roman"/>
          <w:sz w:val="28"/>
          <w:szCs w:val="28"/>
        </w:rPr>
        <w:br w:type="page"/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5：</w:t>
      </w:r>
      <w:r w:rsidR="00AA03AF" w:rsidRPr="00AA03AF">
        <w:rPr>
          <w:rFonts w:ascii="Times New Roman" w:eastAsia="宋体" w:hAnsi="Times New Roman"/>
          <w:sz w:val="28"/>
          <w:szCs w:val="28"/>
        </w:rPr>
        <w:t xml:space="preserve"> </w:t>
      </w:r>
    </w:p>
    <w:p w14:paraId="50DA77F0" w14:textId="77777777" w:rsidR="00E0044D" w:rsidRPr="00E0044D" w:rsidRDefault="00E0044D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4220" w:type="dxa"/>
        <w:tblLook w:val="04A0" w:firstRow="1" w:lastRow="0" w:firstColumn="1" w:lastColumn="0" w:noHBand="0" w:noVBand="1"/>
      </w:tblPr>
      <w:tblGrid>
        <w:gridCol w:w="1100"/>
        <w:gridCol w:w="1680"/>
        <w:gridCol w:w="1500"/>
        <w:gridCol w:w="1500"/>
        <w:gridCol w:w="1500"/>
        <w:gridCol w:w="3580"/>
        <w:gridCol w:w="1800"/>
        <w:gridCol w:w="1560"/>
      </w:tblGrid>
      <w:tr w:rsidR="0036587A" w:rsidRPr="0036587A" w14:paraId="4380A5FE" w14:textId="77777777">
        <w:trPr>
          <w:trHeight w:val="920"/>
        </w:trPr>
        <w:tc>
          <w:tcPr>
            <w:tcW w:w="1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B16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配送车辆消毒记录表（每日）</w:t>
            </w:r>
          </w:p>
        </w:tc>
      </w:tr>
      <w:tr w:rsidR="0036587A" w:rsidRPr="0036587A" w14:paraId="3059EF5D" w14:textId="77777777">
        <w:trPr>
          <w:trHeight w:val="54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89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13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FD9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58488C2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844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41D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车牌号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80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人员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78D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226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消毒时间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48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消毒方式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61A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签名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DE8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36587A" w:rsidRPr="0036587A" w14:paraId="651AADE2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384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97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DA5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FD6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7B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2AE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AA9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4D2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567731CE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9E9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67B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8F3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5D3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B7C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70D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6FA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00A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F1EC3F8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809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985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1A2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B23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D6D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FC8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9BA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98D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C2A57A7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01D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B18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528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A74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75B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7B7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F9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F76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F4F1090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79B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FF0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92B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701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F4B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68C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D1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E46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320B8D28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4E6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F3C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E6C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E65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4C9C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D9C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B9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E3E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32E9221" w14:textId="77777777">
        <w:trPr>
          <w:trHeight w:val="523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08D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89E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2BE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21B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B55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6DA0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7FD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70E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4CA8B169" w14:textId="77777777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</w:pPr>
    </w:p>
    <w:p w14:paraId="7EAAF689" w14:textId="77777777" w:rsidR="005F6F22" w:rsidRPr="0036587A" w:rsidRDefault="00D03D18">
      <w:pPr>
        <w:widowControl/>
        <w:jc w:val="left"/>
        <w:rPr>
          <w:rFonts w:ascii="Times New Roman" w:eastAsia="宋体" w:hAnsi="Times New Roman"/>
          <w:sz w:val="28"/>
          <w:szCs w:val="28"/>
        </w:rPr>
      </w:pPr>
      <w:r w:rsidRPr="0036587A">
        <w:rPr>
          <w:rFonts w:ascii="Times New Roman" w:eastAsia="宋体" w:hAnsi="Times New Roman"/>
          <w:sz w:val="28"/>
          <w:szCs w:val="28"/>
        </w:rPr>
        <w:br w:type="page"/>
      </w:r>
    </w:p>
    <w:p w14:paraId="7368E567" w14:textId="77777777" w:rsidR="00AA03AF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E0044D" w:rsidRPr="00E0044D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E0044D">
        <w:rPr>
          <w:rFonts w:ascii="仿宋_GB2312" w:eastAsia="仿宋_GB2312" w:hAnsi="Times New Roman" w:hint="eastAsia"/>
          <w:bCs/>
          <w:sz w:val="28"/>
          <w:szCs w:val="28"/>
        </w:rPr>
        <w:t>6：</w:t>
      </w:r>
    </w:p>
    <w:p w14:paraId="7FC0ED76" w14:textId="243DD6DF" w:rsidR="005F6F22" w:rsidRPr="00E0044D" w:rsidRDefault="00AA03AF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E0044D">
        <w:rPr>
          <w:rFonts w:ascii="仿宋_GB2312" w:eastAsia="仿宋_GB2312" w:hAnsi="Times New Roman"/>
          <w:bCs/>
          <w:sz w:val="28"/>
          <w:szCs w:val="28"/>
        </w:rPr>
        <w:t xml:space="preserve"> 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2020"/>
        <w:gridCol w:w="2511"/>
        <w:gridCol w:w="426"/>
        <w:gridCol w:w="2551"/>
        <w:gridCol w:w="284"/>
        <w:gridCol w:w="1417"/>
        <w:gridCol w:w="2268"/>
        <w:gridCol w:w="2268"/>
      </w:tblGrid>
      <w:tr w:rsidR="0036587A" w:rsidRPr="0036587A" w14:paraId="135D2F65" w14:textId="77777777">
        <w:trPr>
          <w:trHeight w:val="800"/>
        </w:trPr>
        <w:tc>
          <w:tcPr>
            <w:tcW w:w="137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762C64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随车司服人</w:t>
            </w:r>
            <w:proofErr w:type="gramStart"/>
            <w:r w:rsidRPr="0036587A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员健康</w:t>
            </w:r>
            <w:proofErr w:type="gramEnd"/>
            <w:r w:rsidRPr="0036587A">
              <w:rPr>
                <w:rFonts w:ascii="Times New Roman" w:eastAsia="宋体" w:hAnsi="Times New Roman" w:hint="eastAsia"/>
                <w:b/>
                <w:bCs/>
                <w:sz w:val="28"/>
                <w:szCs w:val="28"/>
              </w:rPr>
              <w:t>记录表</w:t>
            </w:r>
          </w:p>
        </w:tc>
      </w:tr>
      <w:tr w:rsidR="0036587A" w:rsidRPr="0036587A" w14:paraId="255E18FA" w14:textId="77777777">
        <w:trPr>
          <w:trHeight w:val="280"/>
        </w:trPr>
        <w:tc>
          <w:tcPr>
            <w:tcW w:w="137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FDF80" w14:textId="77777777" w:rsidR="005F6F22" w:rsidRPr="0036587A" w:rsidRDefault="00D03D18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配送日期：   月    日</w:t>
            </w:r>
          </w:p>
        </w:tc>
      </w:tr>
      <w:tr w:rsidR="0036587A" w:rsidRPr="0036587A" w14:paraId="5136C0E3" w14:textId="77777777">
        <w:trPr>
          <w:trHeight w:val="46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02D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5D72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车牌号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DB1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驾驶员姓名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0FF1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随车人员</w:t>
            </w:r>
          </w:p>
        </w:tc>
      </w:tr>
      <w:tr w:rsidR="0036587A" w:rsidRPr="0036587A" w14:paraId="6A9F717B" w14:textId="77777777">
        <w:trPr>
          <w:trHeight w:val="52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B2D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3849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C42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F1AA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86C55CD" w14:textId="77777777">
        <w:trPr>
          <w:trHeight w:val="6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679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员工姓名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882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员工身份证号码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50B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36587A">
              <w:rPr>
                <w:rFonts w:ascii="宋体" w:eastAsia="宋体" w:hAnsi="宋体" w:cs="宋体"/>
                <w:kern w:val="0"/>
                <w:sz w:val="22"/>
              </w:rPr>
              <w:t>4</w:t>
            </w: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天内是否途经疫情高发或重点疫区返回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E2F16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返回时间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435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“健康码”是否为绿色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82F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有无发热咳嗽等症状</w:t>
            </w:r>
          </w:p>
        </w:tc>
      </w:tr>
      <w:tr w:rsidR="0036587A" w:rsidRPr="0036587A" w14:paraId="5A71369B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9C2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2F40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952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9A8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8D0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A364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C1005E7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8B8F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C1B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1EC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E8C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985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728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422F8E70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4CC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453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1D2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68C3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813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BCE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0AB9ED7C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3D5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7370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8B2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D7A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CBD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4E2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AFE54CB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742F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E32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00BD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D5B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51F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B9C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610D2544" w14:textId="77777777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7B96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06D1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396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F7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2583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E97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505B9F22" w14:textId="77777777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</w:pPr>
    </w:p>
    <w:p w14:paraId="65F4B7BC" w14:textId="77777777" w:rsidR="005F6F22" w:rsidRPr="0036587A" w:rsidRDefault="00D03D18">
      <w:pPr>
        <w:widowControl/>
        <w:jc w:val="left"/>
        <w:rPr>
          <w:rFonts w:ascii="Times New Roman" w:eastAsia="宋体" w:hAnsi="Times New Roman"/>
          <w:sz w:val="28"/>
          <w:szCs w:val="28"/>
        </w:rPr>
      </w:pPr>
      <w:r w:rsidRPr="0036587A">
        <w:rPr>
          <w:rFonts w:ascii="Times New Roman" w:eastAsia="宋体" w:hAnsi="Times New Roman"/>
          <w:sz w:val="28"/>
          <w:szCs w:val="28"/>
        </w:rPr>
        <w:br w:type="page"/>
      </w:r>
    </w:p>
    <w:p w14:paraId="7839A613" w14:textId="4BECD78F" w:rsidR="005F6F22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AA03AF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AA03AF" w:rsidRPr="00AA03AF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AA03AF">
        <w:rPr>
          <w:rFonts w:ascii="仿宋_GB2312" w:eastAsia="仿宋_GB2312" w:hAnsi="Times New Roman" w:hint="eastAsia"/>
          <w:bCs/>
          <w:sz w:val="28"/>
          <w:szCs w:val="28"/>
        </w:rPr>
        <w:t>7：</w:t>
      </w:r>
    </w:p>
    <w:p w14:paraId="58166AE1" w14:textId="77777777" w:rsidR="00AA03AF" w:rsidRPr="00AA03AF" w:rsidRDefault="00AA03AF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</w:p>
    <w:tbl>
      <w:tblPr>
        <w:tblW w:w="13900" w:type="dxa"/>
        <w:tblLook w:val="04A0" w:firstRow="1" w:lastRow="0" w:firstColumn="1" w:lastColumn="0" w:noHBand="0" w:noVBand="1"/>
      </w:tblPr>
      <w:tblGrid>
        <w:gridCol w:w="1413"/>
        <w:gridCol w:w="2977"/>
        <w:gridCol w:w="2551"/>
        <w:gridCol w:w="2552"/>
        <w:gridCol w:w="2126"/>
        <w:gridCol w:w="2281"/>
      </w:tblGrid>
      <w:tr w:rsidR="0036587A" w:rsidRPr="0036587A" w14:paraId="1508B487" w14:textId="77777777">
        <w:trPr>
          <w:trHeight w:val="480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0DA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36587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库存商品检查表</w:t>
            </w:r>
          </w:p>
        </w:tc>
      </w:tr>
      <w:tr w:rsidR="0036587A" w:rsidRPr="0036587A" w14:paraId="003F081C" w14:textId="77777777">
        <w:trPr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6D1F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企业名称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FC1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5F7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企业联系人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F82E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D85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联系人电话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ADCB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C664ABC" w14:textId="77777777">
        <w:trPr>
          <w:trHeight w:val="51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D8F7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日期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377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3个月内到保商品是否检查并按规定处理（是/否）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1615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6个月内到保商品是否检查并按规定处理（是/否）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C9A8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过保商品是否按规定处理（是/否）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FFB2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检查人签名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20B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>门店负责人复核签名</w:t>
            </w:r>
          </w:p>
        </w:tc>
      </w:tr>
      <w:tr w:rsidR="0036587A" w:rsidRPr="0036587A" w14:paraId="5F589D62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C60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3733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731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900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1F61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A6FA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71ED2CC7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AD4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DC6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60974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8879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61ED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7E03" w14:textId="77777777" w:rsidR="005F6F22" w:rsidRPr="0036587A" w:rsidRDefault="00D03D1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4F06E432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B984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D41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801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2D33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BE5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EE04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2FD59267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3CB6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F732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144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CBCD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3DC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B61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BF8AECA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464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930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169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38CF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4AB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4A7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741AE1D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37C7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9034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FC9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4E0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F313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008A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16F3DD91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4B4D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2AEBB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E2A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B6CC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B9E8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AE4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587A" w:rsidRPr="0036587A" w14:paraId="46AA8EB3" w14:textId="77777777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B12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2F31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0E3E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3724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E3905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3F99" w14:textId="77777777" w:rsidR="005F6F22" w:rsidRPr="0036587A" w:rsidRDefault="00D03D18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6587A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183132C2" w14:textId="77777777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</w:pPr>
    </w:p>
    <w:p w14:paraId="4F5F04AF" w14:textId="73115A05" w:rsidR="005F6F22" w:rsidRPr="0036587A" w:rsidRDefault="005F6F22">
      <w:pPr>
        <w:widowControl/>
        <w:jc w:val="left"/>
        <w:rPr>
          <w:rFonts w:ascii="Times New Roman" w:eastAsia="宋体" w:hAnsi="Times New Roman"/>
          <w:sz w:val="28"/>
          <w:szCs w:val="28"/>
        </w:rPr>
        <w:sectPr w:rsidR="005F6F22" w:rsidRPr="0036587A"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E6C25E" w14:textId="77777777" w:rsidR="00AA03AF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AA03AF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AA03AF" w:rsidRPr="00AA03AF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AA03AF">
        <w:rPr>
          <w:rFonts w:ascii="仿宋_GB2312" w:eastAsia="仿宋_GB2312" w:hAnsi="Times New Roman" w:hint="eastAsia"/>
          <w:bCs/>
          <w:sz w:val="28"/>
          <w:szCs w:val="28"/>
        </w:rPr>
        <w:t>8：</w:t>
      </w:r>
    </w:p>
    <w:p w14:paraId="0B439E58" w14:textId="3E605438" w:rsidR="005F6F22" w:rsidRPr="00AA03AF" w:rsidRDefault="00D03D18" w:rsidP="00AA03AF">
      <w:pPr>
        <w:widowControl/>
        <w:jc w:val="center"/>
        <w:rPr>
          <w:rFonts w:ascii="华文中宋" w:eastAsia="华文中宋" w:hAnsi="华文中宋"/>
          <w:bCs/>
          <w:sz w:val="32"/>
          <w:szCs w:val="32"/>
        </w:rPr>
      </w:pPr>
      <w:r w:rsidRPr="00AA03AF">
        <w:rPr>
          <w:rFonts w:ascii="华文中宋" w:eastAsia="华文中宋" w:hAnsi="华文中宋" w:hint="eastAsia"/>
          <w:bCs/>
          <w:sz w:val="32"/>
          <w:szCs w:val="32"/>
        </w:rPr>
        <w:t>常用消毒剂及配制使用</w:t>
      </w:r>
    </w:p>
    <w:p w14:paraId="108BBD04" w14:textId="77777777" w:rsidR="00AA03AF" w:rsidRPr="00AA03AF" w:rsidRDefault="00AA03AF" w:rsidP="00AA03AF">
      <w:pPr>
        <w:widowControl/>
        <w:spacing w:line="480" w:lineRule="exact"/>
        <w:ind w:firstLineChars="200" w:firstLine="560"/>
        <w:rPr>
          <w:rFonts w:ascii="仿宋_GB2312" w:eastAsia="仿宋_GB2312" w:hAnsi="华文中宋"/>
          <w:bCs/>
          <w:sz w:val="28"/>
          <w:szCs w:val="28"/>
        </w:rPr>
      </w:pPr>
    </w:p>
    <w:p w14:paraId="3C1E579B" w14:textId="77777777" w:rsidR="005F6F22" w:rsidRPr="00AA03AF" w:rsidRDefault="00D03D18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一、日常清洁及预防性消毒以清洁为主，预防性消毒为辅，应避免过度消毒，受污染时随时清洁消毒。考虑到疫情的防范，一般消毒方法如下：</w:t>
      </w:r>
    </w:p>
    <w:p w14:paraId="7313B3A4" w14:textId="77777777" w:rsidR="005F6F22" w:rsidRPr="00AA03AF" w:rsidRDefault="00D03D18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1.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表面：可使用含氯消毒剂（有效氯含量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250-500mg/L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）擦拭，作用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30 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分钟，再用清水擦净去除残留。</w:t>
      </w:r>
    </w:p>
    <w:p w14:paraId="55DF8EB7" w14:textId="77777777" w:rsidR="005F6F22" w:rsidRPr="00AA03AF" w:rsidRDefault="00D03D18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2.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地面：可使用含氯消毒剂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(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有效氯含量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250-500mg/L)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用拖布湿式拖拭，作用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30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分钟，再用清水洗净。</w:t>
      </w:r>
    </w:p>
    <w:p w14:paraId="7C72F14C" w14:textId="53D2851D" w:rsidR="005F6F22" w:rsidRPr="00AA03AF" w:rsidRDefault="00D03D18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二、含氯消毒剂有皮肤黏膜刺激性，配置和使用时建议佩戴口罩和手套，儿童请勿触碰。以有效氯浓度</w:t>
      </w:r>
      <w:r w:rsidR="00DC595A">
        <w:rPr>
          <w:rFonts w:ascii="仿宋_GB2312" w:eastAsia="仿宋_GB2312" w:hAnsi="Times New Roman" w:cs="Times New Roman" w:hint="eastAsia"/>
          <w:kern w:val="0"/>
          <w:sz w:val="28"/>
          <w:szCs w:val="28"/>
        </w:rPr>
        <w:t>500mg/L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的含氯消毒剂配制方法为例：</w:t>
      </w:r>
    </w:p>
    <w:p w14:paraId="609FE33F" w14:textId="13D40E9B" w:rsidR="005F6F22" w:rsidRPr="00AA03AF" w:rsidRDefault="00AA03AF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1.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84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消毒液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(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有效氯含量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5%)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：一般按消毒液：水为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1:100 或1:200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比例稀释；</w:t>
      </w:r>
    </w:p>
    <w:p w14:paraId="70DDE4CA" w14:textId="677F40AB" w:rsidR="005F6F22" w:rsidRPr="00AA03AF" w:rsidRDefault="00AA03AF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2.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消毒粉（有效氯含量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12-13%,20 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克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/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包）：一般</w:t>
      </w:r>
      <w:r w:rsidR="00DC595A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包消毒粉加</w:t>
      </w:r>
      <w:r w:rsidR="00DC595A">
        <w:rPr>
          <w:rFonts w:ascii="仿宋_GB2312" w:eastAsia="仿宋_GB2312" w:hAnsi="Times New Roman" w:cs="Times New Roman" w:hint="eastAsia"/>
          <w:kern w:val="0"/>
          <w:sz w:val="28"/>
          <w:szCs w:val="28"/>
        </w:rPr>
        <w:t>4.8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升水（具体配置应按使用说明操作）；</w:t>
      </w:r>
    </w:p>
    <w:p w14:paraId="0B9F11B9" w14:textId="25E79058" w:rsidR="005F6F22" w:rsidRPr="00AA03AF" w:rsidRDefault="00AA03AF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3.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含氯泡腾片（有效氯含量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480mg/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片</w:t>
      </w:r>
      <w:r w:rsidR="00D03D18"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-580mg/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片）：一般</w:t>
      </w:r>
      <w:r w:rsidR="00DC595A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片溶于</w:t>
      </w:r>
      <w:r w:rsidR="00DC595A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</w:t>
      </w:r>
      <w:r w:rsidR="00D03D18" w:rsidRPr="00AA03AF">
        <w:rPr>
          <w:rFonts w:ascii="仿宋_GB2312" w:eastAsia="仿宋_GB2312" w:cs="仿宋_GB2312" w:hint="eastAsia"/>
          <w:kern w:val="0"/>
          <w:sz w:val="28"/>
          <w:szCs w:val="28"/>
        </w:rPr>
        <w:t>升水（具体配置应按使用说明操作）。</w:t>
      </w:r>
    </w:p>
    <w:p w14:paraId="70778EE4" w14:textId="79A9D116" w:rsidR="005F6F22" w:rsidRPr="00AA03AF" w:rsidRDefault="00D03D18" w:rsidP="00AA03AF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三、</w:t>
      </w:r>
      <w:r w:rsidRPr="00AA03AF">
        <w:rPr>
          <w:rFonts w:ascii="仿宋_GB2312" w:eastAsia="仿宋_GB2312" w:hAnsi="Times New Roman" w:cs="Times New Roman" w:hint="eastAsia"/>
          <w:kern w:val="0"/>
          <w:sz w:val="28"/>
          <w:szCs w:val="28"/>
        </w:rPr>
        <w:t>75%</w:t>
      </w: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乙醇消毒液可直接使用，使用时应远离火源。其他消毒剂（如：</w:t>
      </w:r>
      <w:proofErr w:type="gramStart"/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威露士</w:t>
      </w:r>
      <w:proofErr w:type="gramEnd"/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t>、滴露、蓝月亮等品牌日常家居类消毒剂）按产品标签标识以杀灭肠道致病菌的浓度进行配制和使用。</w:t>
      </w:r>
    </w:p>
    <w:p w14:paraId="35B1B2DF" w14:textId="77777777" w:rsidR="005F6F22" w:rsidRPr="00AA03AF" w:rsidRDefault="00D03D18" w:rsidP="00AA03AF">
      <w:pPr>
        <w:widowControl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A03AF">
        <w:rPr>
          <w:rFonts w:ascii="仿宋_GB2312" w:eastAsia="仿宋_GB2312" w:cs="仿宋_GB2312" w:hint="eastAsia"/>
          <w:kern w:val="0"/>
          <w:sz w:val="28"/>
          <w:szCs w:val="28"/>
        </w:rPr>
        <w:br w:type="page"/>
      </w:r>
    </w:p>
    <w:p w14:paraId="253C29C6" w14:textId="77777777" w:rsidR="00A30779" w:rsidRPr="00A30779" w:rsidRDefault="00D03D18">
      <w:pPr>
        <w:widowControl/>
        <w:jc w:val="left"/>
        <w:rPr>
          <w:rFonts w:ascii="仿宋_GB2312" w:eastAsia="仿宋_GB2312" w:hAnsi="Times New Roman"/>
          <w:bCs/>
          <w:sz w:val="28"/>
          <w:szCs w:val="28"/>
        </w:rPr>
      </w:pPr>
      <w:r w:rsidRPr="00A30779">
        <w:rPr>
          <w:rFonts w:ascii="仿宋_GB2312" w:eastAsia="仿宋_GB2312" w:hAnsi="Times New Roman" w:hint="eastAsia"/>
          <w:bCs/>
          <w:sz w:val="28"/>
          <w:szCs w:val="28"/>
        </w:rPr>
        <w:lastRenderedPageBreak/>
        <w:t>附</w:t>
      </w:r>
      <w:r w:rsidR="00A30779" w:rsidRPr="00A30779">
        <w:rPr>
          <w:rFonts w:ascii="仿宋_GB2312" w:eastAsia="仿宋_GB2312" w:hAnsi="Times New Roman" w:hint="eastAsia"/>
          <w:bCs/>
          <w:sz w:val="28"/>
          <w:szCs w:val="28"/>
        </w:rPr>
        <w:t>录</w:t>
      </w:r>
      <w:r w:rsidRPr="00A30779">
        <w:rPr>
          <w:rFonts w:ascii="仿宋_GB2312" w:eastAsia="仿宋_GB2312" w:hAnsi="Times New Roman" w:hint="eastAsia"/>
          <w:bCs/>
          <w:sz w:val="28"/>
          <w:szCs w:val="28"/>
        </w:rPr>
        <w:t>9：</w:t>
      </w:r>
    </w:p>
    <w:p w14:paraId="7A6AA536" w14:textId="4AD8A0E8" w:rsidR="00A30779" w:rsidRDefault="00A30779" w:rsidP="00A30779">
      <w:pPr>
        <w:widowControl/>
        <w:spacing w:line="5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A30779">
        <w:rPr>
          <w:rFonts w:ascii="华文中宋" w:eastAsia="华文中宋" w:hAnsi="华文中宋" w:hint="eastAsia"/>
          <w:bCs/>
          <w:sz w:val="32"/>
          <w:szCs w:val="32"/>
        </w:rPr>
        <w:t>7</w:t>
      </w:r>
      <w:r w:rsidRPr="00A30779">
        <w:rPr>
          <w:rFonts w:ascii="华文中宋" w:eastAsia="华文中宋" w:hAnsi="华文中宋"/>
          <w:bCs/>
          <w:sz w:val="32"/>
          <w:szCs w:val="32"/>
        </w:rPr>
        <w:t>5</w:t>
      </w:r>
      <w:r w:rsidRPr="00A30779">
        <w:rPr>
          <w:rFonts w:ascii="华文中宋" w:eastAsia="华文中宋" w:hAnsi="华文中宋" w:hint="eastAsia"/>
          <w:bCs/>
          <w:sz w:val="32"/>
          <w:szCs w:val="32"/>
        </w:rPr>
        <w:t>%乙醇</w:t>
      </w:r>
      <w:r>
        <w:rPr>
          <w:rFonts w:ascii="华文中宋" w:eastAsia="华文中宋" w:hAnsi="华文中宋" w:hint="eastAsia"/>
          <w:bCs/>
          <w:sz w:val="32"/>
          <w:szCs w:val="32"/>
        </w:rPr>
        <w:t>（</w:t>
      </w:r>
      <w:r w:rsidRPr="00A30779">
        <w:rPr>
          <w:rFonts w:ascii="华文中宋" w:eastAsia="华文中宋" w:hAnsi="华文中宋" w:hint="eastAsia"/>
          <w:bCs/>
          <w:sz w:val="32"/>
          <w:szCs w:val="32"/>
        </w:rPr>
        <w:t>酒精</w:t>
      </w:r>
      <w:r>
        <w:rPr>
          <w:rFonts w:ascii="华文中宋" w:eastAsia="华文中宋" w:hAnsi="华文中宋" w:hint="eastAsia"/>
          <w:bCs/>
          <w:sz w:val="32"/>
          <w:szCs w:val="32"/>
        </w:rPr>
        <w:t>）</w:t>
      </w:r>
      <w:r w:rsidR="00D03D18" w:rsidRPr="00A30779">
        <w:rPr>
          <w:rFonts w:ascii="华文中宋" w:eastAsia="华文中宋" w:hAnsi="华文中宋" w:hint="eastAsia"/>
          <w:bCs/>
          <w:sz w:val="32"/>
          <w:szCs w:val="32"/>
        </w:rPr>
        <w:t>消毒液等危险化学品使用及</w:t>
      </w:r>
    </w:p>
    <w:p w14:paraId="7D27DA2B" w14:textId="785F486E" w:rsidR="005F6F22" w:rsidRPr="00A30779" w:rsidRDefault="00D03D18" w:rsidP="00A30779">
      <w:pPr>
        <w:widowControl/>
        <w:spacing w:line="5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A30779">
        <w:rPr>
          <w:rFonts w:ascii="华文中宋" w:eastAsia="华文中宋" w:hAnsi="华文中宋" w:hint="eastAsia"/>
          <w:bCs/>
          <w:sz w:val="32"/>
          <w:szCs w:val="32"/>
        </w:rPr>
        <w:t>存放注意事项</w:t>
      </w:r>
    </w:p>
    <w:p w14:paraId="2FF31F72" w14:textId="77777777" w:rsidR="00A30779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</w:p>
    <w:p w14:paraId="7CE9968F" w14:textId="25B417EF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30779">
        <w:rPr>
          <w:rFonts w:ascii="仿宋_GB2312" w:eastAsia="仿宋_GB2312" w:cs="仿宋_GB2312"/>
          <w:kern w:val="0"/>
          <w:sz w:val="28"/>
          <w:szCs w:val="28"/>
        </w:rPr>
        <w:t>75%乙醇（酒精）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、乙醚、</w:t>
      </w:r>
      <w:bookmarkStart w:id="0" w:name="_Hlk37185290"/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次氯酸钠溶液</w:t>
      </w:r>
      <w:bookmarkEnd w:id="0"/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（有效氯5%以上）、过氧乙酸等可有效灭活新型冠状病毒的危险化学品均已列入《危险化学品目录（2015版）》，应当按照危险化学品有关法律法规规定进行管理。</w:t>
      </w:r>
    </w:p>
    <w:p w14:paraId="2841DE5E" w14:textId="4E7A9199" w:rsidR="005F6F22" w:rsidRPr="00A30779" w:rsidRDefault="00D03D18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30779">
        <w:rPr>
          <w:rFonts w:ascii="仿宋_GB2312" w:eastAsia="仿宋_GB2312" w:cs="仿宋_GB2312" w:hint="eastAsia"/>
          <w:kern w:val="0"/>
          <w:sz w:val="28"/>
          <w:szCs w:val="28"/>
        </w:rPr>
        <w:t>75%乙醇消毒液闪点大约在22℃，火灾危险性属于甲类，因此在使用75%乙醇进行消毒过程中：</w:t>
      </w:r>
    </w:p>
    <w:p w14:paraId="01FC7DB7" w14:textId="0BCB9371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（1）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室内禁止喷洒式消毒方式，应采取擦拭方法进行消毒且在消毒过程中避免洒漏。</w:t>
      </w:r>
    </w:p>
    <w:p w14:paraId="4E6F867C" w14:textId="1A0A06C6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（2）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室内空气中浓度不能超过3%，以防止火灾发生，保持室内通风；避免在室内消毒过程中突然开启电器设备、操作强电箱等。</w:t>
      </w:r>
    </w:p>
    <w:p w14:paraId="278714F3" w14:textId="7CA57201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（3）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室外采取喷洒式消毒方式必须禁止明火，防止局部喷洒浓度过大，遇明火发生燃烧风险。</w:t>
      </w:r>
    </w:p>
    <w:p w14:paraId="043B66DA" w14:textId="56A0B7C2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（4）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密封保存于阴凉、干燥、通风，避光避火处，定期测定，保持有效浓度。</w:t>
      </w:r>
    </w:p>
    <w:p w14:paraId="75E571FD" w14:textId="28468050" w:rsidR="005F6F22" w:rsidRPr="00A30779" w:rsidRDefault="00D03D18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 w:rsidRPr="00A30779">
        <w:rPr>
          <w:rFonts w:ascii="仿宋_GB2312" w:eastAsia="仿宋_GB2312" w:cs="仿宋_GB2312" w:hint="eastAsia"/>
          <w:kern w:val="0"/>
          <w:sz w:val="28"/>
          <w:szCs w:val="28"/>
        </w:rPr>
        <w:t>有效成分为次氯酸钠的84消毒液，使用时应注意：</w:t>
      </w:r>
    </w:p>
    <w:p w14:paraId="7E52EAF8" w14:textId="628F45AB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（1）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84消毒液有一定刺激性和腐蚀性，必须经过稀释后使用；</w:t>
      </w:r>
    </w:p>
    <w:p w14:paraId="4E0D3A3B" w14:textId="0D1D418B" w:rsidR="005F6F22" w:rsidRPr="00A30779" w:rsidRDefault="00A30779" w:rsidP="00A30779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（2）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84消毒液漂白作用强，一般不建议用于衣物、铁制物品设备的消毒；</w:t>
      </w:r>
    </w:p>
    <w:p w14:paraId="6C7FD94D" w14:textId="51521F97" w:rsidR="005F6F22" w:rsidRPr="00A30779" w:rsidRDefault="00A30779" w:rsidP="00A30779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（3）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84消毒液不能与其他洗涤剂或消毒剂混合使用，以免发生可能的化学反应生成氯气引起中毒；</w:t>
      </w:r>
    </w:p>
    <w:p w14:paraId="2F032F9E" w14:textId="4EEA75D8" w:rsidR="004B391F" w:rsidRPr="00A30779" w:rsidRDefault="00A30779" w:rsidP="00A30779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（4）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经常用手接触84消毒液易导致手掌大量出汗，指甲变薄，毛发脱落；84消毒液有致敏作用，使用时应戴手套；</w:t>
      </w:r>
    </w:p>
    <w:p w14:paraId="0D6728B1" w14:textId="78543761" w:rsidR="005F6F22" w:rsidRPr="00A30779" w:rsidRDefault="00A30779" w:rsidP="00A30779">
      <w:pPr>
        <w:autoSpaceDE w:val="0"/>
        <w:autoSpaceDN w:val="0"/>
        <w:adjustRightInd w:val="0"/>
        <w:snapToGrid w:val="0"/>
        <w:spacing w:line="480" w:lineRule="exact"/>
        <w:ind w:firstLineChars="200" w:firstLine="560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（5）</w:t>
      </w:r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储存于阴凉、通风的库房，远离火种、热源；</w:t>
      </w:r>
      <w:proofErr w:type="gramStart"/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库温不宜</w:t>
      </w:r>
      <w:proofErr w:type="gramEnd"/>
      <w:r w:rsidR="00D03D18" w:rsidRPr="00A30779">
        <w:rPr>
          <w:rFonts w:ascii="仿宋_GB2312" w:eastAsia="仿宋_GB2312" w:cs="仿宋_GB2312" w:hint="eastAsia"/>
          <w:kern w:val="0"/>
          <w:sz w:val="28"/>
          <w:szCs w:val="28"/>
        </w:rPr>
        <w:t>超过30℃，应与酸类分开存放，切忌混储。</w:t>
      </w:r>
    </w:p>
    <w:sectPr w:rsidR="005F6F22" w:rsidRPr="00A3077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35C0" w14:textId="77777777" w:rsidR="009625F8" w:rsidRDefault="009625F8" w:rsidP="00134500">
      <w:r>
        <w:separator/>
      </w:r>
    </w:p>
  </w:endnote>
  <w:endnote w:type="continuationSeparator" w:id="0">
    <w:p w14:paraId="32354BCE" w14:textId="77777777" w:rsidR="009625F8" w:rsidRDefault="009625F8" w:rsidP="0013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4103185"/>
      <w:docPartObj>
        <w:docPartGallery w:val="Page Numbers (Bottom of Page)"/>
        <w:docPartUnique/>
      </w:docPartObj>
    </w:sdtPr>
    <w:sdtEndPr/>
    <w:sdtContent>
      <w:p w14:paraId="11145830" w14:textId="7CBDAC9F" w:rsidR="006605B6" w:rsidRDefault="006605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5B4" w:rsidRPr="008D25B4">
          <w:rPr>
            <w:noProof/>
            <w:lang w:val="zh-CN"/>
          </w:rPr>
          <w:t>1</w:t>
        </w:r>
        <w:r>
          <w:fldChar w:fldCharType="end"/>
        </w:r>
      </w:p>
    </w:sdtContent>
  </w:sdt>
  <w:p w14:paraId="44681FC7" w14:textId="77777777" w:rsidR="006605B6" w:rsidRDefault="006605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1DDE9" w14:textId="77777777" w:rsidR="009625F8" w:rsidRDefault="009625F8" w:rsidP="00134500">
      <w:r>
        <w:separator/>
      </w:r>
    </w:p>
  </w:footnote>
  <w:footnote w:type="continuationSeparator" w:id="0">
    <w:p w14:paraId="4D562704" w14:textId="77777777" w:rsidR="009625F8" w:rsidRDefault="009625F8" w:rsidP="00134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B27A0"/>
    <w:multiLevelType w:val="multilevel"/>
    <w:tmpl w:val="1D3B27A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  <w:color w:val="4A4B4C"/>
        <w:sz w:val="27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66"/>
    <w:rsid w:val="00000DE8"/>
    <w:rsid w:val="00003BDB"/>
    <w:rsid w:val="0004090B"/>
    <w:rsid w:val="00070AA5"/>
    <w:rsid w:val="00072A25"/>
    <w:rsid w:val="0007605C"/>
    <w:rsid w:val="000973B4"/>
    <w:rsid w:val="000A0465"/>
    <w:rsid w:val="000A6AE6"/>
    <w:rsid w:val="000D027E"/>
    <w:rsid w:val="000E720C"/>
    <w:rsid w:val="00106B6F"/>
    <w:rsid w:val="00117950"/>
    <w:rsid w:val="0012517A"/>
    <w:rsid w:val="00130ABF"/>
    <w:rsid w:val="00134500"/>
    <w:rsid w:val="0013654C"/>
    <w:rsid w:val="00146824"/>
    <w:rsid w:val="001519F9"/>
    <w:rsid w:val="00172A66"/>
    <w:rsid w:val="00180D71"/>
    <w:rsid w:val="001B17A4"/>
    <w:rsid w:val="001C5A29"/>
    <w:rsid w:val="001F65AC"/>
    <w:rsid w:val="00222099"/>
    <w:rsid w:val="00227CC1"/>
    <w:rsid w:val="00250955"/>
    <w:rsid w:val="00260C44"/>
    <w:rsid w:val="00264FA4"/>
    <w:rsid w:val="002A17BD"/>
    <w:rsid w:val="002C20D5"/>
    <w:rsid w:val="002C426A"/>
    <w:rsid w:val="002E63C7"/>
    <w:rsid w:val="002F66F4"/>
    <w:rsid w:val="00307E4F"/>
    <w:rsid w:val="003639AF"/>
    <w:rsid w:val="0036587A"/>
    <w:rsid w:val="00365D79"/>
    <w:rsid w:val="00381F7E"/>
    <w:rsid w:val="003963CF"/>
    <w:rsid w:val="00490425"/>
    <w:rsid w:val="004A5905"/>
    <w:rsid w:val="004B391F"/>
    <w:rsid w:val="004C275C"/>
    <w:rsid w:val="004C63B0"/>
    <w:rsid w:val="004E32A6"/>
    <w:rsid w:val="004E4E6C"/>
    <w:rsid w:val="004F2128"/>
    <w:rsid w:val="00527100"/>
    <w:rsid w:val="00560DD9"/>
    <w:rsid w:val="00560ED9"/>
    <w:rsid w:val="00564712"/>
    <w:rsid w:val="00565101"/>
    <w:rsid w:val="00574283"/>
    <w:rsid w:val="00591584"/>
    <w:rsid w:val="005C15CF"/>
    <w:rsid w:val="005E1E4D"/>
    <w:rsid w:val="005E3D6D"/>
    <w:rsid w:val="005F5681"/>
    <w:rsid w:val="005F6F22"/>
    <w:rsid w:val="00622B68"/>
    <w:rsid w:val="0062361C"/>
    <w:rsid w:val="0063034D"/>
    <w:rsid w:val="0063045D"/>
    <w:rsid w:val="00640885"/>
    <w:rsid w:val="006605B6"/>
    <w:rsid w:val="0066123A"/>
    <w:rsid w:val="00677887"/>
    <w:rsid w:val="006A50DE"/>
    <w:rsid w:val="006A5D7A"/>
    <w:rsid w:val="006C3EE3"/>
    <w:rsid w:val="006D1233"/>
    <w:rsid w:val="006D1874"/>
    <w:rsid w:val="006F378C"/>
    <w:rsid w:val="006F5873"/>
    <w:rsid w:val="00703345"/>
    <w:rsid w:val="00711292"/>
    <w:rsid w:val="00725694"/>
    <w:rsid w:val="00740D39"/>
    <w:rsid w:val="007A3C61"/>
    <w:rsid w:val="007B1470"/>
    <w:rsid w:val="007C3A22"/>
    <w:rsid w:val="007D74A5"/>
    <w:rsid w:val="007E2361"/>
    <w:rsid w:val="007E40A5"/>
    <w:rsid w:val="007F4092"/>
    <w:rsid w:val="00824965"/>
    <w:rsid w:val="0082562A"/>
    <w:rsid w:val="00827159"/>
    <w:rsid w:val="00852FEC"/>
    <w:rsid w:val="00887298"/>
    <w:rsid w:val="00894BDE"/>
    <w:rsid w:val="00896739"/>
    <w:rsid w:val="008A254B"/>
    <w:rsid w:val="008B32AE"/>
    <w:rsid w:val="008C6CC1"/>
    <w:rsid w:val="008C73BB"/>
    <w:rsid w:val="008D16C1"/>
    <w:rsid w:val="008D25B4"/>
    <w:rsid w:val="00922360"/>
    <w:rsid w:val="00941BD9"/>
    <w:rsid w:val="009625F8"/>
    <w:rsid w:val="00970400"/>
    <w:rsid w:val="009724EA"/>
    <w:rsid w:val="00980C11"/>
    <w:rsid w:val="009B39E5"/>
    <w:rsid w:val="009C3CC4"/>
    <w:rsid w:val="009C77F2"/>
    <w:rsid w:val="009D6810"/>
    <w:rsid w:val="00A0301A"/>
    <w:rsid w:val="00A26199"/>
    <w:rsid w:val="00A2648B"/>
    <w:rsid w:val="00A30779"/>
    <w:rsid w:val="00A316C2"/>
    <w:rsid w:val="00A64B95"/>
    <w:rsid w:val="00A75A73"/>
    <w:rsid w:val="00A77853"/>
    <w:rsid w:val="00A81CD2"/>
    <w:rsid w:val="00A867C4"/>
    <w:rsid w:val="00AA03AF"/>
    <w:rsid w:val="00AB6C4D"/>
    <w:rsid w:val="00AC12FA"/>
    <w:rsid w:val="00AE32B9"/>
    <w:rsid w:val="00B05EAA"/>
    <w:rsid w:val="00B2003C"/>
    <w:rsid w:val="00B409FC"/>
    <w:rsid w:val="00B70266"/>
    <w:rsid w:val="00BA2CD2"/>
    <w:rsid w:val="00BC3075"/>
    <w:rsid w:val="00C06D6D"/>
    <w:rsid w:val="00C127C9"/>
    <w:rsid w:val="00C55A59"/>
    <w:rsid w:val="00C81FA9"/>
    <w:rsid w:val="00C844AB"/>
    <w:rsid w:val="00C942B2"/>
    <w:rsid w:val="00CA40BE"/>
    <w:rsid w:val="00CC4DA6"/>
    <w:rsid w:val="00D03D18"/>
    <w:rsid w:val="00D224FE"/>
    <w:rsid w:val="00D2425C"/>
    <w:rsid w:val="00D34933"/>
    <w:rsid w:val="00DC595A"/>
    <w:rsid w:val="00DC6D74"/>
    <w:rsid w:val="00DD4872"/>
    <w:rsid w:val="00DE1297"/>
    <w:rsid w:val="00E0044D"/>
    <w:rsid w:val="00E11336"/>
    <w:rsid w:val="00E11C07"/>
    <w:rsid w:val="00E17DCC"/>
    <w:rsid w:val="00E350EE"/>
    <w:rsid w:val="00E557E6"/>
    <w:rsid w:val="00E83ECA"/>
    <w:rsid w:val="00E92140"/>
    <w:rsid w:val="00ED174D"/>
    <w:rsid w:val="00F046CB"/>
    <w:rsid w:val="00F12D24"/>
    <w:rsid w:val="00F1414C"/>
    <w:rsid w:val="00F46373"/>
    <w:rsid w:val="00F5235E"/>
    <w:rsid w:val="00F63E62"/>
    <w:rsid w:val="00F71D5E"/>
    <w:rsid w:val="00F83F3B"/>
    <w:rsid w:val="00F87DA3"/>
    <w:rsid w:val="00FF0F25"/>
    <w:rsid w:val="0BC44848"/>
    <w:rsid w:val="130829E9"/>
    <w:rsid w:val="1A91531D"/>
    <w:rsid w:val="1F307925"/>
    <w:rsid w:val="24C82A79"/>
    <w:rsid w:val="25AF723D"/>
    <w:rsid w:val="2E584A06"/>
    <w:rsid w:val="371442C7"/>
    <w:rsid w:val="3D2A06AD"/>
    <w:rsid w:val="41A745A0"/>
    <w:rsid w:val="41D62146"/>
    <w:rsid w:val="60D90622"/>
    <w:rsid w:val="6CEF3011"/>
    <w:rsid w:val="6DC004D1"/>
    <w:rsid w:val="70D82010"/>
    <w:rsid w:val="723C7392"/>
    <w:rsid w:val="74B6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1B33"/>
  <w15:docId w15:val="{9C93A70B-4D28-41B7-B50A-8B70845F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4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4500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4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4500"/>
    <w:rPr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2517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2517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1E59DD-5543-4EEA-A8C5-3FC5814F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ecustlaryliu ecustlaryliu</dc:creator>
  <cp:lastModifiedBy>jy w</cp:lastModifiedBy>
  <cp:revision>4</cp:revision>
  <dcterms:created xsi:type="dcterms:W3CDTF">2020-04-18T12:46:00Z</dcterms:created>
  <dcterms:modified xsi:type="dcterms:W3CDTF">2020-04-18T12:46:00Z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