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B2A12" w14:textId="14A38C72" w:rsidR="000B71B9" w:rsidRPr="00757C6A" w:rsidRDefault="000B71B9" w:rsidP="00FD4F7E">
      <w:pPr>
        <w:widowControl/>
        <w:spacing w:line="500" w:lineRule="exact"/>
        <w:rPr>
          <w:rFonts w:ascii="仿宋_GB2312" w:eastAsia="仿宋_GB2312" w:hAnsi="仿宋"/>
          <w:sz w:val="30"/>
          <w:szCs w:val="30"/>
        </w:rPr>
      </w:pPr>
      <w:r w:rsidRPr="00757C6A">
        <w:rPr>
          <w:rFonts w:ascii="仿宋_GB2312" w:eastAsia="仿宋_GB2312" w:hAnsi="仿宋" w:hint="eastAsia"/>
          <w:sz w:val="30"/>
          <w:szCs w:val="30"/>
        </w:rPr>
        <w:t>附件</w:t>
      </w:r>
      <w:r w:rsidR="00FD4F7E" w:rsidRPr="00757C6A">
        <w:rPr>
          <w:rFonts w:ascii="仿宋_GB2312" w:eastAsia="仿宋_GB2312" w:hAnsi="仿宋" w:hint="eastAsia"/>
          <w:sz w:val="30"/>
          <w:szCs w:val="30"/>
        </w:rPr>
        <w:t>1</w:t>
      </w:r>
      <w:r w:rsidRPr="00757C6A">
        <w:rPr>
          <w:rFonts w:ascii="仿宋_GB2312" w:eastAsia="仿宋_GB2312" w:hAnsi="仿宋" w:hint="eastAsia"/>
          <w:sz w:val="30"/>
          <w:szCs w:val="30"/>
        </w:rPr>
        <w:t>：</w:t>
      </w:r>
    </w:p>
    <w:p w14:paraId="6F09F57D" w14:textId="7F2F17AD" w:rsidR="000B71B9" w:rsidRPr="00CB1F21" w:rsidRDefault="000B71B9" w:rsidP="000B71B9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B1F21">
        <w:rPr>
          <w:rFonts w:ascii="华文中宋" w:eastAsia="华文中宋" w:hAnsi="华文中宋" w:hint="eastAsia"/>
          <w:sz w:val="32"/>
          <w:szCs w:val="32"/>
        </w:rPr>
        <w:t>2</w:t>
      </w:r>
      <w:r w:rsidRPr="00CB1F21">
        <w:rPr>
          <w:rFonts w:ascii="华文中宋" w:eastAsia="华文中宋" w:hAnsi="华文中宋"/>
          <w:sz w:val="32"/>
          <w:szCs w:val="32"/>
        </w:rPr>
        <w:t>020年</w:t>
      </w:r>
      <w:r w:rsidRPr="00CB1F21">
        <w:rPr>
          <w:rFonts w:ascii="华文中宋" w:eastAsia="华文中宋" w:hAnsi="华文中宋" w:hint="eastAsia"/>
          <w:sz w:val="32"/>
          <w:szCs w:val="32"/>
        </w:rPr>
        <w:t>1</w:t>
      </w:r>
      <w:r w:rsidR="00502CC9" w:rsidRPr="00CB1F21">
        <w:rPr>
          <w:rFonts w:ascii="华文中宋" w:eastAsia="华文中宋" w:hAnsi="华文中宋"/>
          <w:sz w:val="32"/>
          <w:szCs w:val="32"/>
        </w:rPr>
        <w:t>2</w:t>
      </w:r>
      <w:r w:rsidRPr="00CB1F21">
        <w:rPr>
          <w:rFonts w:ascii="华文中宋" w:eastAsia="华文中宋" w:hAnsi="华文中宋"/>
          <w:sz w:val="32"/>
          <w:szCs w:val="32"/>
        </w:rPr>
        <w:t>月</w:t>
      </w:r>
      <w:r w:rsidR="00AB40B8">
        <w:rPr>
          <w:rFonts w:ascii="华文中宋" w:eastAsia="华文中宋" w:hAnsi="华文中宋"/>
          <w:sz w:val="32"/>
          <w:szCs w:val="32"/>
        </w:rPr>
        <w:t>4</w:t>
      </w:r>
      <w:r w:rsidRPr="00CB1F21">
        <w:rPr>
          <w:rFonts w:ascii="华文中宋" w:eastAsia="华文中宋" w:hAnsi="华文中宋"/>
          <w:sz w:val="32"/>
          <w:szCs w:val="32"/>
        </w:rPr>
        <w:t>日</w:t>
      </w:r>
      <w:r w:rsidRPr="00CB1F21">
        <w:rPr>
          <w:rFonts w:ascii="华文中宋" w:eastAsia="华文中宋" w:hAnsi="华文中宋" w:hint="eastAsia"/>
          <w:sz w:val="32"/>
          <w:szCs w:val="32"/>
        </w:rPr>
        <w:t>会议议程</w:t>
      </w:r>
    </w:p>
    <w:tbl>
      <w:tblPr>
        <w:tblStyle w:val="a5"/>
        <w:tblpPr w:leftFromText="180" w:rightFromText="180" w:vertAnchor="page" w:horzAnchor="margin" w:tblpY="3121"/>
        <w:tblW w:w="8784" w:type="dxa"/>
        <w:tblLook w:val="04A0" w:firstRow="1" w:lastRow="0" w:firstColumn="1" w:lastColumn="0" w:noHBand="0" w:noVBand="1"/>
      </w:tblPr>
      <w:tblGrid>
        <w:gridCol w:w="2263"/>
        <w:gridCol w:w="3692"/>
        <w:gridCol w:w="1287"/>
        <w:gridCol w:w="1542"/>
      </w:tblGrid>
      <w:tr w:rsidR="00613D48" w:rsidRPr="00757C6A" w14:paraId="5CA81F60" w14:textId="77777777" w:rsidTr="004E74AE">
        <w:trPr>
          <w:trHeight w:val="613"/>
        </w:trPr>
        <w:tc>
          <w:tcPr>
            <w:tcW w:w="2263" w:type="dxa"/>
            <w:shd w:val="clear" w:color="auto" w:fill="auto"/>
            <w:vAlign w:val="center"/>
          </w:tcPr>
          <w:p w14:paraId="6C1BAD79" w14:textId="533FD80C" w:rsidR="00613D48" w:rsidRPr="004E74AE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="黑体" w:cs="Arial"/>
                <w:b/>
                <w:color w:val="333333"/>
                <w:spacing w:val="15"/>
                <w:kern w:val="0"/>
                <w:sz w:val="24"/>
                <w:szCs w:val="24"/>
              </w:rPr>
            </w:pPr>
            <w:r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>时</w:t>
            </w:r>
            <w:r w:rsidR="004E74AE"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 xml:space="preserve"> </w:t>
            </w:r>
            <w:r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>间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7CDAFEE7" w14:textId="77777777" w:rsidR="00613D48" w:rsidRPr="004E74AE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="黑体" w:cs="Arial"/>
                <w:b/>
                <w:color w:val="333333"/>
                <w:spacing w:val="15"/>
                <w:kern w:val="0"/>
                <w:sz w:val="24"/>
                <w:szCs w:val="24"/>
              </w:rPr>
            </w:pPr>
            <w:r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>参会内容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871DF2C" w14:textId="77777777" w:rsidR="00613D48" w:rsidRPr="004E74AE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="黑体" w:cs="Arial"/>
                <w:b/>
                <w:color w:val="333333"/>
                <w:spacing w:val="15"/>
                <w:kern w:val="0"/>
                <w:sz w:val="24"/>
                <w:szCs w:val="24"/>
              </w:rPr>
            </w:pPr>
            <w:r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38B938B" w14:textId="78419340" w:rsidR="00613D48" w:rsidRPr="004E74AE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="黑体" w:cs="Arial"/>
                <w:b/>
                <w:color w:val="333333"/>
                <w:spacing w:val="15"/>
                <w:kern w:val="0"/>
                <w:sz w:val="24"/>
                <w:szCs w:val="24"/>
              </w:rPr>
            </w:pPr>
            <w:r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>地</w:t>
            </w:r>
            <w:r w:rsidR="004E74AE"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 xml:space="preserve"> </w:t>
            </w:r>
            <w:r w:rsidRPr="004E74AE">
              <w:rPr>
                <w:rFonts w:ascii="仿宋_GB2312" w:eastAsia="仿宋_GB2312" w:hAnsi="黑体" w:cs="Arial" w:hint="eastAsia"/>
                <w:b/>
                <w:color w:val="333333"/>
                <w:spacing w:val="15"/>
                <w:kern w:val="0"/>
                <w:sz w:val="24"/>
                <w:szCs w:val="24"/>
              </w:rPr>
              <w:t>点</w:t>
            </w:r>
          </w:p>
        </w:tc>
      </w:tr>
      <w:tr w:rsidR="00613D48" w:rsidRPr="00757C6A" w14:paraId="50A3A2D3" w14:textId="77777777" w:rsidTr="00CB1F21">
        <w:trPr>
          <w:trHeight w:val="61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8C88496" w14:textId="77777777" w:rsidR="00613D48" w:rsidRPr="00757C6A" w:rsidRDefault="00613D48" w:rsidP="00613D48">
            <w:pPr>
              <w:widowControl/>
              <w:spacing w:line="360" w:lineRule="auto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13：00—14：00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7F9338BE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报到、办理住宿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DF4D173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b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44140F81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09EEC43F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30AA6620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14：00—14：15</w:t>
            </w:r>
          </w:p>
        </w:tc>
        <w:tc>
          <w:tcPr>
            <w:tcW w:w="3692" w:type="dxa"/>
            <w:vAlign w:val="center"/>
          </w:tcPr>
          <w:p w14:paraId="141C9B91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签到</w:t>
            </w:r>
          </w:p>
        </w:tc>
        <w:tc>
          <w:tcPr>
            <w:tcW w:w="1287" w:type="dxa"/>
            <w:vAlign w:val="center"/>
          </w:tcPr>
          <w:p w14:paraId="2888B729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dxa"/>
            <w:vAlign w:val="center"/>
          </w:tcPr>
          <w:p w14:paraId="1FE75D30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3D20B0C2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27EB5524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14：15—14：20</w:t>
            </w:r>
          </w:p>
        </w:tc>
        <w:tc>
          <w:tcPr>
            <w:tcW w:w="3692" w:type="dxa"/>
            <w:vAlign w:val="center"/>
          </w:tcPr>
          <w:p w14:paraId="0A2E1F06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主持人宣布会议开始，介绍领导和嘉宾</w:t>
            </w:r>
          </w:p>
        </w:tc>
        <w:tc>
          <w:tcPr>
            <w:tcW w:w="1287" w:type="dxa"/>
            <w:vAlign w:val="center"/>
          </w:tcPr>
          <w:p w14:paraId="2668CD99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42" w:type="dxa"/>
            <w:vAlign w:val="center"/>
          </w:tcPr>
          <w:p w14:paraId="1DA424B3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295359A5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2A29D221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14：20—14：40</w:t>
            </w:r>
          </w:p>
        </w:tc>
        <w:tc>
          <w:tcPr>
            <w:tcW w:w="3692" w:type="dxa"/>
            <w:vAlign w:val="center"/>
          </w:tcPr>
          <w:p w14:paraId="216EF2B0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领导致辞</w:t>
            </w:r>
          </w:p>
        </w:tc>
        <w:tc>
          <w:tcPr>
            <w:tcW w:w="1287" w:type="dxa"/>
            <w:vAlign w:val="center"/>
          </w:tcPr>
          <w:p w14:paraId="38611458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  <w:tc>
          <w:tcPr>
            <w:tcW w:w="1542" w:type="dxa"/>
            <w:vAlign w:val="center"/>
          </w:tcPr>
          <w:p w14:paraId="7F56359A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3305EA98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7DA2DCCA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14：40—15：00</w:t>
            </w:r>
          </w:p>
        </w:tc>
        <w:tc>
          <w:tcPr>
            <w:tcW w:w="3692" w:type="dxa"/>
            <w:vAlign w:val="center"/>
          </w:tcPr>
          <w:p w14:paraId="6BFD2705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作理事会成立情况说明，公布理事会章程，明确理事会成员职责等</w:t>
            </w:r>
          </w:p>
        </w:tc>
        <w:tc>
          <w:tcPr>
            <w:tcW w:w="1287" w:type="dxa"/>
            <w:vAlign w:val="center"/>
          </w:tcPr>
          <w:p w14:paraId="69CECB8C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  <w:tc>
          <w:tcPr>
            <w:tcW w:w="1542" w:type="dxa"/>
            <w:vAlign w:val="center"/>
          </w:tcPr>
          <w:p w14:paraId="3D63A6E1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074D0C45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05058F6E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15：00—15：20</w:t>
            </w:r>
          </w:p>
        </w:tc>
        <w:tc>
          <w:tcPr>
            <w:tcW w:w="3692" w:type="dxa"/>
            <w:vAlign w:val="center"/>
          </w:tcPr>
          <w:p w14:paraId="415C2A01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宣布理事会成员单位名单及理事会常务副理事长、副理事长、常务理事和理事名单，进行证书颁发仪式</w:t>
            </w:r>
          </w:p>
        </w:tc>
        <w:tc>
          <w:tcPr>
            <w:tcW w:w="1287" w:type="dxa"/>
            <w:vAlign w:val="center"/>
          </w:tcPr>
          <w:p w14:paraId="07C4474D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  <w:tc>
          <w:tcPr>
            <w:tcW w:w="1542" w:type="dxa"/>
            <w:vAlign w:val="center"/>
          </w:tcPr>
          <w:p w14:paraId="0FF00DC6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6BA7562E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31DC7468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15：20—16：50</w:t>
            </w:r>
          </w:p>
        </w:tc>
        <w:tc>
          <w:tcPr>
            <w:tcW w:w="3692" w:type="dxa"/>
            <w:vAlign w:val="center"/>
          </w:tcPr>
          <w:p w14:paraId="716A7C3D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各理事单位讨论发言，为刊物的发展建言献策（1.如何使《教育后勤参考》办的更好 2.如何扩大刊物影响力 3.怎样办好舆情内参 4.刊物目前有哪些不足等等）</w:t>
            </w:r>
          </w:p>
        </w:tc>
        <w:tc>
          <w:tcPr>
            <w:tcW w:w="1287" w:type="dxa"/>
            <w:vAlign w:val="center"/>
          </w:tcPr>
          <w:p w14:paraId="1D2D34C9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全体</w:t>
            </w:r>
          </w:p>
        </w:tc>
        <w:tc>
          <w:tcPr>
            <w:tcW w:w="1542" w:type="dxa"/>
            <w:vAlign w:val="center"/>
          </w:tcPr>
          <w:p w14:paraId="6A4EC9F9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0A248303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0DA2252A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16：50—17：00</w:t>
            </w:r>
          </w:p>
        </w:tc>
        <w:tc>
          <w:tcPr>
            <w:tcW w:w="3692" w:type="dxa"/>
            <w:vAlign w:val="center"/>
          </w:tcPr>
          <w:p w14:paraId="207878E1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全体合影</w:t>
            </w:r>
          </w:p>
        </w:tc>
        <w:tc>
          <w:tcPr>
            <w:tcW w:w="1287" w:type="dxa"/>
            <w:vAlign w:val="center"/>
          </w:tcPr>
          <w:p w14:paraId="48C20131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42" w:type="dxa"/>
            <w:vAlign w:val="center"/>
          </w:tcPr>
          <w:p w14:paraId="55B48A25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30B12CFF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35C2CE33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17：00</w:t>
            </w:r>
          </w:p>
        </w:tc>
        <w:tc>
          <w:tcPr>
            <w:tcW w:w="3692" w:type="dxa"/>
            <w:vAlign w:val="center"/>
          </w:tcPr>
          <w:p w14:paraId="0D6D58A4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会议结束</w:t>
            </w:r>
          </w:p>
        </w:tc>
        <w:tc>
          <w:tcPr>
            <w:tcW w:w="1287" w:type="dxa"/>
            <w:vAlign w:val="center"/>
          </w:tcPr>
          <w:p w14:paraId="36EE4473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42" w:type="dxa"/>
            <w:vAlign w:val="center"/>
          </w:tcPr>
          <w:p w14:paraId="6DC4C472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  <w:tr w:rsidR="00613D48" w:rsidRPr="00757C6A" w14:paraId="48FA2563" w14:textId="77777777" w:rsidTr="00CB1F21">
        <w:trPr>
          <w:trHeight w:val="613"/>
        </w:trPr>
        <w:tc>
          <w:tcPr>
            <w:tcW w:w="2263" w:type="dxa"/>
            <w:vAlign w:val="center"/>
          </w:tcPr>
          <w:p w14:paraId="1817F58D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17：30</w:t>
            </w:r>
          </w:p>
        </w:tc>
        <w:tc>
          <w:tcPr>
            <w:tcW w:w="3692" w:type="dxa"/>
            <w:vAlign w:val="center"/>
          </w:tcPr>
          <w:p w14:paraId="6A33DD90" w14:textId="77777777" w:rsidR="00613D48" w:rsidRPr="00757C6A" w:rsidRDefault="00613D48" w:rsidP="00613D48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晚餐</w:t>
            </w:r>
          </w:p>
        </w:tc>
        <w:tc>
          <w:tcPr>
            <w:tcW w:w="1287" w:type="dxa"/>
            <w:vAlign w:val="center"/>
          </w:tcPr>
          <w:p w14:paraId="62C7D81E" w14:textId="77777777" w:rsidR="00613D48" w:rsidRPr="00757C6A" w:rsidRDefault="00613D48" w:rsidP="00613D48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Arial"/>
                <w:color w:val="333333"/>
                <w:spacing w:val="15"/>
                <w:kern w:val="0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/</w:t>
            </w:r>
          </w:p>
        </w:tc>
        <w:tc>
          <w:tcPr>
            <w:tcW w:w="1542" w:type="dxa"/>
            <w:vAlign w:val="center"/>
          </w:tcPr>
          <w:p w14:paraId="27BAEBF0" w14:textId="77777777" w:rsidR="00613D48" w:rsidRPr="00757C6A" w:rsidRDefault="00613D48" w:rsidP="00613D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57C6A">
              <w:rPr>
                <w:rFonts w:ascii="仿宋_GB2312" w:eastAsia="仿宋_GB2312" w:hAnsiTheme="minorEastAsia" w:cs="Arial" w:hint="eastAsia"/>
                <w:color w:val="333333"/>
                <w:spacing w:val="15"/>
                <w:kern w:val="0"/>
                <w:sz w:val="24"/>
                <w:szCs w:val="24"/>
              </w:rPr>
              <w:t>待定</w:t>
            </w:r>
          </w:p>
        </w:tc>
      </w:tr>
    </w:tbl>
    <w:p w14:paraId="3F792094" w14:textId="77777777" w:rsidR="00613D48" w:rsidRDefault="00613D48" w:rsidP="000B71B9">
      <w:pPr>
        <w:widowControl/>
        <w:jc w:val="left"/>
        <w:rPr>
          <w:rFonts w:ascii="仿宋_GB2312" w:eastAsia="仿宋_GB2312" w:hAnsi="仿宋"/>
          <w:sz w:val="30"/>
          <w:szCs w:val="30"/>
        </w:rPr>
      </w:pPr>
    </w:p>
    <w:p w14:paraId="0BB689E3" w14:textId="77777777" w:rsidR="00FD4F7E" w:rsidRDefault="00FD4F7E" w:rsidP="000B71B9">
      <w:pPr>
        <w:widowControl/>
        <w:jc w:val="left"/>
        <w:rPr>
          <w:rFonts w:ascii="仿宋" w:eastAsia="仿宋" w:hAnsi="仿宋"/>
          <w:sz w:val="30"/>
          <w:szCs w:val="30"/>
        </w:rPr>
      </w:pPr>
    </w:p>
    <w:p w14:paraId="24E3B0E6" w14:textId="375324C6" w:rsidR="000B71B9" w:rsidRPr="00757C6A" w:rsidRDefault="000B71B9" w:rsidP="000B71B9">
      <w:pPr>
        <w:widowControl/>
        <w:jc w:val="left"/>
        <w:rPr>
          <w:rFonts w:ascii="仿宋_GB2312" w:eastAsia="仿宋_GB2312" w:hAnsi="仿宋"/>
          <w:sz w:val="30"/>
          <w:szCs w:val="30"/>
        </w:rPr>
      </w:pPr>
      <w:r w:rsidRPr="00757C6A">
        <w:rPr>
          <w:rFonts w:ascii="仿宋_GB2312" w:eastAsia="仿宋_GB2312" w:hAnsi="仿宋" w:hint="eastAsia"/>
          <w:sz w:val="30"/>
          <w:szCs w:val="30"/>
        </w:rPr>
        <w:lastRenderedPageBreak/>
        <w:t>附件</w:t>
      </w:r>
      <w:r w:rsidR="00FD4F7E" w:rsidRPr="00757C6A">
        <w:rPr>
          <w:rFonts w:ascii="仿宋_GB2312" w:eastAsia="仿宋_GB2312" w:hAnsi="仿宋" w:hint="eastAsia"/>
          <w:sz w:val="30"/>
          <w:szCs w:val="30"/>
        </w:rPr>
        <w:t>2</w:t>
      </w:r>
      <w:r w:rsidRPr="00757C6A">
        <w:rPr>
          <w:rFonts w:ascii="仿宋_GB2312" w:eastAsia="仿宋_GB2312" w:hAnsi="仿宋" w:hint="eastAsia"/>
          <w:sz w:val="30"/>
          <w:szCs w:val="30"/>
        </w:rPr>
        <w:t>：</w:t>
      </w:r>
    </w:p>
    <w:p w14:paraId="4E0626F2" w14:textId="77777777" w:rsidR="000B71B9" w:rsidRDefault="000B71B9" w:rsidP="000B71B9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569B5">
        <w:rPr>
          <w:rFonts w:ascii="华文中宋" w:eastAsia="华文中宋" w:hAnsi="华文中宋" w:hint="eastAsia"/>
          <w:sz w:val="32"/>
          <w:szCs w:val="32"/>
        </w:rPr>
        <w:t>中国教育后勤协会</w:t>
      </w:r>
      <w:r w:rsidRPr="0078417D">
        <w:rPr>
          <w:rFonts w:ascii="华文中宋" w:eastAsia="华文中宋" w:hAnsi="华文中宋" w:hint="eastAsia"/>
          <w:sz w:val="32"/>
          <w:szCs w:val="32"/>
        </w:rPr>
        <w:t>《教育后勤参考》理事会</w:t>
      </w:r>
    </w:p>
    <w:p w14:paraId="5D10DF04" w14:textId="77777777" w:rsidR="000B71B9" w:rsidRPr="00C569B5" w:rsidRDefault="00F05657" w:rsidP="005132EF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成立大会暨</w:t>
      </w:r>
      <w:r w:rsidR="000B71B9" w:rsidRPr="0078417D">
        <w:rPr>
          <w:rFonts w:ascii="华文中宋" w:eastAsia="华文中宋" w:hAnsi="华文中宋" w:hint="eastAsia"/>
          <w:sz w:val="32"/>
          <w:szCs w:val="32"/>
        </w:rPr>
        <w:t>一届</w:t>
      </w:r>
      <w:r w:rsidR="00C84D88">
        <w:rPr>
          <w:rFonts w:ascii="华文中宋" w:eastAsia="华文中宋" w:hAnsi="华文中宋" w:hint="eastAsia"/>
          <w:sz w:val="32"/>
          <w:szCs w:val="32"/>
        </w:rPr>
        <w:t>一次</w:t>
      </w:r>
      <w:r w:rsidR="000B71B9" w:rsidRPr="0078417D">
        <w:rPr>
          <w:rFonts w:ascii="华文中宋" w:eastAsia="华文中宋" w:hAnsi="华文中宋" w:hint="eastAsia"/>
          <w:sz w:val="32"/>
          <w:szCs w:val="32"/>
        </w:rPr>
        <w:t>全体</w:t>
      </w:r>
      <w:r w:rsidR="00C84D88">
        <w:rPr>
          <w:rFonts w:ascii="华文中宋" w:eastAsia="华文中宋" w:hAnsi="华文中宋" w:hint="eastAsia"/>
          <w:sz w:val="32"/>
          <w:szCs w:val="32"/>
        </w:rPr>
        <w:t>理事</w:t>
      </w:r>
      <w:r w:rsidR="000B71B9" w:rsidRPr="0078417D">
        <w:rPr>
          <w:rFonts w:ascii="华文中宋" w:eastAsia="华文中宋" w:hAnsi="华文中宋" w:hint="eastAsia"/>
          <w:sz w:val="32"/>
          <w:szCs w:val="32"/>
        </w:rPr>
        <w:t>会议</w:t>
      </w:r>
      <w:r w:rsidR="000B71B9">
        <w:rPr>
          <w:rFonts w:ascii="华文中宋" w:eastAsia="华文中宋" w:hAnsi="华文中宋" w:hint="eastAsia"/>
          <w:sz w:val="32"/>
          <w:szCs w:val="32"/>
        </w:rPr>
        <w:t>参会</w:t>
      </w:r>
      <w:r w:rsidR="000B71B9" w:rsidRPr="00C569B5">
        <w:rPr>
          <w:rFonts w:ascii="华文中宋" w:eastAsia="华文中宋" w:hAnsi="华文中宋" w:hint="eastAsia"/>
          <w:sz w:val="32"/>
          <w:szCs w:val="32"/>
        </w:rPr>
        <w:t>回执</w:t>
      </w:r>
    </w:p>
    <w:p w14:paraId="6B4872C5" w14:textId="77777777" w:rsidR="00CD6BDE" w:rsidRDefault="00CD6BDE" w:rsidP="005132EF">
      <w:pPr>
        <w:jc w:val="left"/>
        <w:rPr>
          <w:rFonts w:ascii="仿宋_GB2312" w:hAnsi="Calibri" w:cs="Times New Roman"/>
          <w:sz w:val="22"/>
        </w:rPr>
      </w:pPr>
    </w:p>
    <w:p w14:paraId="5567D2FF" w14:textId="77777777" w:rsidR="00BF552B" w:rsidRPr="005132EF" w:rsidRDefault="00BF552B" w:rsidP="005132EF">
      <w:pPr>
        <w:jc w:val="left"/>
        <w:rPr>
          <w:rFonts w:ascii="仿宋_GB2312" w:hAnsi="Calibri" w:cs="Times New Roman"/>
          <w:sz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851"/>
        <w:gridCol w:w="784"/>
        <w:gridCol w:w="1005"/>
        <w:gridCol w:w="1788"/>
        <w:gridCol w:w="1276"/>
        <w:gridCol w:w="1276"/>
        <w:gridCol w:w="1417"/>
      </w:tblGrid>
      <w:tr w:rsidR="00BF552B" w:rsidRPr="00FD4F7E" w14:paraId="0BB3EE7B" w14:textId="77777777" w:rsidTr="00462AA6">
        <w:trPr>
          <w:cantSplit/>
          <w:trHeight w:hRule="exact" w:val="70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BFA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967" w14:textId="77777777" w:rsidR="00BF552B" w:rsidRPr="00FD4F7E" w:rsidRDefault="00BF552B">
            <w:pPr>
              <w:spacing w:line="420" w:lineRule="exact"/>
              <w:jc w:val="lef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BF552B" w:rsidRPr="00FD4F7E" w14:paraId="3B459521" w14:textId="77777777" w:rsidTr="00462AA6">
        <w:trPr>
          <w:cantSplit/>
          <w:trHeight w:hRule="exact" w:val="63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941E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F58D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F3F9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部门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5174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993E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单位电话/传真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D204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ABEA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5EB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bCs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单间/</w:t>
            </w:r>
            <w:proofErr w:type="gramStart"/>
            <w:r w:rsidRPr="00FD4F7E">
              <w:rPr>
                <w:rFonts w:ascii="仿宋_GB2312" w:eastAsia="仿宋_GB2312" w:hAnsiTheme="minorEastAsia" w:cs="Times New Roman" w:hint="eastAsia"/>
                <w:bCs/>
                <w:sz w:val="24"/>
                <w:szCs w:val="24"/>
              </w:rPr>
              <w:t>标间</w:t>
            </w:r>
            <w:proofErr w:type="gramEnd"/>
          </w:p>
        </w:tc>
      </w:tr>
      <w:tr w:rsidR="00BF552B" w:rsidRPr="00FD4F7E" w14:paraId="43661DC1" w14:textId="77777777" w:rsidTr="00462AA6">
        <w:trPr>
          <w:cantSplit/>
          <w:trHeight w:hRule="exact" w:val="56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705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D853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537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09A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D70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E784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8705" w14:textId="77777777" w:rsidR="00BF552B" w:rsidRPr="00FD4F7E" w:rsidRDefault="00BF552B">
            <w:pPr>
              <w:spacing w:line="42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361" w14:textId="77777777" w:rsidR="00BF552B" w:rsidRPr="00FD4F7E" w:rsidRDefault="00BF552B">
            <w:pPr>
              <w:spacing w:line="42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BF552B" w:rsidRPr="00FD4F7E" w14:paraId="5F757C1B" w14:textId="77777777" w:rsidTr="00462AA6">
        <w:trPr>
          <w:cantSplit/>
          <w:trHeight w:hRule="exact" w:val="61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53D3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FE9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158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38C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EF5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9B0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3201" w14:textId="77777777" w:rsidR="00BF552B" w:rsidRPr="00FD4F7E" w:rsidRDefault="00BF552B">
            <w:pPr>
              <w:spacing w:line="42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2BA0" w14:textId="77777777" w:rsidR="00BF552B" w:rsidRPr="00FD4F7E" w:rsidRDefault="00BF552B">
            <w:pPr>
              <w:spacing w:line="42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  <w:tr w:rsidR="00BF552B" w:rsidRPr="00FD4F7E" w14:paraId="5D3CAB29" w14:textId="77777777" w:rsidTr="00462AA6">
        <w:trPr>
          <w:cantSplit/>
          <w:trHeight w:hRule="exact" w:val="158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EFA0" w14:textId="77777777" w:rsidR="00BF552B" w:rsidRPr="00FD4F7E" w:rsidRDefault="00BF552B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往返行程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A278" w14:textId="77777777" w:rsidR="00BF552B" w:rsidRPr="00FD4F7E" w:rsidRDefault="00BF552B">
            <w:pPr>
              <w:spacing w:line="42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（日期、时间、航班/</w:t>
            </w:r>
            <w:r w:rsidR="00555CDF"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车次、预计到站时间、到站</w:t>
            </w:r>
            <w:r w:rsidRPr="00FD4F7E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地点）</w:t>
            </w:r>
          </w:p>
        </w:tc>
      </w:tr>
      <w:tr w:rsidR="009442F0" w:rsidRPr="00FD4F7E" w14:paraId="21EA8536" w14:textId="77777777" w:rsidTr="00462AA6">
        <w:trPr>
          <w:cantSplit/>
          <w:trHeight w:hRule="exact" w:val="694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2E5D" w14:textId="77777777" w:rsidR="009442F0" w:rsidRPr="00FD4F7E" w:rsidRDefault="009442F0">
            <w:pPr>
              <w:spacing w:line="420" w:lineRule="exact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FD4F7E">
              <w:rPr>
                <w:rFonts w:ascii="仿宋_GB2312" w:eastAsia="仿宋_GB2312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AA42" w14:textId="77777777" w:rsidR="009442F0" w:rsidRPr="00FD4F7E" w:rsidRDefault="009442F0">
            <w:pPr>
              <w:spacing w:line="420" w:lineRule="exact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</w:p>
        </w:tc>
      </w:tr>
    </w:tbl>
    <w:p w14:paraId="3D053D49" w14:textId="77777777" w:rsidR="00BF552B" w:rsidRDefault="00BF552B" w:rsidP="00BF552B">
      <w:pPr>
        <w:widowControl/>
        <w:spacing w:line="360" w:lineRule="auto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0D0CFD1A" w14:textId="77777777" w:rsidR="009442F0" w:rsidRPr="00981CF7" w:rsidRDefault="00BF552B" w:rsidP="00BF552B">
      <w:pPr>
        <w:widowControl/>
        <w:spacing w:line="360" w:lineRule="auto"/>
        <w:jc w:val="left"/>
        <w:rPr>
          <w:rFonts w:ascii="仿宋_GB2312" w:eastAsia="仿宋_GB2312" w:hAnsiTheme="minorEastAsia" w:cs="Times New Roman"/>
          <w:sz w:val="24"/>
          <w:szCs w:val="24"/>
        </w:rPr>
      </w:pPr>
      <w:r w:rsidRPr="00981CF7">
        <w:rPr>
          <w:rFonts w:ascii="仿宋_GB2312" w:eastAsia="仿宋_GB2312" w:hAnsiTheme="minorEastAsia" w:cs="Times New Roman" w:hint="eastAsia"/>
          <w:sz w:val="24"/>
          <w:szCs w:val="24"/>
        </w:rPr>
        <w:t>注：</w:t>
      </w:r>
      <w:r w:rsidR="009442F0" w:rsidRPr="00981CF7">
        <w:rPr>
          <w:rFonts w:ascii="仿宋_GB2312" w:eastAsia="仿宋_GB2312" w:hAnsiTheme="minorEastAsia" w:cs="Times New Roman" w:hint="eastAsia"/>
          <w:sz w:val="24"/>
          <w:szCs w:val="24"/>
        </w:rPr>
        <w:t>1.本次会议无会务费，食宿自理；</w:t>
      </w:r>
    </w:p>
    <w:p w14:paraId="46569148" w14:textId="2A69CE98" w:rsidR="000B71B9" w:rsidRPr="00981CF7" w:rsidRDefault="009442F0" w:rsidP="00981CF7">
      <w:pPr>
        <w:widowControl/>
        <w:tabs>
          <w:tab w:val="left" w:pos="8222"/>
        </w:tabs>
        <w:spacing w:line="360" w:lineRule="auto"/>
        <w:ind w:rightChars="-91" w:right="-191" w:firstLineChars="200" w:firstLine="456"/>
        <w:jc w:val="left"/>
        <w:rPr>
          <w:rFonts w:ascii="仿宋_GB2312" w:eastAsia="仿宋_GB2312" w:hAnsiTheme="minorEastAsia" w:cs="Times New Roman"/>
          <w:spacing w:val="-6"/>
          <w:sz w:val="22"/>
        </w:rPr>
      </w:pPr>
      <w:r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2.</w:t>
      </w:r>
      <w:r w:rsidR="00BF552B"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请于2020年</w:t>
      </w:r>
      <w:r w:rsidR="00377896"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11</w:t>
      </w:r>
      <w:r w:rsidR="00BF552B"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月</w:t>
      </w:r>
      <w:r w:rsidR="00AB40B8"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20</w:t>
      </w:r>
      <w:r w:rsidR="00BF552B"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日之前将参会回执发送至邮箱：</w:t>
      </w:r>
      <w:r w:rsidRPr="00981CF7">
        <w:rPr>
          <w:rFonts w:ascii="仿宋_GB2312" w:eastAsia="仿宋_GB2312" w:hAnsiTheme="minorEastAsia" w:hint="eastAsia"/>
          <w:bCs/>
          <w:spacing w:val="-6"/>
          <w:sz w:val="24"/>
          <w:szCs w:val="24"/>
        </w:rPr>
        <w:t>CCFMG@hqsuda.com</w:t>
      </w:r>
      <w:r w:rsidR="00BF552B" w:rsidRPr="00981CF7">
        <w:rPr>
          <w:rFonts w:ascii="仿宋_GB2312" w:eastAsia="仿宋_GB2312" w:hAnsiTheme="minorEastAsia" w:cs="Times New Roman" w:hint="eastAsia"/>
          <w:spacing w:val="-6"/>
          <w:sz w:val="24"/>
          <w:szCs w:val="24"/>
        </w:rPr>
        <w:t>。</w:t>
      </w:r>
    </w:p>
    <w:p w14:paraId="021051E6" w14:textId="77777777" w:rsidR="009442F0" w:rsidRPr="00981CF7" w:rsidRDefault="009442F0" w:rsidP="00BF552B">
      <w:pPr>
        <w:widowControl/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14:paraId="472296C2" w14:textId="77777777" w:rsidR="009442F0" w:rsidRDefault="009442F0" w:rsidP="00BF552B">
      <w:pPr>
        <w:widowControl/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14:paraId="14FE5EC8" w14:textId="77777777" w:rsidR="009442F0" w:rsidRDefault="009442F0" w:rsidP="00BF552B">
      <w:pPr>
        <w:widowControl/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14:paraId="7D86E203" w14:textId="77777777" w:rsidR="009442F0" w:rsidRDefault="009442F0" w:rsidP="00BF552B">
      <w:pPr>
        <w:widowControl/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14:paraId="3A99989B" w14:textId="77777777" w:rsidR="009442F0" w:rsidRPr="00FD4F7E" w:rsidRDefault="009442F0" w:rsidP="00BF552B">
      <w:pPr>
        <w:widowControl/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14:paraId="3180548A" w14:textId="77777777" w:rsidR="009442F0" w:rsidRDefault="009442F0" w:rsidP="00BF552B">
      <w:pPr>
        <w:widowControl/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14:paraId="233810FE" w14:textId="77777777" w:rsidR="009442F0" w:rsidRPr="009442F0" w:rsidRDefault="009442F0" w:rsidP="00BF552B">
      <w:pPr>
        <w:widowControl/>
        <w:spacing w:line="360" w:lineRule="auto"/>
        <w:jc w:val="left"/>
        <w:rPr>
          <w:rFonts w:asciiTheme="minorEastAsia" w:hAnsiTheme="minorEastAsia" w:cs="Arial"/>
          <w:color w:val="333333"/>
          <w:spacing w:val="15"/>
          <w:kern w:val="0"/>
          <w:sz w:val="22"/>
        </w:rPr>
      </w:pPr>
    </w:p>
    <w:sectPr w:rsidR="009442F0" w:rsidRPr="009442F0" w:rsidSect="00DB56AA">
      <w:headerReference w:type="even" r:id="rId10"/>
      <w:headerReference w:type="default" r:id="rId11"/>
      <w:footerReference w:type="default" r:id="rId12"/>
      <w:pgSz w:w="11906" w:h="16838"/>
      <w:pgMar w:top="1440" w:right="1797" w:bottom="1440" w:left="1797" w:header="113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A061" w14:textId="77777777" w:rsidR="00B60889" w:rsidRDefault="00B60889" w:rsidP="00BF552B">
      <w:r>
        <w:separator/>
      </w:r>
    </w:p>
  </w:endnote>
  <w:endnote w:type="continuationSeparator" w:id="0">
    <w:p w14:paraId="297F8A15" w14:textId="77777777" w:rsidR="00B60889" w:rsidRDefault="00B60889" w:rsidP="00BF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ＭＳ ゴシック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6408297"/>
      <w:docPartObj>
        <w:docPartGallery w:val="Page Numbers (Bottom of Page)"/>
        <w:docPartUnique/>
      </w:docPartObj>
    </w:sdtPr>
    <w:sdtEndPr/>
    <w:sdtContent>
      <w:p w14:paraId="32025E7D" w14:textId="7C2A4600" w:rsidR="00DB56AA" w:rsidRDefault="00DB56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56AA">
          <w:rPr>
            <w:noProof/>
            <w:lang w:val="zh-CN"/>
          </w:rPr>
          <w:t>3</w:t>
        </w:r>
        <w:r>
          <w:fldChar w:fldCharType="end"/>
        </w:r>
      </w:p>
    </w:sdtContent>
  </w:sdt>
  <w:p w14:paraId="657E3D76" w14:textId="77777777" w:rsidR="00BF552B" w:rsidRDefault="00BF55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9AD47" w14:textId="77777777" w:rsidR="00B60889" w:rsidRDefault="00B60889" w:rsidP="00BF552B">
      <w:r>
        <w:separator/>
      </w:r>
    </w:p>
  </w:footnote>
  <w:footnote w:type="continuationSeparator" w:id="0">
    <w:p w14:paraId="5C6AE8A1" w14:textId="77777777" w:rsidR="00B60889" w:rsidRDefault="00B60889" w:rsidP="00BF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2244A" w14:textId="77777777" w:rsidR="00BF552B" w:rsidRDefault="00BF552B" w:rsidP="009442F0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5CA01" w14:textId="77777777" w:rsidR="00BF552B" w:rsidRDefault="00BF552B" w:rsidP="009442F0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437C"/>
    <w:multiLevelType w:val="hybridMultilevel"/>
    <w:tmpl w:val="A9BADC14"/>
    <w:lvl w:ilvl="0" w:tplc="90DCBA8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3303ECA"/>
    <w:multiLevelType w:val="hybridMultilevel"/>
    <w:tmpl w:val="A6D2369A"/>
    <w:lvl w:ilvl="0" w:tplc="A3267FB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D64313D"/>
    <w:multiLevelType w:val="hybridMultilevel"/>
    <w:tmpl w:val="8E56EE4A"/>
    <w:lvl w:ilvl="0" w:tplc="EECA481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218823E9"/>
    <w:multiLevelType w:val="hybridMultilevel"/>
    <w:tmpl w:val="F7ECAB22"/>
    <w:lvl w:ilvl="0" w:tplc="2578C0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4AD3967"/>
    <w:multiLevelType w:val="hybridMultilevel"/>
    <w:tmpl w:val="F386E29A"/>
    <w:lvl w:ilvl="0" w:tplc="DC0C455A">
      <w:start w:val="1"/>
      <w:numFmt w:val="japaneseCounting"/>
      <w:lvlText w:val="%1、"/>
      <w:lvlJc w:val="left"/>
      <w:pPr>
        <w:ind w:left="1382" w:hanging="720"/>
      </w:pPr>
      <w:rPr>
        <w:rFonts w:hint="default"/>
        <w:b w:val="0"/>
      </w:rPr>
    </w:lvl>
    <w:lvl w:ilvl="1" w:tplc="491645E4">
      <w:start w:val="1"/>
      <w:numFmt w:val="decimal"/>
      <w:lvlText w:val="%2、"/>
      <w:lvlJc w:val="left"/>
      <w:pPr>
        <w:ind w:left="1802" w:hanging="720"/>
      </w:pPr>
      <w:rPr>
        <w:rFonts w:ascii="仿宋" w:eastAsia="仿宋" w:hAnsi="仿宋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9" w:tentative="1">
      <w:start w:val="1"/>
      <w:numFmt w:val="lowerLetter"/>
      <w:lvlText w:val="%5)"/>
      <w:lvlJc w:val="left"/>
      <w:pPr>
        <w:ind w:left="2762" w:hanging="420"/>
      </w:pPr>
    </w:lvl>
    <w:lvl w:ilvl="5" w:tplc="0409001B" w:tentative="1">
      <w:start w:val="1"/>
      <w:numFmt w:val="lowerRoman"/>
      <w:lvlText w:val="%6."/>
      <w:lvlJc w:val="righ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9" w:tentative="1">
      <w:start w:val="1"/>
      <w:numFmt w:val="lowerLetter"/>
      <w:lvlText w:val="%8)"/>
      <w:lvlJc w:val="left"/>
      <w:pPr>
        <w:ind w:left="4022" w:hanging="420"/>
      </w:pPr>
    </w:lvl>
    <w:lvl w:ilvl="8" w:tplc="0409001B" w:tentative="1">
      <w:start w:val="1"/>
      <w:numFmt w:val="lowerRoman"/>
      <w:lvlText w:val="%9."/>
      <w:lvlJc w:val="right"/>
      <w:pPr>
        <w:ind w:left="4442" w:hanging="420"/>
      </w:pPr>
    </w:lvl>
  </w:abstractNum>
  <w:abstractNum w:abstractNumId="5" w15:restartNumberingAfterBreak="0">
    <w:nsid w:val="3B130BCB"/>
    <w:multiLevelType w:val="hybridMultilevel"/>
    <w:tmpl w:val="09E88B92"/>
    <w:lvl w:ilvl="0" w:tplc="FF1A3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A5B3C24"/>
    <w:multiLevelType w:val="hybridMultilevel"/>
    <w:tmpl w:val="F55A1366"/>
    <w:lvl w:ilvl="0" w:tplc="1764B554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337FE5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5E93BE4"/>
    <w:multiLevelType w:val="hybridMultilevel"/>
    <w:tmpl w:val="35B25E40"/>
    <w:lvl w:ilvl="0" w:tplc="320EB9B8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41"/>
    <w:rsid w:val="00013923"/>
    <w:rsid w:val="000305A0"/>
    <w:rsid w:val="00077CBD"/>
    <w:rsid w:val="000A7343"/>
    <w:rsid w:val="000B35E3"/>
    <w:rsid w:val="000B71B9"/>
    <w:rsid w:val="000D010E"/>
    <w:rsid w:val="000E3A1A"/>
    <w:rsid w:val="000F2688"/>
    <w:rsid w:val="00113C40"/>
    <w:rsid w:val="00122D02"/>
    <w:rsid w:val="00166AE6"/>
    <w:rsid w:val="001723BE"/>
    <w:rsid w:val="001773A7"/>
    <w:rsid w:val="001B78E5"/>
    <w:rsid w:val="001B7B73"/>
    <w:rsid w:val="001D3F9C"/>
    <w:rsid w:val="00205759"/>
    <w:rsid w:val="0033636C"/>
    <w:rsid w:val="003412FE"/>
    <w:rsid w:val="00377896"/>
    <w:rsid w:val="003D2E37"/>
    <w:rsid w:val="003D55DF"/>
    <w:rsid w:val="00424023"/>
    <w:rsid w:val="0044424F"/>
    <w:rsid w:val="00462AA6"/>
    <w:rsid w:val="0047010C"/>
    <w:rsid w:val="00472D58"/>
    <w:rsid w:val="00482FFB"/>
    <w:rsid w:val="004B4EDD"/>
    <w:rsid w:val="004B6ABA"/>
    <w:rsid w:val="004E74AE"/>
    <w:rsid w:val="00502CC9"/>
    <w:rsid w:val="005132EF"/>
    <w:rsid w:val="00540FCE"/>
    <w:rsid w:val="00555CDF"/>
    <w:rsid w:val="00571EB4"/>
    <w:rsid w:val="005A4D41"/>
    <w:rsid w:val="005E79B5"/>
    <w:rsid w:val="005F20E9"/>
    <w:rsid w:val="00613D48"/>
    <w:rsid w:val="00615440"/>
    <w:rsid w:val="00633504"/>
    <w:rsid w:val="006353D0"/>
    <w:rsid w:val="00645175"/>
    <w:rsid w:val="00690814"/>
    <w:rsid w:val="006A22B0"/>
    <w:rsid w:val="006D3A5E"/>
    <w:rsid w:val="007549A1"/>
    <w:rsid w:val="00757C6A"/>
    <w:rsid w:val="00761D09"/>
    <w:rsid w:val="00782363"/>
    <w:rsid w:val="0078550B"/>
    <w:rsid w:val="00795B1F"/>
    <w:rsid w:val="007F37F1"/>
    <w:rsid w:val="00855135"/>
    <w:rsid w:val="00893EA7"/>
    <w:rsid w:val="008B181C"/>
    <w:rsid w:val="008C6BC9"/>
    <w:rsid w:val="008F66F1"/>
    <w:rsid w:val="00907E08"/>
    <w:rsid w:val="00925B25"/>
    <w:rsid w:val="009442F0"/>
    <w:rsid w:val="009719B8"/>
    <w:rsid w:val="00981CF7"/>
    <w:rsid w:val="009C1122"/>
    <w:rsid w:val="009D0989"/>
    <w:rsid w:val="009E7AA8"/>
    <w:rsid w:val="00A00562"/>
    <w:rsid w:val="00AB3ACB"/>
    <w:rsid w:val="00AB40B8"/>
    <w:rsid w:val="00AB7D82"/>
    <w:rsid w:val="00AF575E"/>
    <w:rsid w:val="00B44DC3"/>
    <w:rsid w:val="00B47982"/>
    <w:rsid w:val="00B60889"/>
    <w:rsid w:val="00B733AE"/>
    <w:rsid w:val="00B76024"/>
    <w:rsid w:val="00B90692"/>
    <w:rsid w:val="00B968D1"/>
    <w:rsid w:val="00BB0632"/>
    <w:rsid w:val="00BF552B"/>
    <w:rsid w:val="00C01D18"/>
    <w:rsid w:val="00C12AF9"/>
    <w:rsid w:val="00C84D88"/>
    <w:rsid w:val="00CB1F21"/>
    <w:rsid w:val="00CD6BDE"/>
    <w:rsid w:val="00D079C3"/>
    <w:rsid w:val="00D37C09"/>
    <w:rsid w:val="00D66FC8"/>
    <w:rsid w:val="00DB4F83"/>
    <w:rsid w:val="00DB56AA"/>
    <w:rsid w:val="00DC3908"/>
    <w:rsid w:val="00DC52C1"/>
    <w:rsid w:val="00E0445E"/>
    <w:rsid w:val="00E26082"/>
    <w:rsid w:val="00E42C3A"/>
    <w:rsid w:val="00E52EED"/>
    <w:rsid w:val="00E61644"/>
    <w:rsid w:val="00E66578"/>
    <w:rsid w:val="00E8079A"/>
    <w:rsid w:val="00EB0760"/>
    <w:rsid w:val="00ED4DE8"/>
    <w:rsid w:val="00EE29FE"/>
    <w:rsid w:val="00EF33C8"/>
    <w:rsid w:val="00EF4717"/>
    <w:rsid w:val="00EF4EA8"/>
    <w:rsid w:val="00F05657"/>
    <w:rsid w:val="00F2308C"/>
    <w:rsid w:val="00F464B5"/>
    <w:rsid w:val="00F60C0D"/>
    <w:rsid w:val="00F61568"/>
    <w:rsid w:val="00F91D39"/>
    <w:rsid w:val="00FC3FF2"/>
    <w:rsid w:val="00FD4F7E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6712E"/>
  <w15:chartTrackingRefBased/>
  <w15:docId w15:val="{E0C2CFAB-F9F0-4AF9-820C-3A342D8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A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3A5E"/>
    <w:rPr>
      <w:b/>
      <w:bCs/>
    </w:rPr>
  </w:style>
  <w:style w:type="table" w:styleId="a5">
    <w:name w:val="Table Grid"/>
    <w:basedOn w:val="a1"/>
    <w:uiPriority w:val="39"/>
    <w:rsid w:val="0017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057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05759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0B71B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B71B9"/>
  </w:style>
  <w:style w:type="paragraph" w:styleId="aa">
    <w:name w:val="header"/>
    <w:basedOn w:val="a"/>
    <w:link w:val="ab"/>
    <w:uiPriority w:val="99"/>
    <w:unhideWhenUsed/>
    <w:rsid w:val="00BF5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F552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F5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F552B"/>
    <w:rPr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66FC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66FC8"/>
    <w:rPr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B40B8"/>
    <w:rPr>
      <w:color w:val="954F72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B4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3C4BCE72-DDB6-408D-B43A-47B009EB728E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947D7F08-3E2A-47D6-A8A7-AAF62579184C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30C90F07-D613-47DF-A902-5FA062012994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</dc:creator>
  <cp:keywords/>
  <dc:description/>
  <cp:lastModifiedBy>w jy</cp:lastModifiedBy>
  <cp:revision>3</cp:revision>
  <cp:lastPrinted>2020-10-12T06:03:00Z</cp:lastPrinted>
  <dcterms:created xsi:type="dcterms:W3CDTF">2020-11-04T02:14:00Z</dcterms:created>
  <dcterms:modified xsi:type="dcterms:W3CDTF">2020-11-04T02:14:00Z</dcterms:modified>
</cp:coreProperties>
</file>