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5DAB6A" w14:textId="77777777" w:rsidR="00186951" w:rsidRPr="00E609EC" w:rsidRDefault="00186951" w:rsidP="00E609EC">
      <w:pPr>
        <w:spacing w:line="500" w:lineRule="exact"/>
        <w:rPr>
          <w:rFonts w:ascii="仿宋_GB2312" w:eastAsia="仿宋_GB2312" w:hAnsi="STZhongsong"/>
          <w:bCs/>
          <w:sz w:val="30"/>
          <w:szCs w:val="30"/>
        </w:rPr>
      </w:pPr>
      <w:r w:rsidRPr="00E609EC">
        <w:rPr>
          <w:rFonts w:ascii="仿宋_GB2312" w:eastAsia="仿宋_GB2312" w:hAnsi="STZhongsong" w:hint="eastAsia"/>
          <w:bCs/>
          <w:sz w:val="30"/>
          <w:szCs w:val="30"/>
        </w:rPr>
        <w:t>附件：</w:t>
      </w:r>
    </w:p>
    <w:p w14:paraId="7785FA5D" w14:textId="77777777" w:rsidR="00E609EC" w:rsidRDefault="00186951" w:rsidP="00E609EC">
      <w:pPr>
        <w:spacing w:line="500" w:lineRule="exact"/>
        <w:jc w:val="center"/>
        <w:rPr>
          <w:rFonts w:ascii="STZhongsong" w:eastAsia="STZhongsong" w:hAnsi="STZhongsong"/>
          <w:sz w:val="32"/>
          <w:szCs w:val="32"/>
        </w:rPr>
      </w:pPr>
      <w:r w:rsidRPr="00E609EC">
        <w:rPr>
          <w:rFonts w:ascii="STZhongsong" w:eastAsia="STZhongsong" w:hAnsi="STZhongsong" w:hint="eastAsia"/>
          <w:sz w:val="32"/>
          <w:szCs w:val="32"/>
        </w:rPr>
        <w:t>中国教育后勤协会学生公寓管理专业委员会</w:t>
      </w:r>
    </w:p>
    <w:p w14:paraId="69E2C189" w14:textId="77777777" w:rsidR="00186951" w:rsidRPr="00E609EC" w:rsidRDefault="00186951" w:rsidP="00E609EC">
      <w:pPr>
        <w:spacing w:line="500" w:lineRule="exact"/>
        <w:jc w:val="center"/>
        <w:rPr>
          <w:rFonts w:ascii="STZhongsong" w:eastAsia="STZhongsong" w:hAnsi="STZhongsong"/>
          <w:sz w:val="32"/>
          <w:szCs w:val="32"/>
        </w:rPr>
      </w:pPr>
      <w:r w:rsidRPr="00E609EC">
        <w:rPr>
          <w:rFonts w:ascii="STZhongsong" w:eastAsia="STZhongsong" w:hAnsi="STZhongsong" w:hint="eastAsia"/>
          <w:sz w:val="32"/>
          <w:szCs w:val="32"/>
        </w:rPr>
        <w:t>二届二次常委会议暨疫情防控先进集体和个人表彰大会</w:t>
      </w:r>
    </w:p>
    <w:p w14:paraId="3B27996F" w14:textId="77777777" w:rsidR="00186951" w:rsidRPr="00E609EC" w:rsidRDefault="00186951" w:rsidP="00E609EC">
      <w:pPr>
        <w:spacing w:line="500" w:lineRule="exact"/>
        <w:jc w:val="center"/>
        <w:rPr>
          <w:rFonts w:ascii="STZhongsong" w:eastAsia="STZhongsong" w:hAnsi="STZhongsong"/>
          <w:sz w:val="32"/>
          <w:szCs w:val="32"/>
        </w:rPr>
      </w:pPr>
      <w:r w:rsidRPr="00E609EC">
        <w:rPr>
          <w:rFonts w:ascii="STZhongsong" w:eastAsia="STZhongsong" w:hAnsi="STZhongsong" w:hint="eastAsia"/>
          <w:sz w:val="32"/>
          <w:szCs w:val="32"/>
        </w:rPr>
        <w:t>报名回执</w:t>
      </w:r>
    </w:p>
    <w:tbl>
      <w:tblPr>
        <w:tblW w:w="97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36"/>
        <w:gridCol w:w="1980"/>
        <w:gridCol w:w="1800"/>
        <w:gridCol w:w="1500"/>
        <w:gridCol w:w="1620"/>
        <w:gridCol w:w="1380"/>
      </w:tblGrid>
      <w:tr w:rsidR="00186951" w:rsidRPr="00A3327D" w14:paraId="2CCC5E0B" w14:textId="77777777" w:rsidTr="00E609EC">
        <w:trPr>
          <w:cantSplit/>
          <w:trHeight w:hRule="exact" w:val="454"/>
          <w:jc w:val="center"/>
        </w:trPr>
        <w:tc>
          <w:tcPr>
            <w:tcW w:w="1436" w:type="dxa"/>
            <w:vAlign w:val="center"/>
          </w:tcPr>
          <w:p w14:paraId="79360A0B" w14:textId="77777777" w:rsidR="00186951" w:rsidRPr="00E609EC" w:rsidRDefault="00186951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09EC">
              <w:rPr>
                <w:rFonts w:ascii="仿宋_GB2312" w:eastAsia="仿宋_GB2312" w:hAnsi="仿宋" w:hint="eastAsia"/>
                <w:sz w:val="28"/>
                <w:szCs w:val="28"/>
              </w:rPr>
              <w:t>姓</w:t>
            </w:r>
            <w:r w:rsidRPr="00E609EC">
              <w:rPr>
                <w:rFonts w:ascii="仿宋_GB2312" w:eastAsia="仿宋_GB2312" w:hAnsi="仿宋"/>
                <w:sz w:val="28"/>
                <w:szCs w:val="28"/>
              </w:rPr>
              <w:t xml:space="preserve"> </w:t>
            </w:r>
            <w:r w:rsidRPr="00E609EC">
              <w:rPr>
                <w:rFonts w:ascii="仿宋_GB2312" w:eastAsia="仿宋_GB2312" w:hAnsi="仿宋" w:hint="eastAsia"/>
                <w:sz w:val="28"/>
                <w:szCs w:val="28"/>
              </w:rPr>
              <w:t>名</w:t>
            </w:r>
          </w:p>
        </w:tc>
        <w:tc>
          <w:tcPr>
            <w:tcW w:w="1980" w:type="dxa"/>
            <w:vAlign w:val="center"/>
          </w:tcPr>
          <w:p w14:paraId="292C3638" w14:textId="77777777" w:rsidR="00186951" w:rsidRPr="00E609EC" w:rsidRDefault="00186951" w:rsidP="00E609EC">
            <w:pPr>
              <w:spacing w:line="400" w:lineRule="exact"/>
              <w:ind w:firstLineChars="50" w:firstLine="1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09EC">
              <w:rPr>
                <w:rFonts w:ascii="仿宋_GB2312" w:eastAsia="仿宋_GB2312" w:hAnsi="仿宋" w:hint="eastAsia"/>
                <w:sz w:val="28"/>
                <w:szCs w:val="28"/>
              </w:rPr>
              <w:t>工作单位</w:t>
            </w:r>
          </w:p>
        </w:tc>
        <w:tc>
          <w:tcPr>
            <w:tcW w:w="1800" w:type="dxa"/>
            <w:vAlign w:val="center"/>
          </w:tcPr>
          <w:p w14:paraId="2028BD51" w14:textId="77777777" w:rsidR="00186951" w:rsidRPr="00E609EC" w:rsidRDefault="00186951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09EC">
              <w:rPr>
                <w:rFonts w:ascii="仿宋_GB2312" w:eastAsia="仿宋_GB2312" w:hAnsi="仿宋" w:hint="eastAsia"/>
                <w:sz w:val="28"/>
                <w:szCs w:val="28"/>
              </w:rPr>
              <w:t>部门及职务</w:t>
            </w:r>
          </w:p>
        </w:tc>
        <w:tc>
          <w:tcPr>
            <w:tcW w:w="1500" w:type="dxa"/>
            <w:vAlign w:val="center"/>
          </w:tcPr>
          <w:p w14:paraId="55F37E07" w14:textId="77777777" w:rsidR="00186951" w:rsidRPr="00E609EC" w:rsidRDefault="00186951" w:rsidP="00E609EC">
            <w:pPr>
              <w:spacing w:line="400" w:lineRule="exact"/>
              <w:ind w:firstLineChars="50" w:firstLine="1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09EC">
              <w:rPr>
                <w:rFonts w:ascii="仿宋_GB2312" w:eastAsia="仿宋_GB2312" w:hAnsi="仿宋" w:hint="eastAsia"/>
                <w:sz w:val="28"/>
                <w:szCs w:val="28"/>
              </w:rPr>
              <w:t>电</w:t>
            </w:r>
            <w:r w:rsidRPr="00E609EC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E609EC">
              <w:rPr>
                <w:rFonts w:ascii="仿宋_GB2312" w:eastAsia="仿宋_GB2312" w:hAnsi="仿宋" w:hint="eastAsia"/>
                <w:sz w:val="28"/>
                <w:szCs w:val="28"/>
              </w:rPr>
              <w:t>话</w:t>
            </w:r>
          </w:p>
        </w:tc>
        <w:tc>
          <w:tcPr>
            <w:tcW w:w="1620" w:type="dxa"/>
            <w:vAlign w:val="center"/>
          </w:tcPr>
          <w:p w14:paraId="7936B5D2" w14:textId="77777777" w:rsidR="00186951" w:rsidRPr="00E609EC" w:rsidRDefault="00186951" w:rsidP="00E609EC">
            <w:pPr>
              <w:spacing w:line="400" w:lineRule="exact"/>
              <w:ind w:firstLineChars="50" w:firstLine="140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09EC">
              <w:rPr>
                <w:rFonts w:ascii="仿宋_GB2312" w:eastAsia="仿宋_GB2312" w:hAnsi="仿宋" w:hint="eastAsia"/>
                <w:sz w:val="28"/>
                <w:szCs w:val="28"/>
              </w:rPr>
              <w:t>传</w:t>
            </w:r>
            <w:r w:rsidRPr="00E609EC">
              <w:rPr>
                <w:rFonts w:ascii="仿宋_GB2312" w:eastAsia="仿宋_GB2312" w:hAnsi="仿宋"/>
                <w:sz w:val="28"/>
                <w:szCs w:val="28"/>
              </w:rPr>
              <w:t xml:space="preserve">  </w:t>
            </w:r>
            <w:r w:rsidRPr="00E609EC">
              <w:rPr>
                <w:rFonts w:ascii="仿宋_GB2312" w:eastAsia="仿宋_GB2312" w:hAnsi="仿宋" w:hint="eastAsia"/>
                <w:sz w:val="28"/>
                <w:szCs w:val="28"/>
              </w:rPr>
              <w:t>真</w:t>
            </w:r>
          </w:p>
        </w:tc>
        <w:tc>
          <w:tcPr>
            <w:tcW w:w="1380" w:type="dxa"/>
            <w:vAlign w:val="center"/>
          </w:tcPr>
          <w:p w14:paraId="42EA2CFA" w14:textId="77777777" w:rsidR="00186951" w:rsidRPr="00E609EC" w:rsidRDefault="00186951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09EC">
              <w:rPr>
                <w:rFonts w:ascii="仿宋_GB2312" w:eastAsia="仿宋_GB2312" w:hAnsi="仿宋"/>
                <w:sz w:val="28"/>
                <w:szCs w:val="28"/>
              </w:rPr>
              <w:t>E-mail</w:t>
            </w:r>
          </w:p>
        </w:tc>
      </w:tr>
      <w:tr w:rsidR="00186951" w:rsidRPr="00A3327D" w14:paraId="7E0F5480" w14:textId="77777777" w:rsidTr="00E609EC">
        <w:trPr>
          <w:cantSplit/>
          <w:trHeight w:hRule="exact" w:val="454"/>
          <w:jc w:val="center"/>
        </w:trPr>
        <w:tc>
          <w:tcPr>
            <w:tcW w:w="1436" w:type="dxa"/>
            <w:vAlign w:val="center"/>
          </w:tcPr>
          <w:p w14:paraId="3740A310" w14:textId="77777777" w:rsidR="00186951" w:rsidRPr="00E609EC" w:rsidRDefault="00186951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45BC7933" w14:textId="77777777" w:rsidR="00186951" w:rsidRPr="00E609EC" w:rsidRDefault="00186951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6A8271F1" w14:textId="77777777" w:rsidR="00186951" w:rsidRPr="00E609EC" w:rsidRDefault="00186951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295A1147" w14:textId="77777777" w:rsidR="00186951" w:rsidRPr="00E609EC" w:rsidRDefault="00186951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F55ABC1" w14:textId="77777777" w:rsidR="00186951" w:rsidRPr="00E609EC" w:rsidRDefault="00186951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14AAF896" w14:textId="77777777" w:rsidR="00186951" w:rsidRPr="00E609EC" w:rsidRDefault="00186951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86951" w:rsidRPr="00A3327D" w14:paraId="7DA97DD4" w14:textId="77777777" w:rsidTr="00E609EC">
        <w:trPr>
          <w:cantSplit/>
          <w:trHeight w:hRule="exact" w:val="454"/>
          <w:jc w:val="center"/>
        </w:trPr>
        <w:tc>
          <w:tcPr>
            <w:tcW w:w="1436" w:type="dxa"/>
            <w:vAlign w:val="center"/>
          </w:tcPr>
          <w:p w14:paraId="2D29B3AE" w14:textId="77777777" w:rsidR="00186951" w:rsidRPr="00E609EC" w:rsidRDefault="00186951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33DED362" w14:textId="77777777" w:rsidR="00186951" w:rsidRPr="00E609EC" w:rsidRDefault="00186951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066020C9" w14:textId="77777777" w:rsidR="00186951" w:rsidRPr="00E609EC" w:rsidRDefault="00186951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30D66BC1" w14:textId="77777777" w:rsidR="00186951" w:rsidRPr="00E609EC" w:rsidRDefault="00186951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2CF08F73" w14:textId="77777777" w:rsidR="00186951" w:rsidRPr="00E609EC" w:rsidRDefault="00186951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23BBFB6E" w14:textId="77777777" w:rsidR="00186951" w:rsidRPr="00E609EC" w:rsidRDefault="00186951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609EC" w:rsidRPr="00A3327D" w14:paraId="3807C648" w14:textId="77777777" w:rsidTr="00E609EC">
        <w:trPr>
          <w:cantSplit/>
          <w:trHeight w:hRule="exact" w:val="454"/>
          <w:jc w:val="center"/>
        </w:trPr>
        <w:tc>
          <w:tcPr>
            <w:tcW w:w="1436" w:type="dxa"/>
            <w:vAlign w:val="center"/>
          </w:tcPr>
          <w:p w14:paraId="6A4D2A2B" w14:textId="77777777" w:rsidR="00E609EC" w:rsidRPr="00E609EC" w:rsidRDefault="00E609EC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980" w:type="dxa"/>
            <w:vAlign w:val="center"/>
          </w:tcPr>
          <w:p w14:paraId="2D57B313" w14:textId="77777777" w:rsidR="00E609EC" w:rsidRPr="00E609EC" w:rsidRDefault="00E609EC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800" w:type="dxa"/>
            <w:vAlign w:val="center"/>
          </w:tcPr>
          <w:p w14:paraId="187DB89F" w14:textId="77777777" w:rsidR="00E609EC" w:rsidRPr="00E609EC" w:rsidRDefault="00E609EC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500" w:type="dxa"/>
            <w:vAlign w:val="center"/>
          </w:tcPr>
          <w:p w14:paraId="2A2061A3" w14:textId="77777777" w:rsidR="00E609EC" w:rsidRPr="00E609EC" w:rsidRDefault="00E609EC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374E74B2" w14:textId="77777777" w:rsidR="00E609EC" w:rsidRPr="00E609EC" w:rsidRDefault="00E609EC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57DF9945" w14:textId="77777777" w:rsidR="00E609EC" w:rsidRPr="00E609EC" w:rsidRDefault="00E609EC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186951" w:rsidRPr="00A3327D" w14:paraId="4793DB51" w14:textId="77777777" w:rsidTr="00E609EC">
        <w:trPr>
          <w:cantSplit/>
          <w:trHeight w:hRule="exact" w:val="454"/>
          <w:jc w:val="center"/>
        </w:trPr>
        <w:tc>
          <w:tcPr>
            <w:tcW w:w="1436" w:type="dxa"/>
            <w:vAlign w:val="center"/>
          </w:tcPr>
          <w:p w14:paraId="1D4E864F" w14:textId="77777777" w:rsidR="00186951" w:rsidRPr="00E609EC" w:rsidRDefault="00186951" w:rsidP="00E609EC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09EC">
              <w:rPr>
                <w:rFonts w:ascii="仿宋_GB2312" w:eastAsia="仿宋_GB2312" w:hAnsi="仿宋" w:hint="eastAsia"/>
                <w:sz w:val="28"/>
                <w:szCs w:val="28"/>
              </w:rPr>
              <w:t>通讯地址</w:t>
            </w:r>
          </w:p>
        </w:tc>
        <w:tc>
          <w:tcPr>
            <w:tcW w:w="5280" w:type="dxa"/>
            <w:gridSpan w:val="3"/>
            <w:vAlign w:val="center"/>
          </w:tcPr>
          <w:p w14:paraId="6883497B" w14:textId="77777777" w:rsidR="00186951" w:rsidRPr="00E609EC" w:rsidRDefault="00186951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0FA6EA26" w14:textId="77777777" w:rsidR="00186951" w:rsidRPr="00E609EC" w:rsidRDefault="00186951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 w:rsidRPr="00E609EC">
              <w:rPr>
                <w:rFonts w:ascii="仿宋_GB2312" w:eastAsia="仿宋_GB2312" w:hAnsi="仿宋" w:hint="eastAsia"/>
                <w:sz w:val="28"/>
                <w:szCs w:val="28"/>
              </w:rPr>
              <w:t>邮政编码</w:t>
            </w:r>
          </w:p>
        </w:tc>
        <w:tc>
          <w:tcPr>
            <w:tcW w:w="1380" w:type="dxa"/>
            <w:vAlign w:val="center"/>
          </w:tcPr>
          <w:p w14:paraId="11716DF4" w14:textId="77777777" w:rsidR="00186951" w:rsidRPr="00E609EC" w:rsidRDefault="00186951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609EC" w:rsidRPr="00A3327D" w14:paraId="0B8FFC9F" w14:textId="77777777" w:rsidTr="00E609EC">
        <w:trPr>
          <w:cantSplit/>
          <w:trHeight w:hRule="exact" w:val="454"/>
          <w:jc w:val="center"/>
        </w:trPr>
        <w:tc>
          <w:tcPr>
            <w:tcW w:w="1436" w:type="dxa"/>
            <w:vAlign w:val="center"/>
          </w:tcPr>
          <w:p w14:paraId="0E519CAD" w14:textId="77777777" w:rsidR="00E609EC" w:rsidRDefault="00E609EC" w:rsidP="00E609EC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发票抬头</w:t>
            </w:r>
          </w:p>
          <w:p w14:paraId="6BF4620D" w14:textId="77777777" w:rsidR="00E609EC" w:rsidRPr="00E609EC" w:rsidRDefault="00E609EC" w:rsidP="00E609EC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税号</w:t>
            </w:r>
            <w:r>
              <w:rPr>
                <w:rFonts w:ascii="仿宋_GB2312" w:eastAsia="仿宋_GB2312" w:hAnsi="仿宋"/>
                <w:sz w:val="28"/>
                <w:szCs w:val="28"/>
              </w:rPr>
              <w:t>税号</w:t>
            </w:r>
          </w:p>
        </w:tc>
        <w:tc>
          <w:tcPr>
            <w:tcW w:w="5280" w:type="dxa"/>
            <w:gridSpan w:val="3"/>
            <w:vAlign w:val="center"/>
          </w:tcPr>
          <w:p w14:paraId="19627853" w14:textId="77777777" w:rsidR="00E609EC" w:rsidRPr="00E609EC" w:rsidRDefault="00E609EC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71AEB555" w14:textId="77777777" w:rsidR="00E609EC" w:rsidRPr="00E609EC" w:rsidRDefault="00E609EC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566F6C06" w14:textId="77777777" w:rsidR="00E609EC" w:rsidRPr="00E609EC" w:rsidRDefault="00E609EC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  <w:tr w:rsidR="00E609EC" w:rsidRPr="00A3327D" w14:paraId="225408E3" w14:textId="77777777" w:rsidTr="00E609EC">
        <w:trPr>
          <w:cantSplit/>
          <w:trHeight w:hRule="exact" w:val="454"/>
          <w:jc w:val="center"/>
        </w:trPr>
        <w:tc>
          <w:tcPr>
            <w:tcW w:w="1436" w:type="dxa"/>
            <w:vAlign w:val="center"/>
          </w:tcPr>
          <w:p w14:paraId="2DDB1C74" w14:textId="77777777" w:rsidR="00E609EC" w:rsidRDefault="00E609EC" w:rsidP="00E609EC">
            <w:pPr>
              <w:snapToGrid w:val="0"/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  <w:r>
              <w:rPr>
                <w:rFonts w:ascii="仿宋_GB2312" w:eastAsia="仿宋_GB2312" w:hAnsi="仿宋" w:hint="eastAsia"/>
                <w:sz w:val="28"/>
                <w:szCs w:val="28"/>
              </w:rPr>
              <w:t>税 号</w:t>
            </w:r>
          </w:p>
        </w:tc>
        <w:tc>
          <w:tcPr>
            <w:tcW w:w="5280" w:type="dxa"/>
            <w:gridSpan w:val="3"/>
            <w:vAlign w:val="center"/>
          </w:tcPr>
          <w:p w14:paraId="49DF6CED" w14:textId="77777777" w:rsidR="00E609EC" w:rsidRPr="00E609EC" w:rsidRDefault="00E609EC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620" w:type="dxa"/>
            <w:vAlign w:val="center"/>
          </w:tcPr>
          <w:p w14:paraId="1B629153" w14:textId="77777777" w:rsidR="00E609EC" w:rsidRPr="00E609EC" w:rsidRDefault="00E609EC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  <w:tc>
          <w:tcPr>
            <w:tcW w:w="1380" w:type="dxa"/>
            <w:vAlign w:val="center"/>
          </w:tcPr>
          <w:p w14:paraId="2F6DCCBC" w14:textId="77777777" w:rsidR="00E609EC" w:rsidRPr="00E609EC" w:rsidRDefault="00E609EC" w:rsidP="00E609EC">
            <w:pPr>
              <w:spacing w:line="400" w:lineRule="exact"/>
              <w:jc w:val="center"/>
              <w:rPr>
                <w:rFonts w:ascii="仿宋_GB2312" w:eastAsia="仿宋_GB2312" w:hAnsi="仿宋"/>
                <w:sz w:val="28"/>
                <w:szCs w:val="28"/>
              </w:rPr>
            </w:pPr>
          </w:p>
        </w:tc>
      </w:tr>
    </w:tbl>
    <w:p w14:paraId="0CE5B5F9" w14:textId="77777777" w:rsidR="00186951" w:rsidRPr="00A3327D" w:rsidRDefault="00186951" w:rsidP="00E95CC2">
      <w:pPr>
        <w:widowControl/>
        <w:spacing w:line="375" w:lineRule="atLeast"/>
        <w:jc w:val="left"/>
        <w:rPr>
          <w:kern w:val="0"/>
        </w:rPr>
      </w:pPr>
    </w:p>
    <w:sectPr w:rsidR="00186951" w:rsidRPr="00A3327D" w:rsidSect="00433F1F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BF6338" w14:textId="77777777" w:rsidR="00E17960" w:rsidRDefault="00E17960" w:rsidP="00C954F0">
      <w:r>
        <w:separator/>
      </w:r>
    </w:p>
  </w:endnote>
  <w:endnote w:type="continuationSeparator" w:id="0">
    <w:p w14:paraId="27923DD2" w14:textId="77777777" w:rsidR="00E17960" w:rsidRDefault="00E17960" w:rsidP="00C954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469995" w14:textId="77777777" w:rsidR="00E609EC" w:rsidRDefault="00E609EC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DF1402" w:rsidRPr="00DF1402">
      <w:rPr>
        <w:noProof/>
        <w:lang w:val="zh-CN"/>
      </w:rPr>
      <w:t>1</w:t>
    </w:r>
    <w:r>
      <w:fldChar w:fldCharType="end"/>
    </w:r>
  </w:p>
  <w:p w14:paraId="797ECF1A" w14:textId="77777777" w:rsidR="00E609EC" w:rsidRDefault="00E609EC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EB16A6" w14:textId="77777777" w:rsidR="00E17960" w:rsidRDefault="00E17960" w:rsidP="00C954F0">
      <w:r>
        <w:separator/>
      </w:r>
    </w:p>
  </w:footnote>
  <w:footnote w:type="continuationSeparator" w:id="0">
    <w:p w14:paraId="1896F0B8" w14:textId="77777777" w:rsidR="00E17960" w:rsidRDefault="00E17960" w:rsidP="00C954F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DB067E0F"/>
    <w:multiLevelType w:val="singleLevel"/>
    <w:tmpl w:val="DB067E0F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 w15:restartNumberingAfterBreak="0">
    <w:nsid w:val="15BC0387"/>
    <w:multiLevelType w:val="singleLevel"/>
    <w:tmpl w:val="15BC0387"/>
    <w:lvl w:ilvl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A7"/>
    <w:rsid w:val="00060E12"/>
    <w:rsid w:val="000D1B11"/>
    <w:rsid w:val="000D3049"/>
    <w:rsid w:val="000D601F"/>
    <w:rsid w:val="000E7268"/>
    <w:rsid w:val="001068B1"/>
    <w:rsid w:val="001110EC"/>
    <w:rsid w:val="00171F70"/>
    <w:rsid w:val="00186951"/>
    <w:rsid w:val="00187E0C"/>
    <w:rsid w:val="001A1808"/>
    <w:rsid w:val="001F01FD"/>
    <w:rsid w:val="002E282D"/>
    <w:rsid w:val="00327DC1"/>
    <w:rsid w:val="00362712"/>
    <w:rsid w:val="00372FE6"/>
    <w:rsid w:val="003876D3"/>
    <w:rsid w:val="003B0DDD"/>
    <w:rsid w:val="003C2C23"/>
    <w:rsid w:val="003C4644"/>
    <w:rsid w:val="003D1447"/>
    <w:rsid w:val="003E180B"/>
    <w:rsid w:val="00421471"/>
    <w:rsid w:val="00421AF0"/>
    <w:rsid w:val="00431A86"/>
    <w:rsid w:val="00433F1F"/>
    <w:rsid w:val="00437EE7"/>
    <w:rsid w:val="00504C0E"/>
    <w:rsid w:val="005103F7"/>
    <w:rsid w:val="0059681D"/>
    <w:rsid w:val="005C63D5"/>
    <w:rsid w:val="00626037"/>
    <w:rsid w:val="00643061"/>
    <w:rsid w:val="00672705"/>
    <w:rsid w:val="006A1F93"/>
    <w:rsid w:val="006B263D"/>
    <w:rsid w:val="0076540A"/>
    <w:rsid w:val="007748E1"/>
    <w:rsid w:val="00794A93"/>
    <w:rsid w:val="007A16AB"/>
    <w:rsid w:val="007A2172"/>
    <w:rsid w:val="00802B35"/>
    <w:rsid w:val="00882151"/>
    <w:rsid w:val="00897065"/>
    <w:rsid w:val="00985FA4"/>
    <w:rsid w:val="009B1929"/>
    <w:rsid w:val="009D0EC8"/>
    <w:rsid w:val="00A066D3"/>
    <w:rsid w:val="00A11D5B"/>
    <w:rsid w:val="00A25BA1"/>
    <w:rsid w:val="00A3327D"/>
    <w:rsid w:val="00A46072"/>
    <w:rsid w:val="00A96C91"/>
    <w:rsid w:val="00AC65A5"/>
    <w:rsid w:val="00AE401D"/>
    <w:rsid w:val="00AE4E75"/>
    <w:rsid w:val="00AE7DB0"/>
    <w:rsid w:val="00B077B7"/>
    <w:rsid w:val="00B07CBF"/>
    <w:rsid w:val="00C954F0"/>
    <w:rsid w:val="00CB07C5"/>
    <w:rsid w:val="00D6628F"/>
    <w:rsid w:val="00D74B35"/>
    <w:rsid w:val="00D813F8"/>
    <w:rsid w:val="00D93E15"/>
    <w:rsid w:val="00DB1D55"/>
    <w:rsid w:val="00DB1F12"/>
    <w:rsid w:val="00DC681B"/>
    <w:rsid w:val="00DE4B37"/>
    <w:rsid w:val="00DF1402"/>
    <w:rsid w:val="00DF37FC"/>
    <w:rsid w:val="00E17960"/>
    <w:rsid w:val="00E2200C"/>
    <w:rsid w:val="00E609EC"/>
    <w:rsid w:val="00E65118"/>
    <w:rsid w:val="00E659F2"/>
    <w:rsid w:val="00E95CC2"/>
    <w:rsid w:val="00EF7906"/>
    <w:rsid w:val="00F05083"/>
    <w:rsid w:val="00F673A7"/>
    <w:rsid w:val="00F97965"/>
    <w:rsid w:val="00FD30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1E0B8CF2"/>
  <w15:docId w15:val="{A0372A12-2B6F-4E12-9A86-700CEBE24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3F1F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9"/>
    <w:qFormat/>
    <w:rsid w:val="00C954F0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link w:val="1"/>
    <w:uiPriority w:val="99"/>
    <w:locked/>
    <w:rsid w:val="00C954F0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header"/>
    <w:basedOn w:val="a"/>
    <w:link w:val="a4"/>
    <w:uiPriority w:val="99"/>
    <w:rsid w:val="00C954F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uiPriority w:val="99"/>
    <w:locked/>
    <w:rsid w:val="00C954F0"/>
    <w:rPr>
      <w:rFonts w:cs="Times New Roman"/>
      <w:sz w:val="18"/>
      <w:szCs w:val="18"/>
    </w:rPr>
  </w:style>
  <w:style w:type="paragraph" w:styleId="a5">
    <w:name w:val="footer"/>
    <w:basedOn w:val="a"/>
    <w:link w:val="a6"/>
    <w:uiPriority w:val="99"/>
    <w:rsid w:val="00C954F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uiPriority w:val="99"/>
    <w:locked/>
    <w:rsid w:val="00C954F0"/>
    <w:rPr>
      <w:rFonts w:cs="Times New Roman"/>
      <w:sz w:val="18"/>
      <w:szCs w:val="18"/>
    </w:rPr>
  </w:style>
  <w:style w:type="paragraph" w:styleId="a7">
    <w:name w:val="Body Text Indent"/>
    <w:basedOn w:val="a"/>
    <w:link w:val="a8"/>
    <w:uiPriority w:val="99"/>
    <w:semiHidden/>
    <w:rsid w:val="00C954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8">
    <w:name w:val="正文文本缩进 字符"/>
    <w:link w:val="a7"/>
    <w:uiPriority w:val="99"/>
    <w:semiHidden/>
    <w:locked/>
    <w:rsid w:val="00C954F0"/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uiPriority w:val="99"/>
    <w:semiHidden/>
    <w:rsid w:val="00C954F0"/>
    <w:rPr>
      <w:rFonts w:cs="Times New Roman"/>
      <w:color w:val="0000FF"/>
      <w:u w:val="single"/>
    </w:rPr>
  </w:style>
  <w:style w:type="paragraph" w:customStyle="1" w:styleId="normal1">
    <w:name w:val="normal1"/>
    <w:basedOn w:val="a"/>
    <w:uiPriority w:val="99"/>
    <w:rsid w:val="00C954F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a">
    <w:name w:val="Strong"/>
    <w:uiPriority w:val="99"/>
    <w:qFormat/>
    <w:rsid w:val="00C954F0"/>
    <w:rPr>
      <w:rFonts w:cs="Times New Roman"/>
      <w:b/>
      <w:bCs/>
    </w:rPr>
  </w:style>
  <w:style w:type="paragraph" w:styleId="ab">
    <w:name w:val="List Paragraph"/>
    <w:basedOn w:val="a"/>
    <w:uiPriority w:val="99"/>
    <w:qFormat/>
    <w:rsid w:val="00C954F0"/>
    <w:pPr>
      <w:ind w:firstLineChars="200" w:firstLine="420"/>
      <w:jc w:val="left"/>
    </w:pPr>
    <w:rPr>
      <w:rFonts w:ascii="Calibri" w:eastAsia="宋体" w:hAnsi="Calibri"/>
      <w:kern w:val="0"/>
      <w:sz w:val="22"/>
      <w:lang w:eastAsia="en-US"/>
    </w:rPr>
  </w:style>
  <w:style w:type="paragraph" w:styleId="ac">
    <w:name w:val="Date"/>
    <w:basedOn w:val="a"/>
    <w:next w:val="a"/>
    <w:link w:val="ad"/>
    <w:uiPriority w:val="99"/>
    <w:rsid w:val="00643061"/>
    <w:pPr>
      <w:ind w:leftChars="2500" w:left="100"/>
    </w:pPr>
  </w:style>
  <w:style w:type="character" w:customStyle="1" w:styleId="ad">
    <w:name w:val="日期 字符"/>
    <w:link w:val="ac"/>
    <w:uiPriority w:val="99"/>
    <w:semiHidden/>
    <w:locked/>
    <w:rsid w:val="008821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739497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97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东炜</dc:creator>
  <cp:keywords/>
  <dc:description/>
  <cp:lastModifiedBy>w jy</cp:lastModifiedBy>
  <cp:revision>3</cp:revision>
  <dcterms:created xsi:type="dcterms:W3CDTF">2020-12-08T06:46:00Z</dcterms:created>
  <dcterms:modified xsi:type="dcterms:W3CDTF">2020-12-08T06:46:00Z</dcterms:modified>
</cp:coreProperties>
</file>