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309A3" w14:textId="30AB6826" w:rsidR="003944B4" w:rsidRPr="00C618F6" w:rsidRDefault="003944B4" w:rsidP="003944B4">
      <w:pPr>
        <w:snapToGrid w:val="0"/>
        <w:spacing w:before="260" w:after="0" w:line="500" w:lineRule="exact"/>
        <w:jc w:val="left"/>
        <w:rPr>
          <w:rFonts w:ascii="仿宋" w:eastAsia="仿宋" w:hAnsi="仿宋" w:cs="华文中宋"/>
          <w:color w:val="000000"/>
          <w:sz w:val="32"/>
          <w:szCs w:val="32"/>
          <w:lang w:eastAsia="zh-CN"/>
        </w:rPr>
      </w:pPr>
      <w:r w:rsidRPr="00C618F6">
        <w:rPr>
          <w:rFonts w:ascii="仿宋" w:eastAsia="仿宋" w:hAnsi="仿宋" w:cs="华文中宋" w:hint="eastAsia"/>
          <w:color w:val="000000"/>
          <w:sz w:val="32"/>
          <w:szCs w:val="32"/>
          <w:lang w:eastAsia="zh-CN"/>
        </w:rPr>
        <w:t>附件：</w:t>
      </w:r>
    </w:p>
    <w:p w14:paraId="17CA1687" w14:textId="32AE4C8A" w:rsidR="003944B4" w:rsidRPr="00FB38E9" w:rsidRDefault="008C030C" w:rsidP="003944B4">
      <w:pPr>
        <w:snapToGrid w:val="0"/>
        <w:spacing w:before="0" w:after="0" w:line="500" w:lineRule="exact"/>
        <w:jc w:val="center"/>
        <w:rPr>
          <w:rFonts w:ascii="方正小标宋简体" w:eastAsia="方正小标宋简体" w:hAnsi="华文中宋"/>
          <w:color w:val="000000"/>
          <w:sz w:val="36"/>
          <w:szCs w:val="36"/>
          <w:lang w:eastAsia="zh-CN"/>
        </w:rPr>
      </w:pPr>
      <w:r w:rsidRPr="00FB38E9">
        <w:rPr>
          <w:rFonts w:ascii="方正小标宋简体" w:eastAsia="方正小标宋简体" w:hAnsi="华文中宋" w:cs="华文中宋" w:hint="eastAsia"/>
          <w:color w:val="000000"/>
          <w:sz w:val="36"/>
          <w:szCs w:val="36"/>
          <w:lang w:eastAsia="zh-CN"/>
        </w:rPr>
        <w:t>第</w:t>
      </w:r>
      <w:r w:rsidR="006E1E2B" w:rsidRPr="00FB38E9">
        <w:rPr>
          <w:rFonts w:ascii="方正小标宋简体" w:eastAsia="方正小标宋简体" w:hAnsi="华文中宋" w:cs="华文中宋" w:hint="eastAsia"/>
          <w:color w:val="000000"/>
          <w:sz w:val="36"/>
          <w:szCs w:val="36"/>
          <w:lang w:eastAsia="zh-CN"/>
        </w:rPr>
        <w:t>五</w:t>
      </w:r>
      <w:r w:rsidRPr="00FB38E9">
        <w:rPr>
          <w:rFonts w:ascii="方正小标宋简体" w:eastAsia="方正小标宋简体" w:hAnsi="华文中宋" w:cs="华文中宋" w:hint="eastAsia"/>
          <w:color w:val="000000"/>
          <w:sz w:val="36"/>
          <w:szCs w:val="36"/>
          <w:lang w:eastAsia="zh-CN"/>
        </w:rPr>
        <w:t>期“高校后勤党委（党总支）书记高级研修班”</w:t>
      </w:r>
    </w:p>
    <w:p w14:paraId="0884CB09" w14:textId="29E3809F" w:rsidR="008C030C" w:rsidRPr="00FB38E9" w:rsidRDefault="008C030C" w:rsidP="003944B4">
      <w:pPr>
        <w:snapToGrid w:val="0"/>
        <w:spacing w:before="0" w:after="0" w:line="500" w:lineRule="exact"/>
        <w:jc w:val="center"/>
        <w:rPr>
          <w:rFonts w:ascii="方正小标宋简体" w:eastAsia="方正小标宋简体" w:hAnsi="华文中宋"/>
          <w:color w:val="000000"/>
          <w:sz w:val="36"/>
          <w:szCs w:val="36"/>
          <w:lang w:eastAsia="zh-CN"/>
        </w:rPr>
      </w:pPr>
      <w:r w:rsidRPr="00FB38E9">
        <w:rPr>
          <w:rFonts w:ascii="方正小标宋简体" w:eastAsia="方正小标宋简体" w:hAnsi="华文中宋" w:cs="华文中宋" w:hint="eastAsia"/>
          <w:color w:val="000000"/>
          <w:sz w:val="36"/>
          <w:szCs w:val="36"/>
          <w:lang w:eastAsia="zh-CN"/>
        </w:rPr>
        <w:t>报名回执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019"/>
        <w:gridCol w:w="2410"/>
        <w:gridCol w:w="1359"/>
        <w:gridCol w:w="578"/>
        <w:gridCol w:w="1605"/>
        <w:gridCol w:w="1622"/>
      </w:tblGrid>
      <w:tr w:rsidR="003944B4" w:rsidRPr="00FB38E9" w14:paraId="473EA8DF" w14:textId="77777777" w:rsidTr="003C4D0E">
        <w:trPr>
          <w:cantSplit/>
          <w:trHeight w:val="679"/>
          <w:jc w:val="center"/>
        </w:trPr>
        <w:tc>
          <w:tcPr>
            <w:tcW w:w="1244" w:type="dxa"/>
            <w:vAlign w:val="center"/>
          </w:tcPr>
          <w:p w14:paraId="5BC1D892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FB38E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019" w:type="dxa"/>
            <w:vAlign w:val="center"/>
          </w:tcPr>
          <w:p w14:paraId="369E465C" w14:textId="5A1146F8" w:rsidR="003944B4" w:rsidRPr="00FB38E9" w:rsidRDefault="003C4D0E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38E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410" w:type="dxa"/>
            <w:vAlign w:val="center"/>
          </w:tcPr>
          <w:p w14:paraId="70FE11C8" w14:textId="5C307A4E" w:rsidR="003944B4" w:rsidRPr="00FB38E9" w:rsidRDefault="003C4D0E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38E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937" w:type="dxa"/>
            <w:gridSpan w:val="2"/>
            <w:vAlign w:val="center"/>
          </w:tcPr>
          <w:p w14:paraId="5DFD281B" w14:textId="7A95FCEA" w:rsidR="003944B4" w:rsidRPr="00FB38E9" w:rsidRDefault="003C4D0E" w:rsidP="00FB38E9">
            <w:pPr>
              <w:adjustRightInd w:val="0"/>
              <w:snapToGrid w:val="0"/>
              <w:spacing w:before="0" w:after="0" w:line="400" w:lineRule="exact"/>
              <w:ind w:hanging="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38E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605" w:type="dxa"/>
            <w:vAlign w:val="center"/>
          </w:tcPr>
          <w:p w14:paraId="53F876CA" w14:textId="372AA8AE" w:rsidR="003944B4" w:rsidRPr="00FB38E9" w:rsidRDefault="003C4D0E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38E9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电 话</w:t>
            </w:r>
          </w:p>
        </w:tc>
        <w:tc>
          <w:tcPr>
            <w:tcW w:w="1622" w:type="dxa"/>
            <w:vAlign w:val="center"/>
          </w:tcPr>
          <w:p w14:paraId="7DF1FB32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38E9">
              <w:rPr>
                <w:rFonts w:ascii="仿宋" w:eastAsia="仿宋" w:hAnsi="仿宋"/>
                <w:bCs/>
                <w:sz w:val="28"/>
                <w:szCs w:val="28"/>
              </w:rPr>
              <w:t>E-mail</w:t>
            </w:r>
          </w:p>
        </w:tc>
      </w:tr>
      <w:tr w:rsidR="003944B4" w:rsidRPr="00FB38E9" w14:paraId="29FCA0E3" w14:textId="77777777" w:rsidTr="003C4D0E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49E148A8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62AD201C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6B5AC2A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229A8081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C40A603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772D9010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44B4" w:rsidRPr="00FB38E9" w14:paraId="39A97B72" w14:textId="77777777" w:rsidTr="003C4D0E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5BB4EDAB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470EA4B8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7D1FA64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6D7F961B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2AE8A76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0D02A610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44B4" w:rsidRPr="00FB38E9" w14:paraId="3A2E30CB" w14:textId="77777777" w:rsidTr="003C4D0E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35F190C4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0F4B8C91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05C5697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5172B65F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38CB3A59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678A2805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44B4" w:rsidRPr="00FB38E9" w14:paraId="5912DB0F" w14:textId="77777777" w:rsidTr="003C4D0E">
        <w:trPr>
          <w:cantSplit/>
          <w:trHeight w:val="601"/>
          <w:jc w:val="center"/>
        </w:trPr>
        <w:tc>
          <w:tcPr>
            <w:tcW w:w="1244" w:type="dxa"/>
            <w:vAlign w:val="center"/>
          </w:tcPr>
          <w:p w14:paraId="1912A195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7ACD8FB1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B0E6CD7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3372518B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43AF0861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2CE144A3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44B4" w:rsidRPr="00FB38E9" w14:paraId="3341EFDD" w14:textId="77777777" w:rsidTr="00141C8F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436AB0FB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FB38E9">
              <w:rPr>
                <w:rFonts w:ascii="仿宋" w:eastAsia="仿宋" w:hAnsi="仿宋" w:hint="eastAsia"/>
                <w:sz w:val="28"/>
                <w:szCs w:val="28"/>
              </w:rPr>
              <w:t>详细通讯地址</w:t>
            </w:r>
            <w:proofErr w:type="spellEnd"/>
          </w:p>
        </w:tc>
        <w:tc>
          <w:tcPr>
            <w:tcW w:w="5366" w:type="dxa"/>
            <w:gridSpan w:val="4"/>
            <w:vAlign w:val="center"/>
          </w:tcPr>
          <w:p w14:paraId="6F14618D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7BEF4C4A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FB38E9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1622" w:type="dxa"/>
            <w:vAlign w:val="center"/>
          </w:tcPr>
          <w:p w14:paraId="264EACA5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44B4" w:rsidRPr="00FB38E9" w14:paraId="1C7950FB" w14:textId="77777777" w:rsidTr="003C4D0E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039BB46D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spellStart"/>
            <w:r w:rsidRPr="00FB38E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住宿</w:t>
            </w:r>
            <w:proofErr w:type="spellEnd"/>
          </w:p>
          <w:p w14:paraId="0765637D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spellStart"/>
            <w:r w:rsidRPr="00FB38E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</w:t>
            </w:r>
            <w:proofErr w:type="spellEnd"/>
          </w:p>
        </w:tc>
        <w:tc>
          <w:tcPr>
            <w:tcW w:w="3429" w:type="dxa"/>
            <w:gridSpan w:val="2"/>
            <w:vAlign w:val="center"/>
          </w:tcPr>
          <w:p w14:paraId="57A65420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5D49A542" w14:textId="2CEFB9F3" w:rsidR="00516836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proofErr w:type="spellStart"/>
            <w:r w:rsidRPr="00FB38E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房间</w:t>
            </w:r>
            <w:proofErr w:type="spellEnd"/>
          </w:p>
          <w:p w14:paraId="22F645CA" w14:textId="210F26A1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spellStart"/>
            <w:r w:rsidRPr="00FB38E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标准</w:t>
            </w:r>
            <w:proofErr w:type="spellEnd"/>
          </w:p>
        </w:tc>
        <w:tc>
          <w:tcPr>
            <w:tcW w:w="3805" w:type="dxa"/>
            <w:gridSpan w:val="3"/>
            <w:vAlign w:val="center"/>
          </w:tcPr>
          <w:p w14:paraId="5CE01B04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944B4" w:rsidRPr="00FB38E9" w14:paraId="33075F20" w14:textId="77777777" w:rsidTr="00141C8F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75246F91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B38E9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发票</w:t>
            </w:r>
            <w:proofErr w:type="spellEnd"/>
          </w:p>
          <w:p w14:paraId="11D90B55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spellStart"/>
            <w:r w:rsidRPr="00FB38E9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抬头</w:t>
            </w:r>
            <w:proofErr w:type="spellEnd"/>
          </w:p>
        </w:tc>
        <w:tc>
          <w:tcPr>
            <w:tcW w:w="8593" w:type="dxa"/>
            <w:gridSpan w:val="6"/>
            <w:vAlign w:val="center"/>
          </w:tcPr>
          <w:p w14:paraId="4E9486E2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944B4" w:rsidRPr="00FB38E9" w14:paraId="4278FEDB" w14:textId="77777777" w:rsidTr="00141C8F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3CD90BFE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B38E9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税号</w:t>
            </w:r>
            <w:proofErr w:type="spellEnd"/>
          </w:p>
        </w:tc>
        <w:tc>
          <w:tcPr>
            <w:tcW w:w="8593" w:type="dxa"/>
            <w:gridSpan w:val="6"/>
            <w:vAlign w:val="center"/>
          </w:tcPr>
          <w:p w14:paraId="6DADE00B" w14:textId="77777777" w:rsidR="003944B4" w:rsidRPr="00FB38E9" w:rsidRDefault="003944B4" w:rsidP="00FB38E9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14:paraId="17005310" w14:textId="228E42CA" w:rsidR="007F68C8" w:rsidRPr="00FB38E9" w:rsidRDefault="003944B4" w:rsidP="004F6313">
      <w:pPr>
        <w:snapToGrid w:val="0"/>
        <w:spacing w:line="500" w:lineRule="exact"/>
        <w:rPr>
          <w:sz w:val="28"/>
          <w:szCs w:val="28"/>
          <w:lang w:eastAsia="zh-CN"/>
        </w:rPr>
      </w:pPr>
      <w:r w:rsidRPr="00FB38E9">
        <w:rPr>
          <w:rFonts w:ascii="仿宋" w:eastAsia="仿宋" w:hAnsi="仿宋" w:hint="eastAsia"/>
          <w:b/>
          <w:sz w:val="28"/>
          <w:szCs w:val="28"/>
          <w:lang w:eastAsia="zh-CN"/>
        </w:rPr>
        <w:t>注：回执可复制，</w:t>
      </w:r>
      <w:r w:rsidRPr="00FB38E9">
        <w:rPr>
          <w:rFonts w:ascii="仿宋" w:eastAsia="仿宋" w:hAnsi="仿宋" w:hint="eastAsia"/>
          <w:sz w:val="28"/>
          <w:szCs w:val="28"/>
          <w:lang w:eastAsia="zh-CN"/>
        </w:rPr>
        <w:t>请各单位尽快用电邮发至</w:t>
      </w:r>
      <w:r w:rsidRPr="00FB38E9">
        <w:rPr>
          <w:rFonts w:ascii="仿宋" w:eastAsia="仿宋" w:hAnsi="仿宋" w:cs="IFUMWT+FangSong_GB2312"/>
          <w:color w:val="000000"/>
          <w:sz w:val="28"/>
          <w:szCs w:val="28"/>
        </w:rPr>
        <w:t>cseds1108@163.com</w:t>
      </w:r>
    </w:p>
    <w:sectPr w:rsidR="007F68C8" w:rsidRPr="00FB38E9" w:rsidSect="00421A94">
      <w:footerReference w:type="default" r:id="rId7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027DC" w14:textId="77777777" w:rsidR="00562DF6" w:rsidRDefault="00562DF6" w:rsidP="008C030C">
      <w:pPr>
        <w:spacing w:before="0" w:after="0"/>
      </w:pPr>
      <w:r>
        <w:separator/>
      </w:r>
    </w:p>
  </w:endnote>
  <w:endnote w:type="continuationSeparator" w:id="0">
    <w:p w14:paraId="460B1F4E" w14:textId="77777777" w:rsidR="00562DF6" w:rsidRDefault="00562DF6" w:rsidP="008C03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IFUMWT+FangSong_GB2312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8561780"/>
      <w:docPartObj>
        <w:docPartGallery w:val="Page Numbers (Bottom of Page)"/>
        <w:docPartUnique/>
      </w:docPartObj>
    </w:sdtPr>
    <w:sdtEndPr/>
    <w:sdtContent>
      <w:p w14:paraId="69573C87" w14:textId="73E0FB3C" w:rsidR="00FB38E9" w:rsidRDefault="00FB38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D7C" w:rsidRPr="00C41D7C">
          <w:rPr>
            <w:noProof/>
            <w:lang w:val="zh-CN"/>
          </w:rPr>
          <w:t>4</w:t>
        </w:r>
        <w:r>
          <w:fldChar w:fldCharType="end"/>
        </w:r>
      </w:p>
    </w:sdtContent>
  </w:sdt>
  <w:p w14:paraId="1658DA43" w14:textId="77777777" w:rsidR="00FB38E9" w:rsidRDefault="00FB38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C3B1E" w14:textId="77777777" w:rsidR="00562DF6" w:rsidRDefault="00562DF6" w:rsidP="008C030C">
      <w:pPr>
        <w:spacing w:before="0" w:after="0"/>
      </w:pPr>
      <w:r>
        <w:separator/>
      </w:r>
    </w:p>
  </w:footnote>
  <w:footnote w:type="continuationSeparator" w:id="0">
    <w:p w14:paraId="6832895D" w14:textId="77777777" w:rsidR="00562DF6" w:rsidRDefault="00562DF6" w:rsidP="008C030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E1E8B"/>
    <w:multiLevelType w:val="hybridMultilevel"/>
    <w:tmpl w:val="312239D6"/>
    <w:lvl w:ilvl="0" w:tplc="4E266B6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C8"/>
    <w:rsid w:val="000B765E"/>
    <w:rsid w:val="001005AD"/>
    <w:rsid w:val="001036FF"/>
    <w:rsid w:val="001503B6"/>
    <w:rsid w:val="002045F5"/>
    <w:rsid w:val="002A08E0"/>
    <w:rsid w:val="002A0BB3"/>
    <w:rsid w:val="00347626"/>
    <w:rsid w:val="00385773"/>
    <w:rsid w:val="003944B4"/>
    <w:rsid w:val="003C4D0E"/>
    <w:rsid w:val="00421A94"/>
    <w:rsid w:val="004F6313"/>
    <w:rsid w:val="00516836"/>
    <w:rsid w:val="00554DA7"/>
    <w:rsid w:val="005627FC"/>
    <w:rsid w:val="00562DF6"/>
    <w:rsid w:val="006E1E2B"/>
    <w:rsid w:val="007F6390"/>
    <w:rsid w:val="007F68C8"/>
    <w:rsid w:val="008C030C"/>
    <w:rsid w:val="008D3BA8"/>
    <w:rsid w:val="009217D6"/>
    <w:rsid w:val="00945D4F"/>
    <w:rsid w:val="009727FD"/>
    <w:rsid w:val="00992794"/>
    <w:rsid w:val="009C7513"/>
    <w:rsid w:val="00A02F94"/>
    <w:rsid w:val="00A16526"/>
    <w:rsid w:val="00A6504A"/>
    <w:rsid w:val="00B81EF5"/>
    <w:rsid w:val="00C41D7C"/>
    <w:rsid w:val="00C618F6"/>
    <w:rsid w:val="00D21AE7"/>
    <w:rsid w:val="00E001D8"/>
    <w:rsid w:val="00E4093F"/>
    <w:rsid w:val="00E41481"/>
    <w:rsid w:val="00F63C37"/>
    <w:rsid w:val="00FB38E9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5A1F6"/>
  <w15:chartTrackingRefBased/>
  <w15:docId w15:val="{CAD255C5-2EE5-4A05-ACBF-2462BCBD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030C"/>
    <w:pPr>
      <w:spacing w:before="120" w:after="240"/>
      <w:jc w:val="both"/>
    </w:pPr>
    <w:rPr>
      <w:sz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30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rsid w:val="008C0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030C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rsid w:val="008C030C"/>
    <w:rPr>
      <w:sz w:val="18"/>
      <w:szCs w:val="18"/>
    </w:rPr>
  </w:style>
  <w:style w:type="table" w:customStyle="1" w:styleId="TableNormal">
    <w:name w:val="Table Normal"/>
    <w:semiHidden/>
    <w:rsid w:val="008C030C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4F631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A08E0"/>
    <w:pPr>
      <w:spacing w:before="0"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A08E0"/>
    <w:rPr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 Li</dc:creator>
  <cp:keywords/>
  <dc:description/>
  <cp:lastModifiedBy>w jy</cp:lastModifiedBy>
  <cp:revision>3</cp:revision>
  <cp:lastPrinted>2021-03-22T05:10:00Z</cp:lastPrinted>
  <dcterms:created xsi:type="dcterms:W3CDTF">2021-03-23T06:58:00Z</dcterms:created>
  <dcterms:modified xsi:type="dcterms:W3CDTF">2021-03-23T06:59:00Z</dcterms:modified>
</cp:coreProperties>
</file>