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BA274" w14:textId="77777777" w:rsidR="009359F1" w:rsidRPr="00BA6046" w:rsidRDefault="00CF6280" w:rsidP="00BA6046">
      <w:pPr>
        <w:spacing w:line="540" w:lineRule="exact"/>
        <w:rPr>
          <w:rFonts w:ascii="仿宋" w:eastAsia="仿宋" w:hAnsi="仿宋" w:cstheme="majorEastAsia"/>
          <w:sz w:val="32"/>
          <w:szCs w:val="32"/>
        </w:rPr>
      </w:pPr>
      <w:r w:rsidRPr="00BA6046">
        <w:rPr>
          <w:rFonts w:ascii="仿宋" w:eastAsia="仿宋" w:hAnsi="仿宋" w:hint="eastAsia"/>
          <w:sz w:val="32"/>
          <w:szCs w:val="32"/>
        </w:rPr>
        <w:t>附件:</w:t>
      </w:r>
    </w:p>
    <w:p w14:paraId="73840412" w14:textId="77777777" w:rsidR="009359F1" w:rsidRPr="00BA6046" w:rsidRDefault="00CF6280" w:rsidP="00BA6046">
      <w:pPr>
        <w:spacing w:afterLines="50" w:after="204" w:line="540" w:lineRule="exact"/>
        <w:jc w:val="center"/>
        <w:rPr>
          <w:rFonts w:ascii="方正小标宋简体" w:eastAsia="方正小标宋简体" w:hAnsi="STZhongsong" w:cstheme="majorEastAsia"/>
          <w:sz w:val="36"/>
          <w:szCs w:val="36"/>
        </w:rPr>
      </w:pPr>
      <w:r w:rsidRPr="00BA6046">
        <w:rPr>
          <w:rFonts w:ascii="方正小标宋简体" w:eastAsia="方正小标宋简体" w:hAnsi="STZhongsong" w:cstheme="majorEastAsia" w:hint="eastAsia"/>
          <w:sz w:val="36"/>
          <w:szCs w:val="36"/>
        </w:rPr>
        <w:t>2021年全国教育后勤系统宣传干部培训班（第一期）报名回执</w:t>
      </w:r>
    </w:p>
    <w:p w14:paraId="2A9D0EC4" w14:textId="77777777" w:rsidR="009359F1" w:rsidRPr="00BA6046" w:rsidRDefault="00CF6280" w:rsidP="00BA6046">
      <w:pPr>
        <w:spacing w:line="500" w:lineRule="exact"/>
        <w:ind w:firstLineChars="101" w:firstLine="283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 w:rsidRPr="00BA6046">
        <w:rPr>
          <w:rFonts w:ascii="仿宋" w:eastAsia="仿宋" w:hAnsi="仿宋" w:cs="Times New Roman" w:hint="eastAsia"/>
          <w:sz w:val="28"/>
          <w:szCs w:val="28"/>
        </w:rPr>
        <w:t>报名省市：</w:t>
      </w:r>
      <w:r w:rsidRPr="00BA6046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                          </w:t>
      </w:r>
      <w:r w:rsidR="00BA6046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                             </w:t>
      </w:r>
      <w:r w:rsidRPr="00BA6046">
        <w:rPr>
          <w:rFonts w:ascii="仿宋" w:eastAsia="仿宋" w:hAnsi="仿宋" w:cs="Times New Roman" w:hint="eastAsia"/>
          <w:sz w:val="28"/>
          <w:szCs w:val="28"/>
        </w:rPr>
        <w:t>填报日期</w:t>
      </w:r>
      <w:r w:rsidR="00BA6046">
        <w:rPr>
          <w:rFonts w:ascii="仿宋" w:eastAsia="仿宋" w:hAnsi="仿宋" w:cs="Times New Roman" w:hint="eastAsia"/>
          <w:sz w:val="28"/>
          <w:szCs w:val="28"/>
        </w:rPr>
        <w:t>：</w:t>
      </w:r>
      <w:r w:rsidRPr="00BA6046">
        <w:rPr>
          <w:rFonts w:ascii="仿宋" w:eastAsia="仿宋" w:hAnsi="仿宋" w:cs="Times New Roman" w:hint="eastAsia"/>
          <w:sz w:val="28"/>
          <w:szCs w:val="28"/>
        </w:rPr>
        <w:t>2021年   月   日</w:t>
      </w: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88"/>
        <w:gridCol w:w="2846"/>
        <w:gridCol w:w="1556"/>
        <w:gridCol w:w="1556"/>
        <w:gridCol w:w="1556"/>
        <w:gridCol w:w="2410"/>
        <w:gridCol w:w="1134"/>
      </w:tblGrid>
      <w:tr w:rsidR="00BA6046" w:rsidRPr="00BA6046" w14:paraId="67A17D2A" w14:textId="77777777" w:rsidTr="00CE1F29">
        <w:trPr>
          <w:cantSplit/>
          <w:trHeight w:val="478"/>
          <w:jc w:val="center"/>
        </w:trPr>
        <w:tc>
          <w:tcPr>
            <w:tcW w:w="526" w:type="pct"/>
            <w:vAlign w:val="center"/>
          </w:tcPr>
          <w:p w14:paraId="664C4227" w14:textId="7AFB120E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67" w:type="pct"/>
            <w:vAlign w:val="center"/>
          </w:tcPr>
          <w:p w14:paraId="1692C0EA" w14:textId="75D4ACEE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057" w:type="pct"/>
            <w:vAlign w:val="center"/>
          </w:tcPr>
          <w:p w14:paraId="16FF9652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工作单位、职务</w:t>
            </w:r>
          </w:p>
        </w:tc>
        <w:tc>
          <w:tcPr>
            <w:tcW w:w="578" w:type="pct"/>
            <w:vAlign w:val="center"/>
          </w:tcPr>
          <w:p w14:paraId="66367BF0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手 机</w:t>
            </w:r>
          </w:p>
        </w:tc>
        <w:tc>
          <w:tcPr>
            <w:tcW w:w="578" w:type="pct"/>
            <w:vAlign w:val="center"/>
          </w:tcPr>
          <w:p w14:paraId="533D9036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578" w:type="pct"/>
            <w:vAlign w:val="center"/>
          </w:tcPr>
          <w:p w14:paraId="7BD24247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邮 箱</w:t>
            </w:r>
          </w:p>
        </w:tc>
        <w:tc>
          <w:tcPr>
            <w:tcW w:w="895" w:type="pct"/>
            <w:vAlign w:val="center"/>
          </w:tcPr>
          <w:p w14:paraId="4C4595C1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21" w:type="pct"/>
            <w:vAlign w:val="center"/>
          </w:tcPr>
          <w:p w14:paraId="248EDF9D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  <w:p w14:paraId="18253CFD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（单间/标间）</w:t>
            </w:r>
          </w:p>
        </w:tc>
      </w:tr>
      <w:tr w:rsidR="00BA6046" w:rsidRPr="00BA6046" w14:paraId="35AD8687" w14:textId="77777777" w:rsidTr="00CE1F29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394BAA7F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7" w:type="pct"/>
          </w:tcPr>
          <w:p w14:paraId="26D895BE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5DF55810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84046F0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4EE38F5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14:paraId="020BEBB2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95" w:type="pct"/>
          </w:tcPr>
          <w:p w14:paraId="1E5DB33B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14:paraId="0BB18E52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A6046" w:rsidRPr="00BA6046" w14:paraId="0E45D423" w14:textId="77777777" w:rsidTr="00CE1F29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5D0EBF5C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7" w:type="pct"/>
          </w:tcPr>
          <w:p w14:paraId="19D00FDB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5DFCF975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CFAE07C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F82CCDD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14:paraId="67FA0FA0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95" w:type="pct"/>
          </w:tcPr>
          <w:p w14:paraId="7F36690E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14:paraId="6569288F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A6046" w:rsidRPr="00BA6046" w14:paraId="788F0DE1" w14:textId="77777777" w:rsidTr="00CE1F29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27E8028E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7" w:type="pct"/>
          </w:tcPr>
          <w:p w14:paraId="0AB6D223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22A8464F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C9E0404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50CD396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14:paraId="181DFBEF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95" w:type="pct"/>
          </w:tcPr>
          <w:p w14:paraId="5156BC84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14:paraId="078AF2BE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A6046" w:rsidRPr="00BA6046" w14:paraId="082B236E" w14:textId="77777777" w:rsidTr="00CE1F29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23146D0C" w14:textId="77777777" w:rsidR="00BA6046" w:rsidRPr="00BA6046" w:rsidRDefault="00BA6046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7" w:type="pct"/>
          </w:tcPr>
          <w:p w14:paraId="61A82605" w14:textId="77777777" w:rsidR="00BA6046" w:rsidRPr="00BA6046" w:rsidRDefault="00BA6046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0AC784A8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338D7A8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6B60B77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14:paraId="20E2C05B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95" w:type="pct"/>
          </w:tcPr>
          <w:p w14:paraId="35FA1AA8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14:paraId="56DD7054" w14:textId="77777777" w:rsidR="00BA6046" w:rsidRPr="00BA6046" w:rsidRDefault="00BA6046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A6046" w:rsidRPr="00BA6046" w14:paraId="6935B91C" w14:textId="77777777" w:rsidTr="00CE1F29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79FAEF6D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7" w:type="pct"/>
          </w:tcPr>
          <w:p w14:paraId="2AC018D8" w14:textId="77777777" w:rsidR="009359F1" w:rsidRPr="00BA6046" w:rsidRDefault="009359F1">
            <w:pPr>
              <w:spacing w:line="500" w:lineRule="exact"/>
              <w:ind w:firstLineChars="100" w:firstLine="2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2685CDD8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63693DC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6D34833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14:paraId="128587F3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95" w:type="pct"/>
          </w:tcPr>
          <w:p w14:paraId="27BD2A54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14:paraId="1F0DA312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359F1" w:rsidRPr="00BA6046" w14:paraId="35F9E8B7" w14:textId="77777777" w:rsidTr="00BA6046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4D0B63A1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发票抬头</w:t>
            </w:r>
          </w:p>
        </w:tc>
        <w:tc>
          <w:tcPr>
            <w:tcW w:w="4474" w:type="pct"/>
            <w:gridSpan w:val="7"/>
          </w:tcPr>
          <w:p w14:paraId="48F9E603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359F1" w:rsidRPr="00BA6046" w14:paraId="101C1790" w14:textId="77777777" w:rsidTr="00BA6046">
        <w:trPr>
          <w:cantSplit/>
          <w:trHeight w:val="457"/>
          <w:jc w:val="center"/>
        </w:trPr>
        <w:tc>
          <w:tcPr>
            <w:tcW w:w="526" w:type="pct"/>
            <w:vAlign w:val="center"/>
          </w:tcPr>
          <w:p w14:paraId="4F619656" w14:textId="77777777" w:rsidR="009359F1" w:rsidRPr="00BA6046" w:rsidRDefault="00CF6280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A6046">
              <w:rPr>
                <w:rFonts w:ascii="仿宋" w:eastAsia="仿宋" w:hAnsi="仿宋" w:cs="Times New Roman" w:hint="eastAsia"/>
                <w:sz w:val="28"/>
                <w:szCs w:val="28"/>
              </w:rPr>
              <w:t>税    号</w:t>
            </w:r>
          </w:p>
        </w:tc>
        <w:tc>
          <w:tcPr>
            <w:tcW w:w="4474" w:type="pct"/>
            <w:gridSpan w:val="7"/>
          </w:tcPr>
          <w:p w14:paraId="6DD1439F" w14:textId="77777777" w:rsidR="009359F1" w:rsidRPr="00BA6046" w:rsidRDefault="009359F1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20C098E6" w14:textId="159EC370" w:rsidR="009359F1" w:rsidRPr="00BA6046" w:rsidRDefault="00CF6280" w:rsidP="00BA6046">
      <w:pPr>
        <w:spacing w:line="500" w:lineRule="exact"/>
        <w:ind w:firstLineChars="101" w:firstLine="283"/>
        <w:rPr>
          <w:rFonts w:ascii="仿宋" w:eastAsia="仿宋" w:hAnsi="仿宋" w:cs="宋体"/>
          <w:sz w:val="28"/>
          <w:szCs w:val="28"/>
        </w:rPr>
      </w:pPr>
      <w:r w:rsidRPr="00BA6046">
        <w:rPr>
          <w:rFonts w:ascii="仿宋" w:eastAsia="仿宋" w:hAnsi="仿宋" w:cs="Times New Roman" w:hint="eastAsia"/>
          <w:sz w:val="28"/>
          <w:szCs w:val="28"/>
        </w:rPr>
        <w:t>填报联系人：</w:t>
      </w:r>
      <w:r w:rsidRPr="00BA6046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                    </w:t>
      </w:r>
      <w:r w:rsidR="00BA6046" w:rsidRPr="00BA6046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                 </w:t>
      </w:r>
      <w:r w:rsidRPr="00BA6046">
        <w:rPr>
          <w:rFonts w:ascii="仿宋" w:eastAsia="仿宋" w:hAnsi="仿宋" w:cs="Times New Roman" w:hint="eastAsia"/>
          <w:sz w:val="28"/>
          <w:szCs w:val="28"/>
        </w:rPr>
        <w:t>手 机：</w:t>
      </w:r>
    </w:p>
    <w:sectPr w:rsidR="009359F1" w:rsidRPr="00BA604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57241" w14:textId="77777777" w:rsidR="00231852" w:rsidRDefault="00231852">
      <w:r>
        <w:separator/>
      </w:r>
    </w:p>
  </w:endnote>
  <w:endnote w:type="continuationSeparator" w:id="0">
    <w:p w14:paraId="4241F21F" w14:textId="77777777" w:rsidR="00231852" w:rsidRDefault="0023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2780161"/>
    </w:sdtPr>
    <w:sdtEndPr/>
    <w:sdtContent>
      <w:p w14:paraId="5201C324" w14:textId="77777777" w:rsidR="009359F1" w:rsidRDefault="00CF62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33" w:rsidRPr="00993D33">
          <w:rPr>
            <w:noProof/>
            <w:lang w:val="zh-CN"/>
          </w:rPr>
          <w:t>4</w:t>
        </w:r>
        <w:r>
          <w:fldChar w:fldCharType="end"/>
        </w:r>
      </w:p>
    </w:sdtContent>
  </w:sdt>
  <w:p w14:paraId="28A81219" w14:textId="77777777" w:rsidR="009359F1" w:rsidRDefault="009359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67AB" w14:textId="77777777" w:rsidR="00231852" w:rsidRDefault="00231852">
      <w:r>
        <w:separator/>
      </w:r>
    </w:p>
  </w:footnote>
  <w:footnote w:type="continuationSeparator" w:id="0">
    <w:p w14:paraId="70BC8D53" w14:textId="77777777" w:rsidR="00231852" w:rsidRDefault="0023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131ECAD"/>
    <w:multiLevelType w:val="singleLevel"/>
    <w:tmpl w:val="F131ECA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523F915"/>
    <w:multiLevelType w:val="singleLevel"/>
    <w:tmpl w:val="F523F9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647E69"/>
    <w:multiLevelType w:val="singleLevel"/>
    <w:tmpl w:val="33647E6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4A9A7D77"/>
    <w:multiLevelType w:val="singleLevel"/>
    <w:tmpl w:val="4A9A7D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05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B478B"/>
    <w:rsid w:val="6E9B478B"/>
    <w:rsid w:val="A7E6096C"/>
    <w:rsid w:val="00016119"/>
    <w:rsid w:val="00031D4E"/>
    <w:rsid w:val="000346E2"/>
    <w:rsid w:val="000433FE"/>
    <w:rsid w:val="000750FF"/>
    <w:rsid w:val="00076FF4"/>
    <w:rsid w:val="000D2D57"/>
    <w:rsid w:val="0013139F"/>
    <w:rsid w:val="00150302"/>
    <w:rsid w:val="002142DE"/>
    <w:rsid w:val="00223652"/>
    <w:rsid w:val="002257F6"/>
    <w:rsid w:val="00231852"/>
    <w:rsid w:val="002448CE"/>
    <w:rsid w:val="002A47C0"/>
    <w:rsid w:val="002B29AA"/>
    <w:rsid w:val="00313859"/>
    <w:rsid w:val="00376035"/>
    <w:rsid w:val="004D32D9"/>
    <w:rsid w:val="004D4D60"/>
    <w:rsid w:val="00582616"/>
    <w:rsid w:val="00597860"/>
    <w:rsid w:val="005C63D8"/>
    <w:rsid w:val="005E0D12"/>
    <w:rsid w:val="00612395"/>
    <w:rsid w:val="0066693C"/>
    <w:rsid w:val="00675EB5"/>
    <w:rsid w:val="0069339A"/>
    <w:rsid w:val="00722DC7"/>
    <w:rsid w:val="007A04B7"/>
    <w:rsid w:val="008222D0"/>
    <w:rsid w:val="00854AE4"/>
    <w:rsid w:val="008D025A"/>
    <w:rsid w:val="008D2D8C"/>
    <w:rsid w:val="008E7DC9"/>
    <w:rsid w:val="008F4F3E"/>
    <w:rsid w:val="00903193"/>
    <w:rsid w:val="00924E29"/>
    <w:rsid w:val="009359F1"/>
    <w:rsid w:val="0094632C"/>
    <w:rsid w:val="00985F17"/>
    <w:rsid w:val="00993D33"/>
    <w:rsid w:val="00A130B9"/>
    <w:rsid w:val="00A43882"/>
    <w:rsid w:val="00A60C52"/>
    <w:rsid w:val="00A77030"/>
    <w:rsid w:val="00AD4FD8"/>
    <w:rsid w:val="00AF5B52"/>
    <w:rsid w:val="00B02E3A"/>
    <w:rsid w:val="00B1303C"/>
    <w:rsid w:val="00B33C2D"/>
    <w:rsid w:val="00B36B42"/>
    <w:rsid w:val="00B46B34"/>
    <w:rsid w:val="00B86416"/>
    <w:rsid w:val="00BA29CD"/>
    <w:rsid w:val="00BA6046"/>
    <w:rsid w:val="00BA79C6"/>
    <w:rsid w:val="00BD4273"/>
    <w:rsid w:val="00BF1A53"/>
    <w:rsid w:val="00BF7179"/>
    <w:rsid w:val="00C33F4B"/>
    <w:rsid w:val="00C83E26"/>
    <w:rsid w:val="00CD47E9"/>
    <w:rsid w:val="00CE1F29"/>
    <w:rsid w:val="00CF6280"/>
    <w:rsid w:val="00D1563D"/>
    <w:rsid w:val="00D17374"/>
    <w:rsid w:val="00D32DA2"/>
    <w:rsid w:val="00D34526"/>
    <w:rsid w:val="00D36557"/>
    <w:rsid w:val="00D66E98"/>
    <w:rsid w:val="00D8752C"/>
    <w:rsid w:val="00DC7313"/>
    <w:rsid w:val="00DD6298"/>
    <w:rsid w:val="00E00604"/>
    <w:rsid w:val="00E94CEB"/>
    <w:rsid w:val="00EE426A"/>
    <w:rsid w:val="00F23F19"/>
    <w:rsid w:val="00F34930"/>
    <w:rsid w:val="00F43704"/>
    <w:rsid w:val="00F9453C"/>
    <w:rsid w:val="00F95F29"/>
    <w:rsid w:val="00FA294A"/>
    <w:rsid w:val="015D03EB"/>
    <w:rsid w:val="02A24861"/>
    <w:rsid w:val="05681723"/>
    <w:rsid w:val="06044977"/>
    <w:rsid w:val="069447DE"/>
    <w:rsid w:val="079071B0"/>
    <w:rsid w:val="0C2958B7"/>
    <w:rsid w:val="0F7F07A6"/>
    <w:rsid w:val="0FBA2CA3"/>
    <w:rsid w:val="14EB19C0"/>
    <w:rsid w:val="18C70BAF"/>
    <w:rsid w:val="1B5026EE"/>
    <w:rsid w:val="204073BD"/>
    <w:rsid w:val="208B3849"/>
    <w:rsid w:val="20ED05A8"/>
    <w:rsid w:val="228B318A"/>
    <w:rsid w:val="23970FB4"/>
    <w:rsid w:val="23DA2159"/>
    <w:rsid w:val="249340C6"/>
    <w:rsid w:val="27512BB8"/>
    <w:rsid w:val="287A479E"/>
    <w:rsid w:val="2C5D79E1"/>
    <w:rsid w:val="2D605021"/>
    <w:rsid w:val="31405A68"/>
    <w:rsid w:val="355C62CA"/>
    <w:rsid w:val="356516E3"/>
    <w:rsid w:val="35A56120"/>
    <w:rsid w:val="3EEE69BA"/>
    <w:rsid w:val="402969BF"/>
    <w:rsid w:val="45755817"/>
    <w:rsid w:val="49AC2613"/>
    <w:rsid w:val="49DC6C5D"/>
    <w:rsid w:val="4B3D09A0"/>
    <w:rsid w:val="50AE5339"/>
    <w:rsid w:val="571305A1"/>
    <w:rsid w:val="5EFF3701"/>
    <w:rsid w:val="60193FA3"/>
    <w:rsid w:val="60AE68F6"/>
    <w:rsid w:val="61B0333D"/>
    <w:rsid w:val="658F3465"/>
    <w:rsid w:val="65BE6E69"/>
    <w:rsid w:val="679A45A5"/>
    <w:rsid w:val="6A9F6864"/>
    <w:rsid w:val="6B776C46"/>
    <w:rsid w:val="6E9B478B"/>
    <w:rsid w:val="6EFB4CEC"/>
    <w:rsid w:val="6FA50A70"/>
    <w:rsid w:val="70A022F3"/>
    <w:rsid w:val="74944C38"/>
    <w:rsid w:val="76730EED"/>
    <w:rsid w:val="778D457C"/>
    <w:rsid w:val="7A764286"/>
    <w:rsid w:val="7C351BAF"/>
    <w:rsid w:val="7D06598A"/>
    <w:rsid w:val="7D6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0C7C2"/>
  <w15:docId w15:val="{E39DD1D7-9A0F-441E-8FA2-91AFA69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小机智。</dc:creator>
  <cp:lastModifiedBy>w jy</cp:lastModifiedBy>
  <cp:revision>4</cp:revision>
  <cp:lastPrinted>2021-03-18T02:32:00Z</cp:lastPrinted>
  <dcterms:created xsi:type="dcterms:W3CDTF">2021-03-24T09:08:00Z</dcterms:created>
  <dcterms:modified xsi:type="dcterms:W3CDTF">2021-03-24T09:09:00Z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