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D105D" w14:textId="77777777" w:rsidR="00DA73E7" w:rsidRPr="00E12315" w:rsidRDefault="002247F0" w:rsidP="00E12315">
      <w:pPr>
        <w:widowControl/>
        <w:spacing w:line="520" w:lineRule="exact"/>
        <w:jc w:val="left"/>
        <w:rPr>
          <w:rFonts w:ascii="仿宋" w:eastAsia="仿宋" w:hAnsi="仿宋" w:cs="Times New Roman"/>
          <w:bCs/>
          <w:sz w:val="32"/>
          <w:szCs w:val="32"/>
        </w:rPr>
      </w:pPr>
      <w:r w:rsidRPr="00E12315">
        <w:rPr>
          <w:rFonts w:ascii="仿宋" w:eastAsia="仿宋" w:hAnsi="仿宋" w:cs="Times New Roman" w:hint="eastAsia"/>
          <w:bCs/>
          <w:sz w:val="32"/>
          <w:szCs w:val="32"/>
        </w:rPr>
        <w:t>附件</w:t>
      </w:r>
      <w:r w:rsidR="00E12315" w:rsidRPr="00E12315">
        <w:rPr>
          <w:rFonts w:ascii="仿宋" w:eastAsia="仿宋" w:hAnsi="仿宋" w:cs="Times New Roman" w:hint="eastAsia"/>
          <w:bCs/>
          <w:sz w:val="32"/>
          <w:szCs w:val="32"/>
        </w:rPr>
        <w:t>1</w:t>
      </w:r>
      <w:r w:rsidRPr="00E12315">
        <w:rPr>
          <w:rFonts w:ascii="仿宋" w:eastAsia="仿宋" w:hAnsi="仿宋" w:cs="Times New Roman" w:hint="eastAsia"/>
          <w:bCs/>
          <w:sz w:val="32"/>
          <w:szCs w:val="32"/>
        </w:rPr>
        <w:t>：</w:t>
      </w:r>
    </w:p>
    <w:p w14:paraId="21D9BD5E" w14:textId="77777777" w:rsidR="00E12315" w:rsidRDefault="00DA73E7" w:rsidP="0079200C">
      <w:pPr>
        <w:spacing w:line="480" w:lineRule="exact"/>
        <w:jc w:val="center"/>
        <w:rPr>
          <w:rFonts w:ascii="方正小标宋简体" w:eastAsia="方正小标宋简体" w:hAnsi="Calibri" w:cs="Times New Roman"/>
          <w:bCs/>
          <w:sz w:val="36"/>
          <w:szCs w:val="36"/>
        </w:rPr>
      </w:pPr>
      <w:r w:rsidRPr="00E12315">
        <w:rPr>
          <w:rFonts w:ascii="方正小标宋简体" w:eastAsia="方正小标宋简体" w:hAnsi="Calibri" w:cs="Times New Roman" w:hint="eastAsia"/>
          <w:bCs/>
          <w:sz w:val="36"/>
          <w:szCs w:val="36"/>
        </w:rPr>
        <w:t>高校房产管理创新与信息化建设交流</w:t>
      </w:r>
      <w:r w:rsidR="00817904" w:rsidRPr="00E12315">
        <w:rPr>
          <w:rFonts w:ascii="方正小标宋简体" w:eastAsia="方正小标宋简体" w:hAnsi="Calibri" w:cs="Times New Roman" w:hint="eastAsia"/>
          <w:bCs/>
          <w:sz w:val="36"/>
          <w:szCs w:val="36"/>
        </w:rPr>
        <w:t>高级研修班</w:t>
      </w:r>
    </w:p>
    <w:p w14:paraId="3942831C" w14:textId="77777777" w:rsidR="00DA73E7" w:rsidRPr="00E12315" w:rsidRDefault="00DA73E7" w:rsidP="0079200C">
      <w:pPr>
        <w:spacing w:line="480" w:lineRule="exact"/>
        <w:jc w:val="center"/>
        <w:rPr>
          <w:rFonts w:ascii="方正小标宋简体" w:eastAsia="方正小标宋简体" w:hAnsi="Calibri" w:cs="Times New Roman"/>
          <w:bCs/>
          <w:sz w:val="36"/>
          <w:szCs w:val="36"/>
        </w:rPr>
      </w:pPr>
      <w:r w:rsidRPr="00E12315">
        <w:rPr>
          <w:rFonts w:ascii="方正小标宋简体" w:eastAsia="方正小标宋简体" w:hAnsi="Calibri" w:cs="Times New Roman" w:hint="eastAsia"/>
          <w:bCs/>
          <w:sz w:val="36"/>
          <w:szCs w:val="36"/>
        </w:rPr>
        <w:t>报名回执</w:t>
      </w:r>
    </w:p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2137"/>
        <w:gridCol w:w="1811"/>
        <w:gridCol w:w="40"/>
        <w:gridCol w:w="800"/>
        <w:gridCol w:w="578"/>
        <w:gridCol w:w="1605"/>
        <w:gridCol w:w="1622"/>
      </w:tblGrid>
      <w:tr w:rsidR="00DA73E7" w:rsidRPr="00E12315" w14:paraId="7F414F6D" w14:textId="77777777" w:rsidTr="00771D71">
        <w:trPr>
          <w:cantSplit/>
          <w:trHeight w:val="679"/>
          <w:jc w:val="center"/>
        </w:trPr>
        <w:tc>
          <w:tcPr>
            <w:tcW w:w="1244" w:type="dxa"/>
            <w:vAlign w:val="center"/>
          </w:tcPr>
          <w:p w14:paraId="47AC9958" w14:textId="77777777" w:rsidR="00DA73E7" w:rsidRPr="00E12315" w:rsidRDefault="00DA73E7" w:rsidP="00E12315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E12315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137" w:type="dxa"/>
            <w:vAlign w:val="center"/>
          </w:tcPr>
          <w:p w14:paraId="4383AC72" w14:textId="77777777" w:rsidR="00DA73E7" w:rsidRPr="00E12315" w:rsidRDefault="00DA73E7" w:rsidP="00771D71">
            <w:pPr>
              <w:adjustRightInd w:val="0"/>
              <w:snapToGrid w:val="0"/>
              <w:spacing w:line="400" w:lineRule="exact"/>
              <w:ind w:leftChars="16" w:left="34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E12315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1851" w:type="dxa"/>
            <w:gridSpan w:val="2"/>
            <w:vAlign w:val="center"/>
          </w:tcPr>
          <w:p w14:paraId="2D7B6556" w14:textId="77777777" w:rsidR="00DA73E7" w:rsidRPr="00E12315" w:rsidRDefault="00DA73E7" w:rsidP="00771D7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E12315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部门及职务</w:t>
            </w:r>
          </w:p>
        </w:tc>
        <w:tc>
          <w:tcPr>
            <w:tcW w:w="1378" w:type="dxa"/>
            <w:gridSpan w:val="2"/>
            <w:vAlign w:val="center"/>
          </w:tcPr>
          <w:p w14:paraId="71EB5880" w14:textId="77777777" w:rsidR="00DA73E7" w:rsidRPr="00E12315" w:rsidRDefault="00DA73E7" w:rsidP="00771D71">
            <w:pPr>
              <w:adjustRightInd w:val="0"/>
              <w:snapToGrid w:val="0"/>
              <w:spacing w:line="400" w:lineRule="exact"/>
              <w:ind w:leftChars="-52" w:left="-107" w:hanging="2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E12315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1605" w:type="dxa"/>
            <w:vAlign w:val="center"/>
          </w:tcPr>
          <w:p w14:paraId="6CAF128B" w14:textId="77777777" w:rsidR="00DA73E7" w:rsidRPr="00E12315" w:rsidRDefault="00DA73E7" w:rsidP="00771D71">
            <w:pPr>
              <w:adjustRightInd w:val="0"/>
              <w:snapToGrid w:val="0"/>
              <w:spacing w:line="400" w:lineRule="exact"/>
              <w:ind w:leftChars="-29" w:left="-61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E12315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传真</w:t>
            </w:r>
          </w:p>
        </w:tc>
        <w:tc>
          <w:tcPr>
            <w:tcW w:w="1622" w:type="dxa"/>
            <w:vAlign w:val="center"/>
          </w:tcPr>
          <w:p w14:paraId="13675C01" w14:textId="77777777" w:rsidR="00DA73E7" w:rsidRPr="00E12315" w:rsidRDefault="00DA73E7" w:rsidP="00771D7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E12315"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  <w:t>E-mail</w:t>
            </w:r>
          </w:p>
        </w:tc>
      </w:tr>
      <w:tr w:rsidR="00DA73E7" w:rsidRPr="00E12315" w14:paraId="61FB3D03" w14:textId="77777777" w:rsidTr="00771D71">
        <w:trPr>
          <w:cantSplit/>
          <w:trHeight w:val="531"/>
          <w:jc w:val="center"/>
        </w:trPr>
        <w:tc>
          <w:tcPr>
            <w:tcW w:w="1244" w:type="dxa"/>
            <w:vAlign w:val="center"/>
          </w:tcPr>
          <w:p w14:paraId="07910A3A" w14:textId="77777777" w:rsidR="00DA73E7" w:rsidRPr="00E12315" w:rsidRDefault="00DA73E7" w:rsidP="00771D71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2137" w:type="dxa"/>
            <w:vAlign w:val="center"/>
          </w:tcPr>
          <w:p w14:paraId="62420FD6" w14:textId="77777777" w:rsidR="00DA73E7" w:rsidRPr="00E12315" w:rsidRDefault="00DA73E7" w:rsidP="00771D71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1B666A7F" w14:textId="77777777" w:rsidR="00DA73E7" w:rsidRPr="00E12315" w:rsidRDefault="00DA73E7" w:rsidP="00771D71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4310573D" w14:textId="77777777" w:rsidR="00DA73E7" w:rsidRPr="00E12315" w:rsidRDefault="00DA73E7" w:rsidP="00771D71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64EF957A" w14:textId="77777777" w:rsidR="00DA73E7" w:rsidRPr="00E12315" w:rsidRDefault="00DA73E7" w:rsidP="00771D71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14:paraId="56464CC0" w14:textId="77777777" w:rsidR="00DA73E7" w:rsidRPr="00E12315" w:rsidRDefault="00DA73E7" w:rsidP="00771D71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DA73E7" w:rsidRPr="00E12315" w14:paraId="5426531D" w14:textId="77777777" w:rsidTr="00771D71">
        <w:trPr>
          <w:cantSplit/>
          <w:trHeight w:val="531"/>
          <w:jc w:val="center"/>
        </w:trPr>
        <w:tc>
          <w:tcPr>
            <w:tcW w:w="1244" w:type="dxa"/>
            <w:vAlign w:val="center"/>
          </w:tcPr>
          <w:p w14:paraId="7E607F11" w14:textId="77777777" w:rsidR="00DA73E7" w:rsidRPr="00E12315" w:rsidRDefault="00DA73E7" w:rsidP="00771D71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2137" w:type="dxa"/>
            <w:vAlign w:val="center"/>
          </w:tcPr>
          <w:p w14:paraId="56F7AD5B" w14:textId="77777777" w:rsidR="00DA73E7" w:rsidRPr="00E12315" w:rsidRDefault="00DA73E7" w:rsidP="00771D71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76C25166" w14:textId="77777777" w:rsidR="00DA73E7" w:rsidRPr="00E12315" w:rsidRDefault="00DA73E7" w:rsidP="00771D71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17B9B1FD" w14:textId="77777777" w:rsidR="00DA73E7" w:rsidRPr="00E12315" w:rsidRDefault="00DA73E7" w:rsidP="00771D71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49EDFB2B" w14:textId="77777777" w:rsidR="00DA73E7" w:rsidRPr="00E12315" w:rsidRDefault="00DA73E7" w:rsidP="00771D71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14:paraId="49C98CAB" w14:textId="77777777" w:rsidR="00DA73E7" w:rsidRPr="00E12315" w:rsidRDefault="00DA73E7" w:rsidP="00771D71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DA73E7" w:rsidRPr="00E12315" w14:paraId="52487982" w14:textId="77777777" w:rsidTr="00771D71">
        <w:trPr>
          <w:cantSplit/>
          <w:trHeight w:val="531"/>
          <w:jc w:val="center"/>
        </w:trPr>
        <w:tc>
          <w:tcPr>
            <w:tcW w:w="1244" w:type="dxa"/>
            <w:vAlign w:val="center"/>
          </w:tcPr>
          <w:p w14:paraId="5D4F54F4" w14:textId="77777777" w:rsidR="00DA73E7" w:rsidRPr="00E12315" w:rsidRDefault="00DA73E7" w:rsidP="00771D71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2137" w:type="dxa"/>
            <w:vAlign w:val="center"/>
          </w:tcPr>
          <w:p w14:paraId="477AF12D" w14:textId="77777777" w:rsidR="00DA73E7" w:rsidRPr="00E12315" w:rsidRDefault="00DA73E7" w:rsidP="00771D71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528331B3" w14:textId="77777777" w:rsidR="00DA73E7" w:rsidRPr="00E12315" w:rsidRDefault="00DA73E7" w:rsidP="00771D71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0E167E84" w14:textId="77777777" w:rsidR="00DA73E7" w:rsidRPr="00E12315" w:rsidRDefault="00DA73E7" w:rsidP="00771D71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1000434E" w14:textId="77777777" w:rsidR="00DA73E7" w:rsidRPr="00E12315" w:rsidRDefault="00DA73E7" w:rsidP="00771D71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14:paraId="7522C766" w14:textId="77777777" w:rsidR="00DA73E7" w:rsidRPr="00E12315" w:rsidRDefault="00DA73E7" w:rsidP="00771D71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DA73E7" w:rsidRPr="00E12315" w14:paraId="7BF20FBA" w14:textId="77777777" w:rsidTr="00771D71">
        <w:trPr>
          <w:cantSplit/>
          <w:trHeight w:val="601"/>
          <w:jc w:val="center"/>
        </w:trPr>
        <w:tc>
          <w:tcPr>
            <w:tcW w:w="1244" w:type="dxa"/>
            <w:vAlign w:val="center"/>
          </w:tcPr>
          <w:p w14:paraId="416A47F8" w14:textId="77777777" w:rsidR="00DA73E7" w:rsidRPr="00E12315" w:rsidRDefault="00DA73E7" w:rsidP="00771D71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2137" w:type="dxa"/>
            <w:vAlign w:val="center"/>
          </w:tcPr>
          <w:p w14:paraId="2557C378" w14:textId="77777777" w:rsidR="00DA73E7" w:rsidRPr="00E12315" w:rsidRDefault="00DA73E7" w:rsidP="00771D71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32F2AC49" w14:textId="77777777" w:rsidR="00DA73E7" w:rsidRPr="00E12315" w:rsidRDefault="00DA73E7" w:rsidP="00771D71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22C83042" w14:textId="77777777" w:rsidR="00DA73E7" w:rsidRPr="00E12315" w:rsidRDefault="00DA73E7" w:rsidP="00771D71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74F00F3E" w14:textId="77777777" w:rsidR="00DA73E7" w:rsidRPr="00E12315" w:rsidRDefault="00DA73E7" w:rsidP="00771D71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14:paraId="3885B15D" w14:textId="77777777" w:rsidR="00DA73E7" w:rsidRPr="00E12315" w:rsidRDefault="00DA73E7" w:rsidP="00771D71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DA73E7" w:rsidRPr="00E12315" w14:paraId="67B0FC24" w14:textId="77777777" w:rsidTr="00771D71">
        <w:trPr>
          <w:cantSplit/>
          <w:trHeight w:val="721"/>
          <w:jc w:val="center"/>
        </w:trPr>
        <w:tc>
          <w:tcPr>
            <w:tcW w:w="1244" w:type="dxa"/>
            <w:vAlign w:val="center"/>
          </w:tcPr>
          <w:p w14:paraId="105255B3" w14:textId="77777777" w:rsidR="00DA73E7" w:rsidRPr="00E12315" w:rsidRDefault="00DA73E7" w:rsidP="00771D7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E12315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详细通讯地址</w:t>
            </w:r>
          </w:p>
        </w:tc>
        <w:tc>
          <w:tcPr>
            <w:tcW w:w="5366" w:type="dxa"/>
            <w:gridSpan w:val="5"/>
            <w:vAlign w:val="center"/>
          </w:tcPr>
          <w:p w14:paraId="41AE62B5" w14:textId="77777777" w:rsidR="00DA73E7" w:rsidRPr="00E12315" w:rsidRDefault="00DA73E7" w:rsidP="00771D71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5A0D99D0" w14:textId="77777777" w:rsidR="00DA73E7" w:rsidRPr="00E12315" w:rsidRDefault="00DA73E7" w:rsidP="00771D7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2315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邮政编码</w:t>
            </w:r>
          </w:p>
        </w:tc>
        <w:tc>
          <w:tcPr>
            <w:tcW w:w="1622" w:type="dxa"/>
            <w:vAlign w:val="center"/>
          </w:tcPr>
          <w:p w14:paraId="56D29528" w14:textId="77777777" w:rsidR="00DA73E7" w:rsidRPr="00E12315" w:rsidRDefault="00DA73E7" w:rsidP="00771D71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DA73E7" w:rsidRPr="00E12315" w14:paraId="2313583D" w14:textId="77777777" w:rsidTr="00771D71">
        <w:trPr>
          <w:cantSplit/>
          <w:trHeight w:val="721"/>
          <w:jc w:val="center"/>
        </w:trPr>
        <w:tc>
          <w:tcPr>
            <w:tcW w:w="1244" w:type="dxa"/>
            <w:vAlign w:val="center"/>
          </w:tcPr>
          <w:p w14:paraId="0BC5DE67" w14:textId="77777777" w:rsidR="00DA73E7" w:rsidRPr="00E12315" w:rsidRDefault="00DA73E7" w:rsidP="00771D7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E12315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住宿</w:t>
            </w:r>
          </w:p>
          <w:p w14:paraId="40F1C96B" w14:textId="77777777" w:rsidR="00DA73E7" w:rsidRPr="00E12315" w:rsidRDefault="00DA73E7" w:rsidP="00771D7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E12315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3948" w:type="dxa"/>
            <w:gridSpan w:val="2"/>
            <w:vAlign w:val="center"/>
          </w:tcPr>
          <w:p w14:paraId="16C8E9F6" w14:textId="77777777" w:rsidR="00DA73E7" w:rsidRPr="00E12315" w:rsidRDefault="00DA73E7" w:rsidP="00771D71">
            <w:pPr>
              <w:adjustRightInd w:val="0"/>
              <w:snapToGrid w:val="0"/>
              <w:spacing w:line="400" w:lineRule="exac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34C43EE9" w14:textId="77777777" w:rsidR="00DA73E7" w:rsidRPr="00E12315" w:rsidRDefault="00DA73E7" w:rsidP="00771D71">
            <w:pPr>
              <w:adjustRightInd w:val="0"/>
              <w:snapToGrid w:val="0"/>
              <w:spacing w:line="400" w:lineRule="exac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2315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房间 标准</w:t>
            </w:r>
          </w:p>
        </w:tc>
        <w:tc>
          <w:tcPr>
            <w:tcW w:w="3805" w:type="dxa"/>
            <w:gridSpan w:val="3"/>
            <w:vAlign w:val="center"/>
          </w:tcPr>
          <w:p w14:paraId="67AE417D" w14:textId="77777777" w:rsidR="00DA73E7" w:rsidRPr="00E12315" w:rsidRDefault="00DA73E7" w:rsidP="00771D71">
            <w:pPr>
              <w:adjustRightInd w:val="0"/>
              <w:snapToGrid w:val="0"/>
              <w:spacing w:line="400" w:lineRule="exac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DA73E7" w:rsidRPr="00E12315" w14:paraId="04C29D08" w14:textId="77777777" w:rsidTr="00771D71">
        <w:trPr>
          <w:cantSplit/>
          <w:trHeight w:val="721"/>
          <w:jc w:val="center"/>
        </w:trPr>
        <w:tc>
          <w:tcPr>
            <w:tcW w:w="1244" w:type="dxa"/>
            <w:vAlign w:val="center"/>
          </w:tcPr>
          <w:p w14:paraId="382CF15B" w14:textId="77777777" w:rsidR="00DA73E7" w:rsidRPr="00E12315" w:rsidRDefault="00DA73E7" w:rsidP="00771D7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E12315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发票</w:t>
            </w:r>
          </w:p>
          <w:p w14:paraId="2F33F7B1" w14:textId="77777777" w:rsidR="00DA73E7" w:rsidRPr="00E12315" w:rsidRDefault="00DA73E7" w:rsidP="00771D7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E12315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抬头</w:t>
            </w:r>
          </w:p>
        </w:tc>
        <w:tc>
          <w:tcPr>
            <w:tcW w:w="8593" w:type="dxa"/>
            <w:gridSpan w:val="7"/>
            <w:vAlign w:val="center"/>
          </w:tcPr>
          <w:p w14:paraId="77B20DA6" w14:textId="77777777" w:rsidR="00DA73E7" w:rsidRPr="00E12315" w:rsidRDefault="00DA73E7" w:rsidP="00771D71">
            <w:pPr>
              <w:adjustRightInd w:val="0"/>
              <w:snapToGrid w:val="0"/>
              <w:spacing w:line="400" w:lineRule="exac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DA73E7" w:rsidRPr="00E12315" w14:paraId="0B9D5874" w14:textId="77777777" w:rsidTr="00771D71">
        <w:trPr>
          <w:cantSplit/>
          <w:trHeight w:val="721"/>
          <w:jc w:val="center"/>
        </w:trPr>
        <w:tc>
          <w:tcPr>
            <w:tcW w:w="1244" w:type="dxa"/>
            <w:vAlign w:val="center"/>
          </w:tcPr>
          <w:p w14:paraId="390EFBF8" w14:textId="77777777" w:rsidR="00DA73E7" w:rsidRPr="00E12315" w:rsidRDefault="00DA73E7" w:rsidP="00771D7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E12315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税号</w:t>
            </w:r>
          </w:p>
        </w:tc>
        <w:tc>
          <w:tcPr>
            <w:tcW w:w="8593" w:type="dxa"/>
            <w:gridSpan w:val="7"/>
            <w:vAlign w:val="center"/>
          </w:tcPr>
          <w:p w14:paraId="0EE53E8D" w14:textId="77777777" w:rsidR="00DA73E7" w:rsidRPr="00E12315" w:rsidRDefault="00DA73E7" w:rsidP="00771D71">
            <w:pPr>
              <w:adjustRightInd w:val="0"/>
              <w:snapToGrid w:val="0"/>
              <w:spacing w:line="400" w:lineRule="exac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</w:tbl>
    <w:p w14:paraId="2E571A95" w14:textId="77777777" w:rsidR="004A1295" w:rsidRPr="00B07CF4" w:rsidRDefault="00DA73E7" w:rsidP="00DA73E7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E12315">
        <w:rPr>
          <w:rFonts w:ascii="仿宋" w:eastAsia="仿宋" w:hAnsi="仿宋" w:cs="Times New Roman" w:hint="eastAsia"/>
          <w:bCs/>
          <w:sz w:val="28"/>
          <w:szCs w:val="28"/>
        </w:rPr>
        <w:t>注：</w:t>
      </w:r>
      <w:r w:rsidRPr="00E12315">
        <w:rPr>
          <w:rFonts w:ascii="仿宋" w:eastAsia="仿宋" w:hAnsi="仿宋" w:cs="Times New Roman" w:hint="eastAsia"/>
          <w:b/>
          <w:sz w:val="28"/>
          <w:szCs w:val="28"/>
        </w:rPr>
        <w:t>回执可复制</w:t>
      </w:r>
      <w:r w:rsidRPr="00E12315">
        <w:rPr>
          <w:rFonts w:ascii="仿宋" w:eastAsia="仿宋" w:hAnsi="仿宋" w:cs="Times New Roman" w:hint="eastAsia"/>
          <w:bCs/>
          <w:sz w:val="28"/>
          <w:szCs w:val="28"/>
        </w:rPr>
        <w:t>，请各单位尽快用电邮发至g</w:t>
      </w:r>
      <w:r w:rsidRPr="00E12315">
        <w:rPr>
          <w:rFonts w:ascii="仿宋" w:eastAsia="仿宋" w:hAnsi="仿宋" w:cs="Times New Roman"/>
          <w:bCs/>
          <w:sz w:val="28"/>
          <w:szCs w:val="28"/>
        </w:rPr>
        <w:t>xhqfzh@163.com</w:t>
      </w:r>
      <w:r w:rsidR="004A1295" w:rsidRPr="00B07CF4">
        <w:rPr>
          <w:rFonts w:ascii="仿宋_GB2312" w:eastAsia="仿宋_GB2312" w:hAnsi="Calibri" w:cs="Times New Roman"/>
          <w:bCs/>
          <w:sz w:val="32"/>
          <w:szCs w:val="32"/>
        </w:rPr>
        <w:br w:type="page"/>
      </w:r>
    </w:p>
    <w:p w14:paraId="5EA381B2" w14:textId="77777777" w:rsidR="004A1295" w:rsidRPr="00B07CF4" w:rsidRDefault="004A1295" w:rsidP="00DA73E7">
      <w:pPr>
        <w:rPr>
          <w:rFonts w:ascii="仿宋_GB2312" w:eastAsia="仿宋_GB2312" w:hAnsi="Calibri" w:cs="Times New Roman"/>
          <w:bCs/>
          <w:sz w:val="32"/>
          <w:szCs w:val="32"/>
        </w:rPr>
        <w:sectPr w:rsidR="004A1295" w:rsidRPr="00B07CF4" w:rsidSect="0020664B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1B37303" w14:textId="77777777" w:rsidR="002247F0" w:rsidRPr="00E12315" w:rsidRDefault="002247F0" w:rsidP="00E12315">
      <w:pPr>
        <w:widowControl/>
        <w:spacing w:line="520" w:lineRule="exact"/>
        <w:jc w:val="left"/>
        <w:rPr>
          <w:rFonts w:ascii="仿宋" w:eastAsia="仿宋" w:hAnsi="仿宋" w:cs="Times New Roman"/>
          <w:bCs/>
          <w:sz w:val="32"/>
          <w:szCs w:val="32"/>
        </w:rPr>
      </w:pPr>
      <w:r w:rsidRPr="00E12315">
        <w:rPr>
          <w:rFonts w:ascii="仿宋" w:eastAsia="仿宋" w:hAnsi="仿宋" w:cs="Times New Roman" w:hint="eastAsia"/>
          <w:bCs/>
          <w:sz w:val="32"/>
          <w:szCs w:val="32"/>
        </w:rPr>
        <w:lastRenderedPageBreak/>
        <w:t>附件</w:t>
      </w:r>
      <w:r w:rsidR="00E12315" w:rsidRPr="00E12315">
        <w:rPr>
          <w:rFonts w:ascii="仿宋" w:eastAsia="仿宋" w:hAnsi="仿宋" w:cs="Times New Roman" w:hint="eastAsia"/>
          <w:bCs/>
          <w:sz w:val="32"/>
          <w:szCs w:val="32"/>
        </w:rPr>
        <w:t>2</w:t>
      </w:r>
      <w:r w:rsidRPr="00E12315">
        <w:rPr>
          <w:rFonts w:ascii="仿宋" w:eastAsia="仿宋" w:hAnsi="仿宋" w:cs="Times New Roman" w:hint="eastAsia"/>
          <w:bCs/>
          <w:sz w:val="32"/>
          <w:szCs w:val="32"/>
        </w:rPr>
        <w:t>：</w:t>
      </w:r>
    </w:p>
    <w:p w14:paraId="1C5022C4" w14:textId="77777777" w:rsidR="00E12315" w:rsidRDefault="0079200C" w:rsidP="00E12315">
      <w:pPr>
        <w:spacing w:line="480" w:lineRule="exact"/>
        <w:jc w:val="center"/>
        <w:rPr>
          <w:rFonts w:ascii="方正小标宋简体" w:eastAsia="方正小标宋简体" w:hAnsi="Calibri" w:cs="Times New Roman"/>
          <w:bCs/>
          <w:sz w:val="36"/>
          <w:szCs w:val="36"/>
        </w:rPr>
      </w:pPr>
      <w:r w:rsidRPr="00E12315">
        <w:rPr>
          <w:rFonts w:ascii="方正小标宋简体" w:eastAsia="方正小标宋简体" w:hAnsi="Calibri" w:cs="Times New Roman" w:hint="eastAsia"/>
          <w:bCs/>
          <w:sz w:val="36"/>
          <w:szCs w:val="36"/>
        </w:rPr>
        <w:t>高校房产管理创新与信息化建设交流</w:t>
      </w:r>
      <w:r w:rsidR="00DA6BC3" w:rsidRPr="00E12315">
        <w:rPr>
          <w:rFonts w:ascii="方正小标宋简体" w:eastAsia="方正小标宋简体" w:hAnsi="Calibri" w:cs="Times New Roman" w:hint="eastAsia"/>
          <w:bCs/>
          <w:sz w:val="36"/>
          <w:szCs w:val="36"/>
        </w:rPr>
        <w:t>高级研修班</w:t>
      </w:r>
    </w:p>
    <w:p w14:paraId="49528987" w14:textId="77777777" w:rsidR="0046491C" w:rsidRPr="00E12315" w:rsidRDefault="0046491C" w:rsidP="00E12315">
      <w:pPr>
        <w:spacing w:line="480" w:lineRule="exact"/>
        <w:jc w:val="center"/>
        <w:rPr>
          <w:rFonts w:ascii="方正小标宋简体" w:eastAsia="方正小标宋简体" w:hAnsi="Calibri" w:cs="Times New Roman"/>
          <w:bCs/>
          <w:sz w:val="36"/>
          <w:szCs w:val="36"/>
        </w:rPr>
      </w:pPr>
      <w:r w:rsidRPr="00E12315">
        <w:rPr>
          <w:rFonts w:ascii="方正小标宋简体" w:eastAsia="方正小标宋简体" w:hAnsi="Calibri" w:cs="Times New Roman" w:hint="eastAsia"/>
          <w:bCs/>
          <w:sz w:val="36"/>
          <w:szCs w:val="36"/>
        </w:rPr>
        <w:t>日程安排</w:t>
      </w:r>
    </w:p>
    <w:tbl>
      <w:tblPr>
        <w:tblW w:w="87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"/>
        <w:gridCol w:w="1002"/>
        <w:gridCol w:w="6679"/>
      </w:tblGrid>
      <w:tr w:rsidR="0079200C" w:rsidRPr="00B07CF4" w14:paraId="5ADFE936" w14:textId="77777777" w:rsidTr="00E12315">
        <w:trPr>
          <w:trHeight w:val="90"/>
          <w:jc w:val="center"/>
        </w:trPr>
        <w:tc>
          <w:tcPr>
            <w:tcW w:w="2059" w:type="dxa"/>
            <w:gridSpan w:val="2"/>
            <w:vAlign w:val="center"/>
          </w:tcPr>
          <w:p w14:paraId="7E72CF17" w14:textId="77777777" w:rsidR="0079200C" w:rsidRPr="00E12315" w:rsidRDefault="0079200C" w:rsidP="00CB193B">
            <w:pPr>
              <w:autoSpaceDE w:val="0"/>
              <w:autoSpaceDN w:val="0"/>
              <w:adjustRightInd w:val="0"/>
              <w:snapToGrid w:val="0"/>
              <w:spacing w:before="31"/>
              <w:jc w:val="center"/>
              <w:rPr>
                <w:rFonts w:ascii="黑体" w:eastAsia="黑体" w:hAnsi="黑体" w:cs="Times New Roman"/>
                <w:bCs/>
                <w:sz w:val="28"/>
                <w:szCs w:val="28"/>
              </w:rPr>
            </w:pPr>
            <w:r w:rsidRPr="00E12315">
              <w:rPr>
                <w:rFonts w:ascii="黑体" w:eastAsia="黑体" w:hAnsi="黑体" w:cs="Times New Roman" w:hint="eastAsia"/>
                <w:bCs/>
                <w:sz w:val="28"/>
                <w:szCs w:val="28"/>
              </w:rPr>
              <w:t>时间</w:t>
            </w:r>
          </w:p>
        </w:tc>
        <w:tc>
          <w:tcPr>
            <w:tcW w:w="6679" w:type="dxa"/>
            <w:vAlign w:val="center"/>
          </w:tcPr>
          <w:p w14:paraId="157F9766" w14:textId="77777777" w:rsidR="0079200C" w:rsidRPr="00E12315" w:rsidRDefault="0079200C" w:rsidP="00E12315">
            <w:pPr>
              <w:autoSpaceDE w:val="0"/>
              <w:autoSpaceDN w:val="0"/>
              <w:adjustRightInd w:val="0"/>
              <w:snapToGrid w:val="0"/>
              <w:spacing w:before="29"/>
              <w:jc w:val="center"/>
              <w:rPr>
                <w:rFonts w:ascii="黑体" w:eastAsia="黑体" w:hAnsi="黑体" w:cs="Times New Roman"/>
                <w:bCs/>
                <w:sz w:val="28"/>
                <w:szCs w:val="28"/>
              </w:rPr>
            </w:pPr>
            <w:r w:rsidRPr="00E12315">
              <w:rPr>
                <w:rFonts w:ascii="黑体" w:eastAsia="黑体" w:hAnsi="黑体" w:cs="Times New Roman" w:hint="eastAsia"/>
                <w:bCs/>
                <w:sz w:val="28"/>
                <w:szCs w:val="28"/>
              </w:rPr>
              <w:t>内容安排</w:t>
            </w:r>
          </w:p>
        </w:tc>
      </w:tr>
      <w:tr w:rsidR="0079200C" w:rsidRPr="00B07CF4" w14:paraId="0C60A11D" w14:textId="77777777" w:rsidTr="00E12315">
        <w:trPr>
          <w:trHeight w:val="485"/>
          <w:jc w:val="center"/>
        </w:trPr>
        <w:tc>
          <w:tcPr>
            <w:tcW w:w="2059" w:type="dxa"/>
            <w:gridSpan w:val="2"/>
            <w:vAlign w:val="center"/>
          </w:tcPr>
          <w:p w14:paraId="5B02AF8E" w14:textId="77777777" w:rsidR="0079200C" w:rsidRPr="00E12315" w:rsidRDefault="0079200C" w:rsidP="00E12315">
            <w:pPr>
              <w:autoSpaceDE w:val="0"/>
              <w:autoSpaceDN w:val="0"/>
              <w:adjustRightInd w:val="0"/>
              <w:snapToGrid w:val="0"/>
              <w:spacing w:before="33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E12315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7月</w:t>
            </w:r>
            <w:r w:rsidR="002051E4" w:rsidRPr="00E12315"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  <w:t>1</w:t>
            </w:r>
            <w:r w:rsidR="002E70B3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9</w:t>
            </w:r>
            <w:r w:rsidRPr="00E12315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6679" w:type="dxa"/>
            <w:vAlign w:val="center"/>
          </w:tcPr>
          <w:p w14:paraId="1115CCDB" w14:textId="77777777" w:rsidR="0079200C" w:rsidRPr="00E12315" w:rsidRDefault="0079200C" w:rsidP="00D41285">
            <w:pPr>
              <w:autoSpaceDE w:val="0"/>
              <w:autoSpaceDN w:val="0"/>
              <w:adjustRightInd w:val="0"/>
              <w:snapToGrid w:val="0"/>
              <w:spacing w:before="28"/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2315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报到注册，入住酒店等。</w:t>
            </w:r>
          </w:p>
        </w:tc>
      </w:tr>
      <w:tr w:rsidR="0079200C" w:rsidRPr="00B07CF4" w14:paraId="63BE4537" w14:textId="77777777" w:rsidTr="00E12315">
        <w:trPr>
          <w:trHeight w:val="620"/>
          <w:jc w:val="center"/>
        </w:trPr>
        <w:tc>
          <w:tcPr>
            <w:tcW w:w="1057" w:type="dxa"/>
            <w:vMerge w:val="restart"/>
            <w:vAlign w:val="center"/>
          </w:tcPr>
          <w:p w14:paraId="721187CF" w14:textId="77777777" w:rsidR="0079200C" w:rsidRPr="00E12315" w:rsidRDefault="0079200C" w:rsidP="00E12315">
            <w:pPr>
              <w:autoSpaceDE w:val="0"/>
              <w:autoSpaceDN w:val="0"/>
              <w:adjustRightInd w:val="0"/>
              <w:snapToGrid w:val="0"/>
              <w:spacing w:before="33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2315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7月</w:t>
            </w:r>
            <w:r w:rsidR="00FB227A" w:rsidRPr="00E12315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2</w:t>
            </w:r>
            <w:r w:rsidR="002E70B3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0</w:t>
            </w:r>
            <w:r w:rsidRPr="00E12315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1002" w:type="dxa"/>
            <w:vAlign w:val="center"/>
          </w:tcPr>
          <w:p w14:paraId="25940BD5" w14:textId="77777777" w:rsidR="0079200C" w:rsidRPr="00E12315" w:rsidRDefault="0079200C" w:rsidP="00E12315">
            <w:pPr>
              <w:tabs>
                <w:tab w:val="left" w:pos="3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2315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上午</w:t>
            </w:r>
          </w:p>
        </w:tc>
        <w:tc>
          <w:tcPr>
            <w:tcW w:w="6679" w:type="dxa"/>
            <w:vAlign w:val="center"/>
          </w:tcPr>
          <w:p w14:paraId="3B96B921" w14:textId="77777777" w:rsidR="0079200C" w:rsidRPr="00E12315" w:rsidRDefault="0079200C" w:rsidP="00CB193B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2315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一、开班典礼：</w:t>
            </w:r>
          </w:p>
          <w:p w14:paraId="2048FD28" w14:textId="77777777" w:rsidR="0079200C" w:rsidRPr="00E12315" w:rsidRDefault="0079200C" w:rsidP="00CB193B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2315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1.中国教育后勤协会有关领导讲话；</w:t>
            </w:r>
          </w:p>
          <w:p w14:paraId="2B24BD07" w14:textId="77777777" w:rsidR="0079200C" w:rsidRPr="00E12315" w:rsidRDefault="0079200C" w:rsidP="00CB193B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2315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2</w:t>
            </w:r>
            <w:r w:rsidRPr="00E12315">
              <w:rPr>
                <w:rFonts w:ascii="仿宋" w:eastAsia="仿宋" w:hAnsi="仿宋" w:cs="Times New Roman"/>
                <w:bCs/>
                <w:sz w:val="28"/>
                <w:szCs w:val="28"/>
              </w:rPr>
              <w:t>.</w:t>
            </w:r>
            <w:r w:rsidRPr="00E12315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青海省高校后勤研究会领导致辞；</w:t>
            </w:r>
          </w:p>
          <w:p w14:paraId="3B7472AF" w14:textId="77777777" w:rsidR="0079200C" w:rsidRPr="00E12315" w:rsidRDefault="0079200C" w:rsidP="00CB193B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2315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3</w:t>
            </w:r>
            <w:r w:rsidRPr="00E12315">
              <w:rPr>
                <w:rFonts w:ascii="仿宋" w:eastAsia="仿宋" w:hAnsi="仿宋" w:cs="Times New Roman"/>
                <w:bCs/>
                <w:sz w:val="28"/>
                <w:szCs w:val="28"/>
              </w:rPr>
              <w:t>.</w:t>
            </w:r>
            <w:r w:rsidRPr="00E12315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青海民族大学领导致辞</w:t>
            </w:r>
            <w:r w:rsidRPr="00E12315">
              <w:rPr>
                <w:rFonts w:ascii="仿宋" w:eastAsia="仿宋" w:hAnsi="仿宋" w:cs="Times New Roman"/>
                <w:bCs/>
                <w:sz w:val="28"/>
                <w:szCs w:val="28"/>
              </w:rPr>
              <w:t>；</w:t>
            </w:r>
          </w:p>
          <w:p w14:paraId="7D6085CD" w14:textId="77777777" w:rsidR="0079200C" w:rsidRPr="00E12315" w:rsidRDefault="0079200C" w:rsidP="00CB193B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2315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4</w:t>
            </w:r>
            <w:r w:rsidRPr="00E12315">
              <w:rPr>
                <w:rFonts w:ascii="仿宋" w:eastAsia="仿宋" w:hAnsi="仿宋" w:cs="Times New Roman"/>
                <w:bCs/>
                <w:sz w:val="28"/>
                <w:szCs w:val="28"/>
              </w:rPr>
              <w:t>.</w:t>
            </w:r>
            <w:r w:rsidRPr="00E12315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班主任作</w:t>
            </w:r>
            <w:r w:rsidR="009778DC" w:rsidRPr="00E12315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研修班</w:t>
            </w:r>
            <w:r w:rsidRPr="00E12315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纪律说明；</w:t>
            </w:r>
          </w:p>
          <w:p w14:paraId="7AFA0EB1" w14:textId="77777777" w:rsidR="0079200C" w:rsidRPr="00E12315" w:rsidRDefault="0079200C" w:rsidP="00CB193B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2315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5</w:t>
            </w:r>
            <w:r w:rsidRPr="00E12315">
              <w:rPr>
                <w:rFonts w:ascii="仿宋" w:eastAsia="仿宋" w:hAnsi="仿宋" w:cs="Times New Roman"/>
                <w:bCs/>
                <w:sz w:val="28"/>
                <w:szCs w:val="28"/>
              </w:rPr>
              <w:t>.</w:t>
            </w:r>
            <w:r w:rsidRPr="00E12315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班长进行分班情况及班委组织介绍</w:t>
            </w:r>
          </w:p>
          <w:p w14:paraId="66129B01" w14:textId="77777777" w:rsidR="0079200C" w:rsidRPr="00E12315" w:rsidRDefault="0079200C" w:rsidP="00CB193B">
            <w:pPr>
              <w:tabs>
                <w:tab w:val="left" w:pos="34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2315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二、专题讲座：</w:t>
            </w:r>
            <w:bookmarkStart w:id="0" w:name="_Hlk73633624"/>
          </w:p>
          <w:p w14:paraId="72D15532" w14:textId="77777777" w:rsidR="0079200C" w:rsidRPr="00E12315" w:rsidRDefault="00D41285" w:rsidP="00D41285">
            <w:pPr>
              <w:tabs>
                <w:tab w:val="left" w:pos="34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2315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主题：</w:t>
            </w:r>
            <w:r w:rsidR="0079200C" w:rsidRPr="00E12315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“十四五”时期高校高质量发展目标任务与房产管理创新的重点难点问题探讨</w:t>
            </w:r>
            <w:bookmarkEnd w:id="0"/>
          </w:p>
        </w:tc>
      </w:tr>
      <w:tr w:rsidR="0079200C" w:rsidRPr="00B07CF4" w14:paraId="503F4855" w14:textId="77777777" w:rsidTr="00E12315">
        <w:trPr>
          <w:trHeight w:val="602"/>
          <w:jc w:val="center"/>
        </w:trPr>
        <w:tc>
          <w:tcPr>
            <w:tcW w:w="1057" w:type="dxa"/>
            <w:vMerge/>
            <w:tcBorders>
              <w:top w:val="nil"/>
            </w:tcBorders>
            <w:vAlign w:val="center"/>
          </w:tcPr>
          <w:p w14:paraId="1572381C" w14:textId="77777777" w:rsidR="0079200C" w:rsidRPr="00E12315" w:rsidRDefault="0079200C" w:rsidP="00E12315">
            <w:pPr>
              <w:widowControl/>
              <w:adjustRightInd w:val="0"/>
              <w:snapToGrid w:val="0"/>
              <w:spacing w:before="120" w:after="24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14:paraId="59DF3794" w14:textId="77777777" w:rsidR="0079200C" w:rsidRPr="00E12315" w:rsidRDefault="0079200C" w:rsidP="00E12315">
            <w:pPr>
              <w:autoSpaceDE w:val="0"/>
              <w:autoSpaceDN w:val="0"/>
              <w:adjustRightInd w:val="0"/>
              <w:snapToGrid w:val="0"/>
              <w:spacing w:before="59"/>
              <w:ind w:left="84" w:right="3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2315">
              <w:rPr>
                <w:rFonts w:ascii="仿宋" w:eastAsia="仿宋" w:hAnsi="仿宋" w:cs="Times New Roman"/>
                <w:bCs/>
                <w:sz w:val="28"/>
                <w:szCs w:val="28"/>
              </w:rPr>
              <w:t>下午</w:t>
            </w:r>
          </w:p>
        </w:tc>
        <w:tc>
          <w:tcPr>
            <w:tcW w:w="6679" w:type="dxa"/>
            <w:vAlign w:val="center"/>
          </w:tcPr>
          <w:p w14:paraId="63640573" w14:textId="77777777" w:rsidR="0079200C" w:rsidRPr="00E12315" w:rsidRDefault="00D41285" w:rsidP="00D41285">
            <w:pPr>
              <w:tabs>
                <w:tab w:val="left" w:pos="34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2315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一、</w:t>
            </w:r>
            <w:r w:rsidR="00817904" w:rsidRPr="00E12315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专题讲座</w:t>
            </w:r>
          </w:p>
          <w:p w14:paraId="0F320112" w14:textId="77777777" w:rsidR="0079200C" w:rsidRPr="00E12315" w:rsidRDefault="0079200C" w:rsidP="00CB193B">
            <w:pPr>
              <w:tabs>
                <w:tab w:val="left" w:pos="34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2315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二、分班互动和业务交流（由各班长主持）</w:t>
            </w:r>
          </w:p>
          <w:p w14:paraId="0C5FBF6C" w14:textId="77777777" w:rsidR="0079200C" w:rsidRPr="00E12315" w:rsidRDefault="0079200C" w:rsidP="00CB193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2315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主题：高校教学科研公用房屋资源配置、出租出借用房管理、教师周转公寓建设和管理等领域的重点难点问题与经验对策。</w:t>
            </w:r>
          </w:p>
        </w:tc>
      </w:tr>
      <w:tr w:rsidR="0079200C" w:rsidRPr="00B07CF4" w14:paraId="7E08FC6C" w14:textId="77777777" w:rsidTr="00E12315">
        <w:trPr>
          <w:trHeight w:val="441"/>
          <w:jc w:val="center"/>
        </w:trPr>
        <w:tc>
          <w:tcPr>
            <w:tcW w:w="1057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C6C444" w14:textId="77777777" w:rsidR="0079200C" w:rsidRPr="00E12315" w:rsidRDefault="0079200C" w:rsidP="00E1231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E12315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7月</w:t>
            </w:r>
            <w:r w:rsidR="00FB227A" w:rsidRPr="00E12315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2</w:t>
            </w:r>
            <w:r w:rsidR="002E70B3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1</w:t>
            </w:r>
            <w:r w:rsidRPr="00E12315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14:paraId="326420F2" w14:textId="77777777" w:rsidR="0079200C" w:rsidRPr="00E12315" w:rsidRDefault="00CB3512" w:rsidP="00E12315">
            <w:pPr>
              <w:autoSpaceDE w:val="0"/>
              <w:autoSpaceDN w:val="0"/>
              <w:adjustRightInd w:val="0"/>
              <w:snapToGrid w:val="0"/>
              <w:spacing w:before="1"/>
              <w:ind w:right="3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2315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上午</w:t>
            </w:r>
          </w:p>
        </w:tc>
        <w:tc>
          <w:tcPr>
            <w:tcW w:w="6679" w:type="dxa"/>
            <w:tcBorders>
              <w:bottom w:val="single" w:sz="4" w:space="0" w:color="auto"/>
            </w:tcBorders>
            <w:vAlign w:val="center"/>
          </w:tcPr>
          <w:p w14:paraId="4650BF40" w14:textId="77777777" w:rsidR="00A376D8" w:rsidRPr="00E12315" w:rsidRDefault="00CB193B" w:rsidP="00CB193B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2315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一、</w:t>
            </w:r>
            <w:r w:rsidR="00A376D8" w:rsidRPr="00E12315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专题讲座</w:t>
            </w:r>
          </w:p>
          <w:p w14:paraId="22C5E433" w14:textId="77777777" w:rsidR="00A376D8" w:rsidRPr="00E12315" w:rsidRDefault="00CB193B" w:rsidP="00CB193B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2315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二、</w:t>
            </w:r>
            <w:r w:rsidR="00A376D8" w:rsidRPr="00E12315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案例分享</w:t>
            </w:r>
          </w:p>
          <w:p w14:paraId="1CD04C3A" w14:textId="77777777" w:rsidR="0079200C" w:rsidRPr="00E12315" w:rsidRDefault="00A376D8" w:rsidP="00EE72B2">
            <w:pPr>
              <w:widowControl/>
              <w:adjustRightInd w:val="0"/>
              <w:snapToGrid w:val="0"/>
              <w:spacing w:beforeLines="20" w:before="62" w:afterLines="20" w:after="62"/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2315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主题：</w:t>
            </w:r>
            <w:r w:rsidR="00E07588" w:rsidRPr="00E12315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高校公房</w:t>
            </w:r>
            <w:r w:rsidR="00B07CF4" w:rsidRPr="00E12315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创新</w:t>
            </w:r>
            <w:r w:rsidR="00E07588" w:rsidRPr="00E12315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管理</w:t>
            </w:r>
            <w:r w:rsidR="00B07CF4" w:rsidRPr="00E12315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；</w:t>
            </w:r>
            <w:r w:rsidRPr="00E12315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如何以房产安全完整、合理配置、有效利用为目标构建“数据、管理、服务、分析”四位一体功能的高校房产综合管理信息化平台。</w:t>
            </w:r>
          </w:p>
        </w:tc>
      </w:tr>
      <w:tr w:rsidR="0079200C" w:rsidRPr="00B07CF4" w14:paraId="390D64CB" w14:textId="77777777" w:rsidTr="00E12315">
        <w:trPr>
          <w:trHeight w:val="856"/>
          <w:jc w:val="center"/>
        </w:trPr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B3A5" w14:textId="77777777" w:rsidR="0079200C" w:rsidRPr="00E12315" w:rsidRDefault="0079200C" w:rsidP="00E12315">
            <w:pPr>
              <w:widowControl/>
              <w:adjustRightInd w:val="0"/>
              <w:snapToGrid w:val="0"/>
              <w:spacing w:before="120" w:after="24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96E2" w14:textId="77777777" w:rsidR="0079200C" w:rsidRPr="00E12315" w:rsidRDefault="009B2D53" w:rsidP="00E12315">
            <w:pPr>
              <w:autoSpaceDE w:val="0"/>
              <w:autoSpaceDN w:val="0"/>
              <w:adjustRightInd w:val="0"/>
              <w:snapToGrid w:val="0"/>
              <w:spacing w:before="1"/>
              <w:ind w:right="3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2315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下午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430E" w14:textId="77777777" w:rsidR="0079200C" w:rsidRPr="00E12315" w:rsidRDefault="00817904" w:rsidP="00CB193B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2315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一、</w:t>
            </w:r>
            <w:r w:rsidR="00CB193B" w:rsidRPr="00E12315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案例分享</w:t>
            </w:r>
          </w:p>
          <w:p w14:paraId="1E1E3998" w14:textId="77777777" w:rsidR="004A1295" w:rsidRPr="00E12315" w:rsidRDefault="004A1295" w:rsidP="00CB193B">
            <w:pPr>
              <w:tabs>
                <w:tab w:val="left" w:pos="34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2315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二、分班互动和业务交流（由各班长主持）</w:t>
            </w:r>
          </w:p>
          <w:p w14:paraId="089436F7" w14:textId="77777777" w:rsidR="0079200C" w:rsidRPr="00E12315" w:rsidRDefault="004A1295" w:rsidP="00CB193B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2315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主题：高校房产管理理念、方法、模式、机制、手段创新与</w:t>
            </w:r>
            <w:r w:rsidRPr="00E12315">
              <w:rPr>
                <w:rFonts w:ascii="仿宋" w:eastAsia="仿宋" w:hAnsi="仿宋" w:cs="Times New Roman"/>
                <w:bCs/>
                <w:sz w:val="28"/>
                <w:szCs w:val="28"/>
              </w:rPr>
              <w:t>信息</w:t>
            </w:r>
            <w:r w:rsidRPr="00E12315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的</w:t>
            </w:r>
            <w:r w:rsidRPr="00E12315">
              <w:rPr>
                <w:rFonts w:ascii="仿宋" w:eastAsia="仿宋" w:hAnsi="仿宋" w:cs="Times New Roman"/>
                <w:bCs/>
                <w:sz w:val="28"/>
                <w:szCs w:val="28"/>
              </w:rPr>
              <w:t>化</w:t>
            </w:r>
            <w:r w:rsidRPr="00E12315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建设的现状、问题与解决方案</w:t>
            </w:r>
            <w:r w:rsidR="00CB193B" w:rsidRPr="00E12315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。</w:t>
            </w:r>
          </w:p>
        </w:tc>
      </w:tr>
      <w:tr w:rsidR="0079200C" w:rsidRPr="00B07CF4" w14:paraId="14C08A8D" w14:textId="77777777" w:rsidTr="00E12315">
        <w:trPr>
          <w:trHeight w:val="747"/>
          <w:jc w:val="center"/>
        </w:trPr>
        <w:tc>
          <w:tcPr>
            <w:tcW w:w="105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E08906" w14:textId="77777777" w:rsidR="0079200C" w:rsidRPr="00E12315" w:rsidRDefault="0079200C" w:rsidP="00E1231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E12315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7月</w:t>
            </w:r>
            <w:r w:rsidR="00FB227A" w:rsidRPr="00E12315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2</w:t>
            </w:r>
            <w:r w:rsidR="002E70B3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2</w:t>
            </w:r>
            <w:r w:rsidRPr="00E12315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F59DBF" w14:textId="77777777" w:rsidR="0079200C" w:rsidRPr="00E12315" w:rsidRDefault="0079200C" w:rsidP="00E12315">
            <w:pPr>
              <w:autoSpaceDE w:val="0"/>
              <w:autoSpaceDN w:val="0"/>
              <w:adjustRightInd w:val="0"/>
              <w:snapToGrid w:val="0"/>
              <w:ind w:right="3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2315">
              <w:rPr>
                <w:rFonts w:ascii="仿宋" w:eastAsia="仿宋" w:hAnsi="仿宋" w:cs="Times New Roman"/>
                <w:bCs/>
                <w:sz w:val="28"/>
                <w:szCs w:val="28"/>
              </w:rPr>
              <w:t>上午</w:t>
            </w:r>
          </w:p>
        </w:tc>
        <w:tc>
          <w:tcPr>
            <w:tcW w:w="6679" w:type="dxa"/>
            <w:tcBorders>
              <w:top w:val="single" w:sz="4" w:space="0" w:color="auto"/>
            </w:tcBorders>
            <w:vAlign w:val="center"/>
          </w:tcPr>
          <w:p w14:paraId="42B177D0" w14:textId="77777777" w:rsidR="00E07588" w:rsidRPr="00E12315" w:rsidRDefault="00CB193B" w:rsidP="00CB193B">
            <w:pPr>
              <w:tabs>
                <w:tab w:val="left" w:pos="34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2315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一、集中总结经验分享</w:t>
            </w:r>
          </w:p>
          <w:p w14:paraId="2D4E2EB8" w14:textId="77777777" w:rsidR="00CB193B" w:rsidRPr="00E12315" w:rsidRDefault="00CB193B" w:rsidP="00CB193B">
            <w:pPr>
              <w:tabs>
                <w:tab w:val="left" w:pos="34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2315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由每班派一名代表进行</w:t>
            </w:r>
            <w:r w:rsidRPr="00E12315">
              <w:rPr>
                <w:rFonts w:ascii="仿宋" w:eastAsia="仿宋" w:hAnsi="仿宋" w:cs="Times New Roman"/>
                <w:bCs/>
                <w:sz w:val="28"/>
                <w:szCs w:val="28"/>
              </w:rPr>
              <w:t>30</w:t>
            </w:r>
            <w:r w:rsidRPr="00E12315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分钟以内的经验交流</w:t>
            </w:r>
          </w:p>
          <w:p w14:paraId="2B631F9D" w14:textId="77777777" w:rsidR="0079200C" w:rsidRPr="00E12315" w:rsidRDefault="00CB193B" w:rsidP="00CB193B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2315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二、结业仪式、颁发结业证书</w:t>
            </w:r>
          </w:p>
        </w:tc>
      </w:tr>
      <w:tr w:rsidR="0079200C" w:rsidRPr="00B07CF4" w14:paraId="3F2CDDDA" w14:textId="77777777" w:rsidTr="00E12315">
        <w:trPr>
          <w:trHeight w:val="592"/>
          <w:jc w:val="center"/>
        </w:trPr>
        <w:tc>
          <w:tcPr>
            <w:tcW w:w="1057" w:type="dxa"/>
            <w:vMerge/>
            <w:tcBorders>
              <w:right w:val="single" w:sz="4" w:space="0" w:color="auto"/>
            </w:tcBorders>
            <w:vAlign w:val="center"/>
          </w:tcPr>
          <w:p w14:paraId="399005C2" w14:textId="77777777" w:rsidR="0079200C" w:rsidRPr="00E12315" w:rsidRDefault="0079200C" w:rsidP="00E12315">
            <w:pPr>
              <w:widowControl/>
              <w:adjustRightInd w:val="0"/>
              <w:snapToGrid w:val="0"/>
              <w:spacing w:before="120" w:after="24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14:paraId="6539C8B4" w14:textId="77777777" w:rsidR="0079200C" w:rsidRPr="00E12315" w:rsidRDefault="0079200C" w:rsidP="00E12315">
            <w:pPr>
              <w:autoSpaceDE w:val="0"/>
              <w:autoSpaceDN w:val="0"/>
              <w:adjustRightInd w:val="0"/>
              <w:snapToGrid w:val="0"/>
              <w:spacing w:before="60"/>
              <w:ind w:right="3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2315">
              <w:rPr>
                <w:rFonts w:ascii="仿宋" w:eastAsia="仿宋" w:hAnsi="仿宋" w:cs="Times New Roman"/>
                <w:bCs/>
                <w:sz w:val="28"/>
                <w:szCs w:val="28"/>
              </w:rPr>
              <w:t>下午</w:t>
            </w:r>
          </w:p>
        </w:tc>
        <w:tc>
          <w:tcPr>
            <w:tcW w:w="6679" w:type="dxa"/>
            <w:vAlign w:val="center"/>
          </w:tcPr>
          <w:p w14:paraId="74D58A70" w14:textId="77777777" w:rsidR="009B2D53" w:rsidRPr="00E12315" w:rsidRDefault="00A91537" w:rsidP="00CB193B">
            <w:pPr>
              <w:tabs>
                <w:tab w:val="left" w:pos="34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E12315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离会</w:t>
            </w:r>
          </w:p>
        </w:tc>
      </w:tr>
    </w:tbl>
    <w:p w14:paraId="3747D514" w14:textId="77777777" w:rsidR="0007286A" w:rsidRPr="00B07CF4" w:rsidRDefault="0007286A">
      <w:pPr>
        <w:rPr>
          <w:rFonts w:ascii="仿宋_GB2312" w:eastAsia="仿宋_GB2312" w:hAnsi="Calibri" w:cs="Times New Roman"/>
          <w:bCs/>
          <w:sz w:val="32"/>
          <w:szCs w:val="32"/>
        </w:rPr>
      </w:pPr>
    </w:p>
    <w:sectPr w:rsidR="0007286A" w:rsidRPr="00B07CF4" w:rsidSect="00206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5E142" w14:textId="77777777" w:rsidR="003F51F8" w:rsidRDefault="003F51F8" w:rsidP="00D41F9A">
      <w:r>
        <w:separator/>
      </w:r>
    </w:p>
  </w:endnote>
  <w:endnote w:type="continuationSeparator" w:id="0">
    <w:p w14:paraId="2DF899DE" w14:textId="77777777" w:rsidR="003F51F8" w:rsidRDefault="003F51F8" w:rsidP="00D41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138289"/>
      <w:docPartObj>
        <w:docPartGallery w:val="Page Numbers (Bottom of Page)"/>
        <w:docPartUnique/>
      </w:docPartObj>
    </w:sdtPr>
    <w:sdtEndPr/>
    <w:sdtContent>
      <w:p w14:paraId="61FC3347" w14:textId="77777777" w:rsidR="00E12315" w:rsidRDefault="00E1231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0B3" w:rsidRPr="002E70B3">
          <w:rPr>
            <w:noProof/>
            <w:lang w:val="zh-CN"/>
          </w:rPr>
          <w:t>3</w:t>
        </w:r>
        <w:r>
          <w:fldChar w:fldCharType="end"/>
        </w:r>
      </w:p>
    </w:sdtContent>
  </w:sdt>
  <w:p w14:paraId="234808D4" w14:textId="77777777" w:rsidR="00E12315" w:rsidRDefault="00E123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ACB4A" w14:textId="77777777" w:rsidR="003F51F8" w:rsidRDefault="003F51F8" w:rsidP="00D41F9A">
      <w:r>
        <w:separator/>
      </w:r>
    </w:p>
  </w:footnote>
  <w:footnote w:type="continuationSeparator" w:id="0">
    <w:p w14:paraId="023DFFE1" w14:textId="77777777" w:rsidR="003F51F8" w:rsidRDefault="003F51F8" w:rsidP="00D41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20070"/>
    <w:multiLevelType w:val="hybridMultilevel"/>
    <w:tmpl w:val="A2C28CB4"/>
    <w:lvl w:ilvl="0" w:tplc="E6F038F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A152D2C"/>
    <w:multiLevelType w:val="hybridMultilevel"/>
    <w:tmpl w:val="5BA8D0F2"/>
    <w:lvl w:ilvl="0" w:tplc="4700612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C0BB0"/>
    <w:multiLevelType w:val="hybridMultilevel"/>
    <w:tmpl w:val="F4A0229E"/>
    <w:lvl w:ilvl="0" w:tplc="635891C0">
      <w:start w:val="1"/>
      <w:numFmt w:val="japaneseCounting"/>
      <w:lvlText w:val="%1、"/>
      <w:lvlJc w:val="left"/>
      <w:pPr>
        <w:ind w:left="720" w:hanging="720"/>
      </w:pPr>
      <w:rPr>
        <w:rFonts w:cstheme="minorBidi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789472D"/>
    <w:multiLevelType w:val="hybridMultilevel"/>
    <w:tmpl w:val="4EB4C400"/>
    <w:lvl w:ilvl="0" w:tplc="3A60EA8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D6854F8"/>
    <w:multiLevelType w:val="hybridMultilevel"/>
    <w:tmpl w:val="53600562"/>
    <w:lvl w:ilvl="0" w:tplc="2F9A9BE6">
      <w:start w:val="1"/>
      <w:numFmt w:val="decimal"/>
      <w:lvlText w:val="%1."/>
      <w:lvlJc w:val="left"/>
      <w:pPr>
        <w:ind w:left="10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 w15:restartNumberingAfterBreak="0">
    <w:nsid w:val="4FA53A97"/>
    <w:multiLevelType w:val="hybridMultilevel"/>
    <w:tmpl w:val="E48A1B72"/>
    <w:lvl w:ilvl="0" w:tplc="443E82F2">
      <w:start w:val="1"/>
      <w:numFmt w:val="japaneseCounting"/>
      <w:lvlText w:val="%1、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2452C95"/>
    <w:multiLevelType w:val="hybridMultilevel"/>
    <w:tmpl w:val="246A51EA"/>
    <w:lvl w:ilvl="0" w:tplc="715EC48E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7C95DA4"/>
    <w:multiLevelType w:val="hybridMultilevel"/>
    <w:tmpl w:val="05481828"/>
    <w:lvl w:ilvl="0" w:tplc="D9C61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86A"/>
    <w:rsid w:val="0007286A"/>
    <w:rsid w:val="00093AB3"/>
    <w:rsid w:val="0012071F"/>
    <w:rsid w:val="00140FEF"/>
    <w:rsid w:val="001D50EE"/>
    <w:rsid w:val="002051E4"/>
    <w:rsid w:val="0020664B"/>
    <w:rsid w:val="00220960"/>
    <w:rsid w:val="002247F0"/>
    <w:rsid w:val="00271E11"/>
    <w:rsid w:val="00297ED0"/>
    <w:rsid w:val="002B1F24"/>
    <w:rsid w:val="002E70B3"/>
    <w:rsid w:val="0032181E"/>
    <w:rsid w:val="00331F9E"/>
    <w:rsid w:val="00336156"/>
    <w:rsid w:val="003761CC"/>
    <w:rsid w:val="003C2E89"/>
    <w:rsid w:val="003C5ECD"/>
    <w:rsid w:val="003E48DE"/>
    <w:rsid w:val="003F09B6"/>
    <w:rsid w:val="003F51F8"/>
    <w:rsid w:val="00426313"/>
    <w:rsid w:val="0046491C"/>
    <w:rsid w:val="004A1295"/>
    <w:rsid w:val="004A15F5"/>
    <w:rsid w:val="004D2DC0"/>
    <w:rsid w:val="004E625E"/>
    <w:rsid w:val="004F68C5"/>
    <w:rsid w:val="00532F7C"/>
    <w:rsid w:val="00537AF4"/>
    <w:rsid w:val="005565A6"/>
    <w:rsid w:val="00563656"/>
    <w:rsid w:val="00563B7A"/>
    <w:rsid w:val="0058535B"/>
    <w:rsid w:val="005E5912"/>
    <w:rsid w:val="00661374"/>
    <w:rsid w:val="007166D8"/>
    <w:rsid w:val="007337FB"/>
    <w:rsid w:val="00763AA1"/>
    <w:rsid w:val="0076430C"/>
    <w:rsid w:val="0079200C"/>
    <w:rsid w:val="007E46BA"/>
    <w:rsid w:val="008020EA"/>
    <w:rsid w:val="00810151"/>
    <w:rsid w:val="00817904"/>
    <w:rsid w:val="00830207"/>
    <w:rsid w:val="00877438"/>
    <w:rsid w:val="0088355F"/>
    <w:rsid w:val="00902384"/>
    <w:rsid w:val="00933FDB"/>
    <w:rsid w:val="009778DC"/>
    <w:rsid w:val="009919C7"/>
    <w:rsid w:val="009B2D53"/>
    <w:rsid w:val="00A03D16"/>
    <w:rsid w:val="00A376D8"/>
    <w:rsid w:val="00A42A83"/>
    <w:rsid w:val="00A4386E"/>
    <w:rsid w:val="00A53CC2"/>
    <w:rsid w:val="00A65CDD"/>
    <w:rsid w:val="00A91537"/>
    <w:rsid w:val="00B07CF4"/>
    <w:rsid w:val="00B777C9"/>
    <w:rsid w:val="00BB2B99"/>
    <w:rsid w:val="00C267F0"/>
    <w:rsid w:val="00CB193B"/>
    <w:rsid w:val="00CB3512"/>
    <w:rsid w:val="00CE3AFA"/>
    <w:rsid w:val="00CF4479"/>
    <w:rsid w:val="00D045AE"/>
    <w:rsid w:val="00D2627D"/>
    <w:rsid w:val="00D41285"/>
    <w:rsid w:val="00D41F9A"/>
    <w:rsid w:val="00D5092C"/>
    <w:rsid w:val="00D92976"/>
    <w:rsid w:val="00DA33CF"/>
    <w:rsid w:val="00DA6BC3"/>
    <w:rsid w:val="00DA73E7"/>
    <w:rsid w:val="00DC079B"/>
    <w:rsid w:val="00DC4195"/>
    <w:rsid w:val="00DD42D0"/>
    <w:rsid w:val="00E07588"/>
    <w:rsid w:val="00E12315"/>
    <w:rsid w:val="00E12A17"/>
    <w:rsid w:val="00E73829"/>
    <w:rsid w:val="00E924F3"/>
    <w:rsid w:val="00EA3744"/>
    <w:rsid w:val="00EB2FBB"/>
    <w:rsid w:val="00EB747E"/>
    <w:rsid w:val="00EC2C1D"/>
    <w:rsid w:val="00EE3B87"/>
    <w:rsid w:val="00EE72B2"/>
    <w:rsid w:val="00F0482B"/>
    <w:rsid w:val="00FB2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6C619E"/>
  <w15:docId w15:val="{02EDEDFB-CFEF-41D0-885B-6E4BFA4B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F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1F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1F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1F9A"/>
    <w:rPr>
      <w:sz w:val="18"/>
      <w:szCs w:val="18"/>
    </w:rPr>
  </w:style>
  <w:style w:type="paragraph" w:styleId="a7">
    <w:name w:val="List Paragraph"/>
    <w:basedOn w:val="a"/>
    <w:uiPriority w:val="34"/>
    <w:qFormat/>
    <w:rsid w:val="00BB2B99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DA73E7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DA73E7"/>
    <w:rPr>
      <w:color w:val="605E5C"/>
      <w:shd w:val="clear" w:color="auto" w:fill="E1DFDD"/>
    </w:rPr>
  </w:style>
  <w:style w:type="character" w:customStyle="1" w:styleId="apple-style-span">
    <w:name w:val="apple-style-span"/>
    <w:basedOn w:val="a0"/>
    <w:rsid w:val="00EB2FBB"/>
  </w:style>
  <w:style w:type="paragraph" w:styleId="a9">
    <w:name w:val="Date"/>
    <w:basedOn w:val="a"/>
    <w:next w:val="a"/>
    <w:link w:val="aa"/>
    <w:uiPriority w:val="99"/>
    <w:semiHidden/>
    <w:unhideWhenUsed/>
    <w:rsid w:val="004A1295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A1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 Li</dc:creator>
  <cp:keywords/>
  <dc:description/>
  <cp:lastModifiedBy>w jy</cp:lastModifiedBy>
  <cp:revision>3</cp:revision>
  <cp:lastPrinted>2021-06-07T01:18:00Z</cp:lastPrinted>
  <dcterms:created xsi:type="dcterms:W3CDTF">2021-06-17T07:12:00Z</dcterms:created>
  <dcterms:modified xsi:type="dcterms:W3CDTF">2021-06-17T07:13:00Z</dcterms:modified>
</cp:coreProperties>
</file>