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907659" w14:textId="77777777" w:rsidR="009E15FD" w:rsidRPr="002D7844" w:rsidRDefault="009E15FD" w:rsidP="009E15FD">
      <w:pPr>
        <w:spacing w:line="500" w:lineRule="exact"/>
        <w:jc w:val="left"/>
        <w:rPr>
          <w:rFonts w:ascii="仿宋" w:eastAsia="仿宋" w:hAnsi="仿宋"/>
          <w:sz w:val="32"/>
          <w:szCs w:val="32"/>
        </w:rPr>
      </w:pPr>
      <w:r w:rsidRPr="002D7844">
        <w:rPr>
          <w:rFonts w:ascii="仿宋" w:eastAsia="仿宋" w:hAnsi="仿宋" w:hint="eastAsia"/>
          <w:sz w:val="32"/>
          <w:szCs w:val="32"/>
        </w:rPr>
        <w:t>附件：</w:t>
      </w:r>
    </w:p>
    <w:p w14:paraId="6118E808" w14:textId="77777777" w:rsidR="009E15FD" w:rsidRDefault="009E15FD" w:rsidP="009E15FD">
      <w:pPr>
        <w:spacing w:line="500" w:lineRule="exact"/>
        <w:jc w:val="center"/>
        <w:rPr>
          <w:rFonts w:ascii="STZhongsong" w:eastAsia="STZhongsong" w:hAnsi="STZhongsong"/>
          <w:sz w:val="32"/>
          <w:szCs w:val="32"/>
        </w:rPr>
      </w:pPr>
    </w:p>
    <w:p w14:paraId="138A617C" w14:textId="77777777" w:rsidR="002D7844" w:rsidRPr="002D7844" w:rsidRDefault="002D7844" w:rsidP="009E15FD">
      <w:pPr>
        <w:spacing w:line="500" w:lineRule="exact"/>
        <w:jc w:val="center"/>
        <w:rPr>
          <w:rFonts w:ascii="方正小标宋简体" w:eastAsia="方正小标宋简体" w:hAnsi="STZhongsong" w:cs="STZhongsong"/>
          <w:bCs/>
          <w:sz w:val="36"/>
          <w:szCs w:val="36"/>
        </w:rPr>
      </w:pPr>
      <w:r w:rsidRPr="002D7844">
        <w:rPr>
          <w:rFonts w:ascii="方正小标宋简体" w:eastAsia="方正小标宋简体" w:hAnsi="STZhongsong" w:cs="STZhongsong" w:hint="eastAsia"/>
          <w:bCs/>
          <w:sz w:val="36"/>
          <w:szCs w:val="36"/>
        </w:rPr>
        <w:t>高校后勤留学生公寓及安全管理培训班</w:t>
      </w:r>
    </w:p>
    <w:p w14:paraId="3ECA9F13" w14:textId="77777777" w:rsidR="009E15FD" w:rsidRPr="002D7844" w:rsidRDefault="009E15FD" w:rsidP="009E15FD">
      <w:pPr>
        <w:spacing w:line="500" w:lineRule="exact"/>
        <w:jc w:val="center"/>
        <w:rPr>
          <w:rFonts w:ascii="方正小标宋简体" w:eastAsia="方正小标宋简体" w:hAnsi="STZhongsong"/>
          <w:sz w:val="36"/>
          <w:szCs w:val="36"/>
        </w:rPr>
      </w:pPr>
      <w:r w:rsidRPr="002D7844">
        <w:rPr>
          <w:rFonts w:ascii="方正小标宋简体" w:eastAsia="方正小标宋简体" w:hAnsi="STZhongsong" w:hint="eastAsia"/>
          <w:sz w:val="36"/>
          <w:szCs w:val="36"/>
        </w:rPr>
        <w:t>报名回执</w:t>
      </w:r>
    </w:p>
    <w:tbl>
      <w:tblPr>
        <w:tblW w:w="97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6"/>
        <w:gridCol w:w="1980"/>
        <w:gridCol w:w="1800"/>
        <w:gridCol w:w="1500"/>
        <w:gridCol w:w="1620"/>
        <w:gridCol w:w="1380"/>
      </w:tblGrid>
      <w:tr w:rsidR="009E15FD" w14:paraId="4556F936" w14:textId="77777777" w:rsidTr="002D7844">
        <w:trPr>
          <w:cantSplit/>
          <w:trHeight w:val="567"/>
          <w:jc w:val="center"/>
        </w:trPr>
        <w:tc>
          <w:tcPr>
            <w:tcW w:w="1436" w:type="dxa"/>
            <w:vAlign w:val="center"/>
          </w:tcPr>
          <w:p w14:paraId="7E456B3F" w14:textId="77777777" w:rsidR="009E15FD" w:rsidRPr="002D7844" w:rsidRDefault="009E15FD" w:rsidP="002D7844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D7844">
              <w:rPr>
                <w:rFonts w:ascii="仿宋" w:eastAsia="仿宋" w:hAnsi="仿宋" w:hint="eastAsia"/>
                <w:sz w:val="28"/>
                <w:szCs w:val="28"/>
              </w:rPr>
              <w:t>姓</w:t>
            </w:r>
            <w:r w:rsidRPr="002D7844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Pr="002D7844">
              <w:rPr>
                <w:rFonts w:ascii="仿宋" w:eastAsia="仿宋" w:hAnsi="仿宋" w:hint="eastAsia"/>
                <w:sz w:val="28"/>
                <w:szCs w:val="28"/>
              </w:rPr>
              <w:t>名</w:t>
            </w:r>
          </w:p>
        </w:tc>
        <w:tc>
          <w:tcPr>
            <w:tcW w:w="1980" w:type="dxa"/>
            <w:vAlign w:val="center"/>
          </w:tcPr>
          <w:p w14:paraId="48305DCD" w14:textId="77777777" w:rsidR="009E15FD" w:rsidRPr="002D7844" w:rsidRDefault="009E15FD" w:rsidP="002D7844">
            <w:pPr>
              <w:spacing w:line="480" w:lineRule="exact"/>
              <w:ind w:firstLineChars="50" w:firstLine="14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D7844">
              <w:rPr>
                <w:rFonts w:ascii="仿宋" w:eastAsia="仿宋" w:hAnsi="仿宋" w:hint="eastAsia"/>
                <w:sz w:val="28"/>
                <w:szCs w:val="28"/>
              </w:rPr>
              <w:t>工作单位</w:t>
            </w:r>
          </w:p>
        </w:tc>
        <w:tc>
          <w:tcPr>
            <w:tcW w:w="1800" w:type="dxa"/>
            <w:vAlign w:val="center"/>
          </w:tcPr>
          <w:p w14:paraId="028B5C84" w14:textId="77777777" w:rsidR="009E15FD" w:rsidRPr="002D7844" w:rsidRDefault="009E15FD" w:rsidP="002D7844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D7844">
              <w:rPr>
                <w:rFonts w:ascii="仿宋" w:eastAsia="仿宋" w:hAnsi="仿宋" w:hint="eastAsia"/>
                <w:sz w:val="28"/>
                <w:szCs w:val="28"/>
              </w:rPr>
              <w:t>部门及职务</w:t>
            </w:r>
          </w:p>
        </w:tc>
        <w:tc>
          <w:tcPr>
            <w:tcW w:w="1500" w:type="dxa"/>
            <w:vAlign w:val="center"/>
          </w:tcPr>
          <w:p w14:paraId="3768DBAA" w14:textId="77777777" w:rsidR="009E15FD" w:rsidRPr="002D7844" w:rsidRDefault="009E15FD" w:rsidP="002D7844">
            <w:pPr>
              <w:spacing w:line="480" w:lineRule="exact"/>
              <w:ind w:firstLineChars="50" w:firstLine="14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D7844">
              <w:rPr>
                <w:rFonts w:ascii="仿宋" w:eastAsia="仿宋" w:hAnsi="仿宋" w:hint="eastAsia"/>
                <w:sz w:val="28"/>
                <w:szCs w:val="28"/>
              </w:rPr>
              <w:t>电</w:t>
            </w:r>
            <w:r w:rsidRPr="002D7844"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 w:rsidRPr="002D7844">
              <w:rPr>
                <w:rFonts w:ascii="仿宋" w:eastAsia="仿宋" w:hAnsi="仿宋" w:hint="eastAsia"/>
                <w:sz w:val="28"/>
                <w:szCs w:val="28"/>
              </w:rPr>
              <w:t>话</w:t>
            </w:r>
          </w:p>
        </w:tc>
        <w:tc>
          <w:tcPr>
            <w:tcW w:w="1620" w:type="dxa"/>
            <w:vAlign w:val="center"/>
          </w:tcPr>
          <w:p w14:paraId="4CBFECF0" w14:textId="77777777" w:rsidR="009E15FD" w:rsidRPr="002D7844" w:rsidRDefault="009E15FD" w:rsidP="002D7844">
            <w:pPr>
              <w:spacing w:line="480" w:lineRule="exact"/>
              <w:ind w:firstLineChars="50" w:firstLine="14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D7844">
              <w:rPr>
                <w:rFonts w:ascii="仿宋" w:eastAsia="仿宋" w:hAnsi="仿宋" w:hint="eastAsia"/>
                <w:sz w:val="28"/>
                <w:szCs w:val="28"/>
              </w:rPr>
              <w:t>传</w:t>
            </w:r>
            <w:r w:rsidRPr="002D7844"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 w:rsidRPr="002D7844">
              <w:rPr>
                <w:rFonts w:ascii="仿宋" w:eastAsia="仿宋" w:hAnsi="仿宋" w:hint="eastAsia"/>
                <w:sz w:val="28"/>
                <w:szCs w:val="28"/>
              </w:rPr>
              <w:t>真</w:t>
            </w:r>
          </w:p>
        </w:tc>
        <w:tc>
          <w:tcPr>
            <w:tcW w:w="1380" w:type="dxa"/>
            <w:vAlign w:val="center"/>
          </w:tcPr>
          <w:p w14:paraId="79F19E68" w14:textId="77777777" w:rsidR="009E15FD" w:rsidRPr="002D7844" w:rsidRDefault="009E15FD" w:rsidP="002D7844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D7844">
              <w:rPr>
                <w:rFonts w:ascii="仿宋" w:eastAsia="仿宋" w:hAnsi="仿宋"/>
                <w:sz w:val="28"/>
                <w:szCs w:val="28"/>
              </w:rPr>
              <w:t>E-mail</w:t>
            </w:r>
          </w:p>
        </w:tc>
      </w:tr>
      <w:tr w:rsidR="009E15FD" w14:paraId="5C076F6F" w14:textId="77777777" w:rsidTr="002D7844">
        <w:trPr>
          <w:cantSplit/>
          <w:trHeight w:val="567"/>
          <w:jc w:val="center"/>
        </w:trPr>
        <w:tc>
          <w:tcPr>
            <w:tcW w:w="1436" w:type="dxa"/>
            <w:vAlign w:val="center"/>
          </w:tcPr>
          <w:p w14:paraId="34A36928" w14:textId="77777777" w:rsidR="009E15FD" w:rsidRPr="002D7844" w:rsidRDefault="009E15FD" w:rsidP="002D7844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14:paraId="7C05E384" w14:textId="77777777" w:rsidR="009E15FD" w:rsidRPr="002D7844" w:rsidRDefault="009E15FD" w:rsidP="002D7844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14:paraId="08F643CE" w14:textId="77777777" w:rsidR="009E15FD" w:rsidRPr="002D7844" w:rsidRDefault="009E15FD" w:rsidP="002D7844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00" w:type="dxa"/>
            <w:vAlign w:val="center"/>
          </w:tcPr>
          <w:p w14:paraId="6A93EB42" w14:textId="77777777" w:rsidR="009E15FD" w:rsidRPr="002D7844" w:rsidRDefault="009E15FD" w:rsidP="002D7844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14:paraId="47B5305F" w14:textId="77777777" w:rsidR="009E15FD" w:rsidRPr="002D7844" w:rsidRDefault="009E15FD" w:rsidP="002D7844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80" w:type="dxa"/>
            <w:vAlign w:val="center"/>
          </w:tcPr>
          <w:p w14:paraId="0D0D8DD9" w14:textId="77777777" w:rsidR="009E15FD" w:rsidRPr="002D7844" w:rsidRDefault="009E15FD" w:rsidP="002D7844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E15FD" w14:paraId="2C7BF6CF" w14:textId="77777777" w:rsidTr="002D7844">
        <w:trPr>
          <w:cantSplit/>
          <w:trHeight w:val="567"/>
          <w:jc w:val="center"/>
        </w:trPr>
        <w:tc>
          <w:tcPr>
            <w:tcW w:w="1436" w:type="dxa"/>
            <w:vAlign w:val="center"/>
          </w:tcPr>
          <w:p w14:paraId="244AD89B" w14:textId="77777777" w:rsidR="009E15FD" w:rsidRPr="002D7844" w:rsidRDefault="009E15FD" w:rsidP="002D7844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14:paraId="66647FA2" w14:textId="77777777" w:rsidR="009E15FD" w:rsidRPr="002D7844" w:rsidRDefault="009E15FD" w:rsidP="002D7844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14:paraId="38815513" w14:textId="77777777" w:rsidR="009E15FD" w:rsidRPr="002D7844" w:rsidRDefault="009E15FD" w:rsidP="002D7844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00" w:type="dxa"/>
            <w:vAlign w:val="center"/>
          </w:tcPr>
          <w:p w14:paraId="54A990F8" w14:textId="77777777" w:rsidR="009E15FD" w:rsidRPr="002D7844" w:rsidRDefault="009E15FD" w:rsidP="002D7844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14:paraId="082B567C" w14:textId="77777777" w:rsidR="009E15FD" w:rsidRPr="002D7844" w:rsidRDefault="009E15FD" w:rsidP="002D7844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80" w:type="dxa"/>
            <w:vAlign w:val="center"/>
          </w:tcPr>
          <w:p w14:paraId="01A1851A" w14:textId="77777777" w:rsidR="009E15FD" w:rsidRPr="002D7844" w:rsidRDefault="009E15FD" w:rsidP="002D7844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E15FD" w14:paraId="18C9A6C8" w14:textId="77777777" w:rsidTr="002D7844">
        <w:trPr>
          <w:cantSplit/>
          <w:trHeight w:val="567"/>
          <w:jc w:val="center"/>
        </w:trPr>
        <w:tc>
          <w:tcPr>
            <w:tcW w:w="1436" w:type="dxa"/>
            <w:vAlign w:val="center"/>
          </w:tcPr>
          <w:p w14:paraId="2AB83E2A" w14:textId="77777777" w:rsidR="009E15FD" w:rsidRPr="002D7844" w:rsidRDefault="009E15FD" w:rsidP="002D7844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14:paraId="7935A3DD" w14:textId="77777777" w:rsidR="009E15FD" w:rsidRPr="002D7844" w:rsidRDefault="009E15FD" w:rsidP="002D7844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14:paraId="19DC4C3D" w14:textId="77777777" w:rsidR="009E15FD" w:rsidRPr="002D7844" w:rsidRDefault="009E15FD" w:rsidP="002D7844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00" w:type="dxa"/>
            <w:vAlign w:val="center"/>
          </w:tcPr>
          <w:p w14:paraId="33656E18" w14:textId="77777777" w:rsidR="009E15FD" w:rsidRPr="002D7844" w:rsidRDefault="009E15FD" w:rsidP="002D7844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14:paraId="553D4F75" w14:textId="77777777" w:rsidR="009E15FD" w:rsidRPr="002D7844" w:rsidRDefault="009E15FD" w:rsidP="002D7844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80" w:type="dxa"/>
            <w:vAlign w:val="center"/>
          </w:tcPr>
          <w:p w14:paraId="2C1E12F2" w14:textId="77777777" w:rsidR="009E15FD" w:rsidRPr="002D7844" w:rsidRDefault="009E15FD" w:rsidP="002D7844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E15FD" w14:paraId="403AA465" w14:textId="77777777" w:rsidTr="002D7844">
        <w:trPr>
          <w:cantSplit/>
          <w:trHeight w:val="567"/>
          <w:jc w:val="center"/>
        </w:trPr>
        <w:tc>
          <w:tcPr>
            <w:tcW w:w="1436" w:type="dxa"/>
            <w:vAlign w:val="center"/>
          </w:tcPr>
          <w:p w14:paraId="0B100A78" w14:textId="77777777" w:rsidR="009E15FD" w:rsidRPr="002D7844" w:rsidRDefault="009E15FD" w:rsidP="002D7844">
            <w:pPr>
              <w:snapToGrid w:val="0"/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D7844">
              <w:rPr>
                <w:rFonts w:ascii="仿宋" w:eastAsia="仿宋" w:hAnsi="仿宋" w:hint="eastAsia"/>
                <w:sz w:val="28"/>
                <w:szCs w:val="28"/>
              </w:rPr>
              <w:t>通讯地址</w:t>
            </w:r>
          </w:p>
        </w:tc>
        <w:tc>
          <w:tcPr>
            <w:tcW w:w="5280" w:type="dxa"/>
            <w:gridSpan w:val="3"/>
            <w:vAlign w:val="center"/>
          </w:tcPr>
          <w:p w14:paraId="016E5FD6" w14:textId="77777777" w:rsidR="009E15FD" w:rsidRPr="002D7844" w:rsidRDefault="009E15FD" w:rsidP="002D7844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14:paraId="025F37BD" w14:textId="77777777" w:rsidR="009E15FD" w:rsidRPr="002D7844" w:rsidRDefault="009E15FD" w:rsidP="002D7844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D7844">
              <w:rPr>
                <w:rFonts w:ascii="仿宋" w:eastAsia="仿宋" w:hAnsi="仿宋" w:hint="eastAsia"/>
                <w:sz w:val="28"/>
                <w:szCs w:val="28"/>
              </w:rPr>
              <w:t>邮政编码</w:t>
            </w:r>
          </w:p>
        </w:tc>
        <w:tc>
          <w:tcPr>
            <w:tcW w:w="1380" w:type="dxa"/>
            <w:vAlign w:val="center"/>
          </w:tcPr>
          <w:p w14:paraId="19E9FA79" w14:textId="77777777" w:rsidR="009E15FD" w:rsidRPr="002D7844" w:rsidRDefault="009E15FD" w:rsidP="002D7844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E15FD" w14:paraId="3DA6C6E0" w14:textId="77777777" w:rsidTr="002D7844">
        <w:trPr>
          <w:cantSplit/>
          <w:trHeight w:val="567"/>
          <w:jc w:val="center"/>
        </w:trPr>
        <w:tc>
          <w:tcPr>
            <w:tcW w:w="1436" w:type="dxa"/>
            <w:vAlign w:val="center"/>
          </w:tcPr>
          <w:p w14:paraId="24C19D3C" w14:textId="77777777" w:rsidR="009E15FD" w:rsidRPr="002D7844" w:rsidRDefault="009E15FD" w:rsidP="00EF5A30">
            <w:pPr>
              <w:snapToGrid w:val="0"/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D7844">
              <w:rPr>
                <w:rFonts w:ascii="仿宋" w:eastAsia="仿宋" w:hAnsi="仿宋" w:hint="eastAsia"/>
                <w:sz w:val="28"/>
                <w:szCs w:val="28"/>
              </w:rPr>
              <w:t>发票抬头</w:t>
            </w:r>
          </w:p>
        </w:tc>
        <w:tc>
          <w:tcPr>
            <w:tcW w:w="5280" w:type="dxa"/>
            <w:gridSpan w:val="3"/>
            <w:vAlign w:val="center"/>
          </w:tcPr>
          <w:p w14:paraId="32B9BD32" w14:textId="77777777" w:rsidR="009E15FD" w:rsidRPr="002D7844" w:rsidRDefault="009E15FD" w:rsidP="002D7844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14:paraId="1A9BFC0F" w14:textId="77777777" w:rsidR="009E15FD" w:rsidRPr="002D7844" w:rsidRDefault="009E15FD" w:rsidP="002D7844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80" w:type="dxa"/>
            <w:vAlign w:val="center"/>
          </w:tcPr>
          <w:p w14:paraId="6D219D91" w14:textId="77777777" w:rsidR="009E15FD" w:rsidRPr="002D7844" w:rsidRDefault="009E15FD" w:rsidP="002D7844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E15FD" w14:paraId="0321D3F0" w14:textId="77777777" w:rsidTr="002D7844">
        <w:trPr>
          <w:cantSplit/>
          <w:trHeight w:val="567"/>
          <w:jc w:val="center"/>
        </w:trPr>
        <w:tc>
          <w:tcPr>
            <w:tcW w:w="1436" w:type="dxa"/>
            <w:vAlign w:val="center"/>
          </w:tcPr>
          <w:p w14:paraId="42285B50" w14:textId="77777777" w:rsidR="009E15FD" w:rsidRPr="002D7844" w:rsidRDefault="009E15FD" w:rsidP="002D7844">
            <w:pPr>
              <w:snapToGrid w:val="0"/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D7844">
              <w:rPr>
                <w:rFonts w:ascii="仿宋" w:eastAsia="仿宋" w:hAnsi="仿宋" w:hint="eastAsia"/>
                <w:sz w:val="28"/>
                <w:szCs w:val="28"/>
              </w:rPr>
              <w:t>税 号</w:t>
            </w:r>
          </w:p>
        </w:tc>
        <w:tc>
          <w:tcPr>
            <w:tcW w:w="5280" w:type="dxa"/>
            <w:gridSpan w:val="3"/>
            <w:vAlign w:val="center"/>
          </w:tcPr>
          <w:p w14:paraId="2143E109" w14:textId="77777777" w:rsidR="009E15FD" w:rsidRPr="002D7844" w:rsidRDefault="009E15FD" w:rsidP="002D7844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14:paraId="441CC8FF" w14:textId="77777777" w:rsidR="009E15FD" w:rsidRPr="002D7844" w:rsidRDefault="009E15FD" w:rsidP="002D7844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80" w:type="dxa"/>
            <w:vAlign w:val="center"/>
          </w:tcPr>
          <w:p w14:paraId="1F57B75B" w14:textId="77777777" w:rsidR="009E15FD" w:rsidRPr="002D7844" w:rsidRDefault="009E15FD" w:rsidP="002D7844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14:paraId="43CC424E" w14:textId="77777777" w:rsidR="00E51D37" w:rsidRPr="009E15FD" w:rsidRDefault="00E51D37">
      <w:pPr>
        <w:rPr>
          <w:rFonts w:ascii="仿宋" w:eastAsia="仿宋" w:hAnsi="仿宋" w:cs="仿宋"/>
          <w:spacing w:val="-4"/>
          <w:sz w:val="24"/>
        </w:rPr>
      </w:pPr>
    </w:p>
    <w:sectPr w:rsidR="00E51D37" w:rsidRPr="009E15FD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EC2ED6" w14:textId="77777777" w:rsidR="00B903D2" w:rsidRDefault="00B903D2" w:rsidP="009E15FD">
      <w:r>
        <w:separator/>
      </w:r>
    </w:p>
  </w:endnote>
  <w:endnote w:type="continuationSeparator" w:id="0">
    <w:p w14:paraId="53B76597" w14:textId="77777777" w:rsidR="00B903D2" w:rsidRDefault="00B903D2" w:rsidP="009E15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TZhongsong">
    <w:altName w:val="STZhongsong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588304244"/>
      <w:docPartObj>
        <w:docPartGallery w:val="Page Numbers (Bottom of Page)"/>
        <w:docPartUnique/>
      </w:docPartObj>
    </w:sdtPr>
    <w:sdtEndPr/>
    <w:sdtContent>
      <w:p w14:paraId="08979DFD" w14:textId="77777777" w:rsidR="002D7844" w:rsidRDefault="002D784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5A30" w:rsidRPr="00EF5A30">
          <w:rPr>
            <w:noProof/>
            <w:lang w:val="zh-CN"/>
          </w:rPr>
          <w:t>2</w:t>
        </w:r>
        <w:r>
          <w:fldChar w:fldCharType="end"/>
        </w:r>
      </w:p>
    </w:sdtContent>
  </w:sdt>
  <w:p w14:paraId="3B94B825" w14:textId="77777777" w:rsidR="002D7844" w:rsidRDefault="002D784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3B6E61" w14:textId="77777777" w:rsidR="00B903D2" w:rsidRDefault="00B903D2" w:rsidP="009E15FD">
      <w:r>
        <w:separator/>
      </w:r>
    </w:p>
  </w:footnote>
  <w:footnote w:type="continuationSeparator" w:id="0">
    <w:p w14:paraId="4021569F" w14:textId="77777777" w:rsidR="00B903D2" w:rsidRDefault="00B903D2" w:rsidP="009E15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47A2"/>
    <w:rsid w:val="000947A2"/>
    <w:rsid w:val="002D7844"/>
    <w:rsid w:val="00356C35"/>
    <w:rsid w:val="003A05A2"/>
    <w:rsid w:val="004A7F8F"/>
    <w:rsid w:val="006243F3"/>
    <w:rsid w:val="009E15FD"/>
    <w:rsid w:val="00A22CC7"/>
    <w:rsid w:val="00B14EA7"/>
    <w:rsid w:val="00B903D2"/>
    <w:rsid w:val="00C334D0"/>
    <w:rsid w:val="00D97825"/>
    <w:rsid w:val="00E51D37"/>
    <w:rsid w:val="00EF5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695CF8"/>
  <w15:chartTrackingRefBased/>
  <w15:docId w15:val="{ECFD9D61-D69B-42A2-BA4B-AF981B0A4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15FD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15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E15F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E15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E15FD"/>
    <w:rPr>
      <w:sz w:val="18"/>
      <w:szCs w:val="18"/>
    </w:rPr>
  </w:style>
  <w:style w:type="character" w:styleId="a7">
    <w:name w:val="Hyperlink"/>
    <w:basedOn w:val="a0"/>
    <w:uiPriority w:val="99"/>
    <w:unhideWhenUsed/>
    <w:rsid w:val="009E15FD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2D7844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2D784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</Words>
  <Characters>97</Characters>
  <Application>Microsoft Office Word</Application>
  <DocSecurity>0</DocSecurity>
  <Lines>1</Lines>
  <Paragraphs>1</Paragraphs>
  <ScaleCrop>false</ScaleCrop>
  <Company>Microsoft</Company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</dc:creator>
  <cp:keywords/>
  <dc:description/>
  <cp:lastModifiedBy>w jy</cp:lastModifiedBy>
  <cp:revision>3</cp:revision>
  <cp:lastPrinted>2021-07-07T01:57:00Z</cp:lastPrinted>
  <dcterms:created xsi:type="dcterms:W3CDTF">2021-07-09T01:09:00Z</dcterms:created>
  <dcterms:modified xsi:type="dcterms:W3CDTF">2021-07-09T01:09:00Z</dcterms:modified>
</cp:coreProperties>
</file>