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61B9" w14:textId="5A2B5A65" w:rsidR="00850804" w:rsidRPr="0011574C" w:rsidRDefault="00850804" w:rsidP="0011574C">
      <w:pPr>
        <w:spacing w:line="500" w:lineRule="exact"/>
        <w:ind w:firstLineChars="1654" w:firstLine="5293"/>
        <w:rPr>
          <w:rFonts w:ascii="仿宋" w:eastAsia="仿宋" w:hAnsi="仿宋" w:cs="方正仿宋_GBK"/>
          <w:sz w:val="32"/>
          <w:szCs w:val="32"/>
          <w:lang w:eastAsia="zh-TW"/>
        </w:rPr>
      </w:pPr>
    </w:p>
    <w:p w14:paraId="7213EE77" w14:textId="77777777" w:rsidR="00850804" w:rsidRDefault="00850804">
      <w:pPr>
        <w:pStyle w:val="Bodytext10"/>
        <w:spacing w:line="500" w:lineRule="exact"/>
        <w:ind w:firstLine="0"/>
        <w:rPr>
          <w:rFonts w:ascii="仿宋_GB2312" w:eastAsia="仿宋_GB2312" w:hAnsi="方正仿宋_GBK" w:cs="方正仿宋_GBK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方正仿宋_GBK" w:cs="方正仿宋_GBK" w:hint="eastAsia"/>
          <w:color w:val="auto"/>
          <w:sz w:val="32"/>
          <w:szCs w:val="32"/>
          <w:lang w:val="en-US" w:eastAsia="zh-CN"/>
        </w:rPr>
        <w:t>附件：</w:t>
      </w:r>
    </w:p>
    <w:p w14:paraId="01B03987" w14:textId="77777777" w:rsidR="00850804" w:rsidRPr="0011574C" w:rsidRDefault="00850804">
      <w:pPr>
        <w:pStyle w:val="Bodytext10"/>
        <w:spacing w:after="180" w:line="560" w:lineRule="exact"/>
        <w:ind w:firstLine="0"/>
        <w:jc w:val="center"/>
        <w:rPr>
          <w:rFonts w:ascii="方正小标宋简体" w:eastAsia="方正小标宋简体" w:hAnsi="黑体" w:cs="黑体"/>
          <w:color w:val="auto"/>
          <w:sz w:val="32"/>
          <w:szCs w:val="32"/>
          <w:lang w:val="en-US" w:eastAsia="zh-CN"/>
        </w:rPr>
      </w:pPr>
      <w:r w:rsidRPr="0011574C">
        <w:rPr>
          <w:rFonts w:ascii="方正小标宋简体" w:eastAsia="方正小标宋简体" w:hAnsi="黑体" w:cs="黑体" w:hint="eastAsia"/>
          <w:bCs/>
          <w:color w:val="auto"/>
          <w:sz w:val="32"/>
          <w:szCs w:val="32"/>
          <w:lang w:val="en-US" w:eastAsia="zh-CN"/>
        </w:rPr>
        <w:t>2021高校招标采购第三期高级研讨班报名回执表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5"/>
        <w:gridCol w:w="580"/>
        <w:gridCol w:w="1322"/>
        <w:gridCol w:w="986"/>
        <w:gridCol w:w="1545"/>
        <w:gridCol w:w="1406"/>
        <w:gridCol w:w="1409"/>
        <w:gridCol w:w="986"/>
      </w:tblGrid>
      <w:tr w:rsidR="00850804" w14:paraId="65CBA34F" w14:textId="77777777" w:rsidTr="0011574C">
        <w:trPr>
          <w:trHeight w:val="56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B1E7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8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DE29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</w:tr>
      <w:tr w:rsidR="00850804" w14:paraId="08A3835A" w14:textId="77777777">
        <w:trPr>
          <w:trHeight w:val="91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F46D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</w:rPr>
              <w:t>姓</w:t>
            </w: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  <w:lang w:eastAsia="zh-CN"/>
              </w:rPr>
              <w:t xml:space="preserve"> </w:t>
            </w: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</w:rPr>
              <w:t>名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D491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  <w:lang w:val="en-US" w:eastAsia="zh-CN"/>
              </w:rPr>
            </w:pP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F6B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</w:rPr>
              <w:t>部</w:t>
            </w: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  <w:lang w:eastAsia="zh-CN"/>
              </w:rPr>
              <w:t xml:space="preserve"> </w:t>
            </w: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</w:rPr>
              <w:t>门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742C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  <w:r w:rsidRPr="0011574C">
              <w:rPr>
                <w:rFonts w:ascii="仿宋" w:eastAsia="仿宋" w:hAnsi="仿宋" w:cs="方正仿宋_GBK" w:hint="eastAsia"/>
                <w:bCs/>
                <w:color w:val="auto"/>
                <w:sz w:val="28"/>
                <w:szCs w:val="28"/>
              </w:rPr>
              <w:t>职</w:t>
            </w:r>
            <w:r w:rsidRPr="0011574C">
              <w:rPr>
                <w:rFonts w:ascii="仿宋" w:eastAsia="仿宋" w:hAnsi="仿宋" w:cs="方正仿宋_GBK" w:hint="eastAsia"/>
                <w:bCs/>
                <w:color w:val="auto"/>
                <w:sz w:val="28"/>
                <w:szCs w:val="28"/>
                <w:lang w:eastAsia="zh-CN"/>
              </w:rPr>
              <w:t xml:space="preserve"> </w:t>
            </w:r>
            <w:r w:rsidRPr="0011574C">
              <w:rPr>
                <w:rFonts w:ascii="仿宋" w:eastAsia="仿宋" w:hAnsi="仿宋" w:cs="方正仿宋_GBK" w:hint="eastAsia"/>
                <w:bCs/>
                <w:color w:val="auto"/>
                <w:sz w:val="28"/>
                <w:szCs w:val="28"/>
              </w:rPr>
              <w:t>务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9E36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  <w:lang w:val="en-US" w:eastAsia="zh-CN"/>
              </w:rPr>
              <w:t>单位电话</w:t>
            </w: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</w:rPr>
              <w:t>/传真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82D7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  <w:r w:rsidRPr="0011574C">
              <w:rPr>
                <w:rFonts w:ascii="仿宋" w:eastAsia="仿宋" w:hAnsi="仿宋" w:cs="方正仿宋_GBK" w:hint="eastAsia"/>
                <w:bCs/>
                <w:color w:val="auto"/>
                <w:sz w:val="28"/>
                <w:szCs w:val="28"/>
              </w:rPr>
              <w:t>手</w:t>
            </w:r>
            <w:r w:rsidRPr="0011574C">
              <w:rPr>
                <w:rFonts w:ascii="仿宋" w:eastAsia="仿宋" w:hAnsi="仿宋" w:cs="方正仿宋_GBK" w:hint="eastAsia"/>
                <w:bCs/>
                <w:color w:val="auto"/>
                <w:sz w:val="28"/>
                <w:szCs w:val="28"/>
                <w:lang w:eastAsia="zh-CN"/>
              </w:rPr>
              <w:t xml:space="preserve"> </w:t>
            </w:r>
            <w:r w:rsidRPr="0011574C">
              <w:rPr>
                <w:rFonts w:ascii="仿宋" w:eastAsia="仿宋" w:hAnsi="仿宋" w:cs="方正仿宋_GBK" w:hint="eastAsia"/>
                <w:bCs/>
                <w:color w:val="auto"/>
                <w:sz w:val="28"/>
                <w:szCs w:val="28"/>
              </w:rPr>
              <w:t>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4A73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bCs/>
                <w:color w:val="auto"/>
                <w:sz w:val="28"/>
                <w:szCs w:val="28"/>
              </w:rPr>
            </w:pPr>
            <w:r w:rsidRPr="0011574C">
              <w:rPr>
                <w:rFonts w:ascii="仿宋" w:eastAsia="仿宋" w:hAnsi="仿宋" w:cs="方正仿宋_GBK" w:hint="eastAsia"/>
                <w:bCs/>
                <w:color w:val="auto"/>
                <w:sz w:val="28"/>
                <w:szCs w:val="28"/>
                <w:lang w:val="en-US" w:eastAsia="zh-CN"/>
              </w:rPr>
              <w:t>E-</w:t>
            </w:r>
            <w:r w:rsidRPr="0011574C">
              <w:rPr>
                <w:rFonts w:ascii="仿宋" w:eastAsia="仿宋" w:hAnsi="仿宋" w:cs="方正仿宋_GBK" w:hint="eastAsia"/>
                <w:bCs/>
                <w:color w:val="auto"/>
                <w:sz w:val="28"/>
                <w:szCs w:val="28"/>
              </w:rPr>
              <w:t>mail</w:t>
            </w:r>
          </w:p>
          <w:p w14:paraId="79D4D72B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  <w:lang w:eastAsia="zh-CN"/>
              </w:rPr>
            </w:pPr>
            <w:r w:rsidRPr="0011574C">
              <w:rPr>
                <w:rFonts w:ascii="仿宋" w:eastAsia="仿宋" w:hAnsi="仿宋" w:cs="方正仿宋_GBK" w:hint="eastAsia"/>
                <w:bCs/>
                <w:color w:val="auto"/>
                <w:sz w:val="28"/>
                <w:szCs w:val="28"/>
                <w:lang w:eastAsia="zh-CN"/>
              </w:rPr>
              <w:t>（</w:t>
            </w:r>
            <w:r w:rsidRPr="0011574C">
              <w:rPr>
                <w:rFonts w:ascii="仿宋" w:eastAsia="仿宋" w:hAnsi="仿宋" w:cs="方正仿宋_GBK" w:hint="eastAsia"/>
                <w:bCs/>
                <w:color w:val="auto"/>
                <w:sz w:val="28"/>
                <w:szCs w:val="28"/>
                <w:lang w:val="en-US" w:eastAsia="zh-CN"/>
              </w:rPr>
              <w:t>必填；发送电子发票及资料</w:t>
            </w:r>
            <w:r w:rsidRPr="0011574C">
              <w:rPr>
                <w:rFonts w:ascii="仿宋" w:eastAsia="仿宋" w:hAnsi="仿宋" w:cs="方正仿宋_GBK" w:hint="eastAsia"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9211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  <w:lang w:val="en-US" w:eastAsia="zh-CN"/>
              </w:rPr>
              <w:t>单间</w:t>
            </w: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</w:rPr>
              <w:t>/</w:t>
            </w:r>
            <w:proofErr w:type="gramStart"/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</w:rPr>
              <w:t>标间</w:t>
            </w:r>
            <w:proofErr w:type="gramEnd"/>
          </w:p>
        </w:tc>
      </w:tr>
      <w:tr w:rsidR="00850804" w14:paraId="70BD0DD1" w14:textId="77777777" w:rsidTr="0011574C">
        <w:trPr>
          <w:trHeight w:val="56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B9D6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0BAE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C9E1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BB5F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DE18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E323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73D5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7C1D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</w:tr>
      <w:tr w:rsidR="00850804" w14:paraId="461166B3" w14:textId="77777777" w:rsidTr="0011574C">
        <w:trPr>
          <w:trHeight w:val="56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0E5A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5D3F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2FD2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87BE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78FD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4A24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24D1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2252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</w:tr>
      <w:tr w:rsidR="00850804" w14:paraId="052599B4" w14:textId="77777777" w:rsidTr="0011574C">
        <w:trPr>
          <w:trHeight w:val="56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C2BC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8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7ABD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</w:tr>
      <w:tr w:rsidR="00850804" w14:paraId="2B726DB5" w14:textId="77777777" w:rsidTr="0011574C">
        <w:trPr>
          <w:trHeight w:val="56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373B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</w:rPr>
              <w:t>发票抬头</w:t>
            </w:r>
          </w:p>
        </w:tc>
        <w:tc>
          <w:tcPr>
            <w:tcW w:w="8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85AF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</w:tr>
      <w:tr w:rsidR="00850804" w14:paraId="6230DAD0" w14:textId="77777777" w:rsidTr="0011574C">
        <w:trPr>
          <w:trHeight w:val="56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7824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</w:rPr>
              <w:t>税</w:t>
            </w: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  <w:lang w:eastAsia="zh-CN"/>
              </w:rPr>
              <w:t xml:space="preserve"> </w:t>
            </w:r>
            <w:r w:rsidRPr="0011574C">
              <w:rPr>
                <w:rFonts w:ascii="仿宋" w:eastAsia="仿宋" w:hAnsi="仿宋" w:cs="方正仿宋_GBK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8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F08B" w14:textId="77777777" w:rsidR="00850804" w:rsidRPr="0011574C" w:rsidRDefault="00850804" w:rsidP="0011574C">
            <w:pPr>
              <w:pStyle w:val="Bodytext10"/>
              <w:spacing w:line="320" w:lineRule="exact"/>
              <w:ind w:firstLine="0"/>
              <w:jc w:val="center"/>
              <w:rPr>
                <w:rFonts w:ascii="仿宋" w:eastAsia="仿宋" w:hAnsi="仿宋" w:cs="方正仿宋_GBK"/>
                <w:color w:val="auto"/>
                <w:sz w:val="28"/>
                <w:szCs w:val="28"/>
              </w:rPr>
            </w:pPr>
          </w:p>
        </w:tc>
      </w:tr>
    </w:tbl>
    <w:p w14:paraId="074740FF" w14:textId="77777777" w:rsidR="00850804" w:rsidRDefault="00850804">
      <w:pPr>
        <w:spacing w:line="480" w:lineRule="exact"/>
        <w:rPr>
          <w:rFonts w:ascii="仿宋_GB2312" w:eastAsia="仿宋_GB2312" w:hAnsi="方正仿宋_GBK" w:cs="方正仿宋_GBK"/>
          <w:sz w:val="28"/>
          <w:szCs w:val="28"/>
          <w:lang w:val="zh-TW" w:eastAsia="zh-TW" w:bidi="zh-TW"/>
        </w:rPr>
      </w:pPr>
      <w:r>
        <w:rPr>
          <w:rFonts w:ascii="仿宋_GB2312" w:eastAsia="仿宋_GB2312" w:hAnsi="方正仿宋_GBK" w:cs="方正仿宋_GBK" w:hint="eastAsia"/>
          <w:sz w:val="28"/>
          <w:szCs w:val="28"/>
          <w:lang w:val="zh-TW" w:eastAsia="zh-TW" w:bidi="zh-TW"/>
        </w:rPr>
        <w:t>注</w:t>
      </w:r>
      <w:r>
        <w:rPr>
          <w:rFonts w:ascii="仿宋_GB2312" w:eastAsia="仿宋_GB2312" w:hAnsi="方正仿宋_GBK" w:cs="方正仿宋_GBK" w:hint="eastAsia"/>
          <w:sz w:val="28"/>
          <w:szCs w:val="28"/>
          <w:lang w:val="zh-TW" w:bidi="zh-TW"/>
        </w:rPr>
        <w:t>：</w:t>
      </w:r>
      <w:r>
        <w:rPr>
          <w:rFonts w:ascii="仿宋_GB2312" w:eastAsia="仿宋_GB2312" w:hAnsi="方正仿宋_GBK" w:cs="方正仿宋_GBK" w:hint="eastAsia"/>
          <w:sz w:val="28"/>
          <w:szCs w:val="28"/>
          <w:lang w:val="zh-TW" w:eastAsia="zh-TW" w:bidi="zh-TW"/>
        </w:rPr>
        <w:t xml:space="preserve">请 于 </w:t>
      </w:r>
      <w:r>
        <w:rPr>
          <w:rFonts w:ascii="仿宋_GB2312" w:eastAsia="仿宋_GB2312" w:hAnsi="方正仿宋_GBK" w:cs="方正仿宋_GBK" w:hint="eastAsia"/>
          <w:sz w:val="28"/>
          <w:szCs w:val="28"/>
          <w:lang w:bidi="zh-TW"/>
        </w:rPr>
        <w:t>8</w:t>
      </w:r>
      <w:r>
        <w:rPr>
          <w:rFonts w:ascii="仿宋_GB2312" w:eastAsia="仿宋_GB2312" w:hAnsi="方正仿宋_GBK" w:cs="方正仿宋_GBK" w:hint="eastAsia"/>
          <w:sz w:val="28"/>
          <w:szCs w:val="28"/>
          <w:lang w:val="zh-TW" w:eastAsia="zh-TW" w:bidi="zh-TW"/>
        </w:rPr>
        <w:t xml:space="preserve">月 </w:t>
      </w:r>
      <w:r>
        <w:rPr>
          <w:rFonts w:ascii="仿宋_GB2312" w:eastAsia="仿宋_GB2312" w:hAnsi="方正仿宋_GBK" w:cs="方正仿宋_GBK" w:hint="eastAsia"/>
          <w:sz w:val="28"/>
          <w:szCs w:val="28"/>
          <w:lang w:bidi="zh-TW"/>
        </w:rPr>
        <w:t>2</w:t>
      </w:r>
      <w:r>
        <w:rPr>
          <w:rFonts w:ascii="仿宋_GB2312" w:eastAsia="仿宋_GB2312" w:hAnsi="方正仿宋_GBK" w:cs="方正仿宋_GBK" w:hint="eastAsia"/>
          <w:sz w:val="28"/>
          <w:szCs w:val="28"/>
          <w:lang w:val="zh-TW" w:eastAsia="zh-TW" w:bidi="zh-TW"/>
        </w:rPr>
        <w:t>日 前 将 报 名 回 执 发 至 会 务 组 邮 箱 ：</w:t>
      </w:r>
    </w:p>
    <w:p w14:paraId="53952B89" w14:textId="77777777" w:rsidR="00850804" w:rsidRDefault="00850804">
      <w:pPr>
        <w:spacing w:line="480" w:lineRule="exact"/>
        <w:rPr>
          <w:rFonts w:ascii="仿宋_GB2312" w:eastAsia="仿宋_GB2312" w:hAnsi="方正仿宋_GBK" w:cs="方正仿宋_GBK"/>
          <w:sz w:val="28"/>
          <w:szCs w:val="28"/>
          <w:lang w:val="zh-TW" w:eastAsia="zh-TW" w:bidi="zh-TW"/>
        </w:rPr>
      </w:pPr>
      <w:r>
        <w:rPr>
          <w:rFonts w:ascii="仿宋_GB2312" w:eastAsia="仿宋_GB2312" w:hAnsi="方正仿宋_GBK" w:cs="方正仿宋_GBK" w:hint="eastAsia"/>
          <w:sz w:val="28"/>
          <w:szCs w:val="28"/>
          <w:lang w:val="zh-TW" w:eastAsia="zh-TW" w:bidi="zh-TW"/>
        </w:rPr>
        <w:t>jyhqzb2021@163.com</w:t>
      </w:r>
    </w:p>
    <w:sectPr w:rsidR="00850804" w:rsidSect="0011574C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D2DD" w14:textId="77777777" w:rsidR="00EC0430" w:rsidRDefault="00EC0430">
      <w:r>
        <w:separator/>
      </w:r>
    </w:p>
  </w:endnote>
  <w:endnote w:type="continuationSeparator" w:id="0">
    <w:p w14:paraId="2125AD15" w14:textId="77777777" w:rsidR="00EC0430" w:rsidRDefault="00EC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49E0" w14:textId="77777777" w:rsidR="00850804" w:rsidRDefault="0085080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95BFC" w:rsidRPr="00895BFC">
      <w:rPr>
        <w:noProof/>
        <w:lang w:val="zh-CN"/>
      </w:rPr>
      <w:t>1</w:t>
    </w:r>
    <w:r>
      <w:fldChar w:fldCharType="end"/>
    </w:r>
  </w:p>
  <w:p w14:paraId="60D2C9D9" w14:textId="77777777" w:rsidR="00850804" w:rsidRDefault="008508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4BE7" w14:textId="77777777" w:rsidR="00EC0430" w:rsidRDefault="00EC0430">
      <w:r>
        <w:separator/>
      </w:r>
    </w:p>
  </w:footnote>
  <w:footnote w:type="continuationSeparator" w:id="0">
    <w:p w14:paraId="38F29EA8" w14:textId="77777777" w:rsidR="00EC0430" w:rsidRDefault="00EC0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015C"/>
    <w:rsid w:val="00052FBC"/>
    <w:rsid w:val="0011574C"/>
    <w:rsid w:val="00172A27"/>
    <w:rsid w:val="0017309D"/>
    <w:rsid w:val="00233345"/>
    <w:rsid w:val="002458DE"/>
    <w:rsid w:val="00276DA8"/>
    <w:rsid w:val="005B26E6"/>
    <w:rsid w:val="005F5B52"/>
    <w:rsid w:val="0061435D"/>
    <w:rsid w:val="006205E3"/>
    <w:rsid w:val="00654AAD"/>
    <w:rsid w:val="006647CB"/>
    <w:rsid w:val="007039BB"/>
    <w:rsid w:val="0075299C"/>
    <w:rsid w:val="00772E7F"/>
    <w:rsid w:val="007A60EF"/>
    <w:rsid w:val="007E08BA"/>
    <w:rsid w:val="0080170E"/>
    <w:rsid w:val="00850804"/>
    <w:rsid w:val="00853883"/>
    <w:rsid w:val="00895BFC"/>
    <w:rsid w:val="008B51B9"/>
    <w:rsid w:val="008D2913"/>
    <w:rsid w:val="008D77BE"/>
    <w:rsid w:val="008E347F"/>
    <w:rsid w:val="00912737"/>
    <w:rsid w:val="009A3114"/>
    <w:rsid w:val="009F0C0C"/>
    <w:rsid w:val="00A06D38"/>
    <w:rsid w:val="00A90808"/>
    <w:rsid w:val="00B40640"/>
    <w:rsid w:val="00C81DE0"/>
    <w:rsid w:val="00CB4994"/>
    <w:rsid w:val="00CF0EFF"/>
    <w:rsid w:val="00D60753"/>
    <w:rsid w:val="00D82B12"/>
    <w:rsid w:val="00DB0600"/>
    <w:rsid w:val="00E37530"/>
    <w:rsid w:val="00E53EE5"/>
    <w:rsid w:val="00EC0430"/>
    <w:rsid w:val="00F10FDE"/>
    <w:rsid w:val="01BF3BDD"/>
    <w:rsid w:val="01CA1382"/>
    <w:rsid w:val="02F75834"/>
    <w:rsid w:val="04096934"/>
    <w:rsid w:val="04C70D9C"/>
    <w:rsid w:val="059C58B3"/>
    <w:rsid w:val="06871040"/>
    <w:rsid w:val="06CA4FDE"/>
    <w:rsid w:val="09637DE0"/>
    <w:rsid w:val="09654907"/>
    <w:rsid w:val="09887424"/>
    <w:rsid w:val="0A9A1597"/>
    <w:rsid w:val="0D8B2672"/>
    <w:rsid w:val="0DE37239"/>
    <w:rsid w:val="0F2455BC"/>
    <w:rsid w:val="0FE62AFB"/>
    <w:rsid w:val="103A3D75"/>
    <w:rsid w:val="10A84600"/>
    <w:rsid w:val="117B0B1D"/>
    <w:rsid w:val="13A26E26"/>
    <w:rsid w:val="1415619D"/>
    <w:rsid w:val="154F60FD"/>
    <w:rsid w:val="19726357"/>
    <w:rsid w:val="1B2C0107"/>
    <w:rsid w:val="1D204B3B"/>
    <w:rsid w:val="1D371A87"/>
    <w:rsid w:val="1D755DD0"/>
    <w:rsid w:val="1EFD3CC7"/>
    <w:rsid w:val="1FFA7EB9"/>
    <w:rsid w:val="201201D0"/>
    <w:rsid w:val="20F204EE"/>
    <w:rsid w:val="212D4FC0"/>
    <w:rsid w:val="22BE382B"/>
    <w:rsid w:val="230B7A7A"/>
    <w:rsid w:val="23533262"/>
    <w:rsid w:val="245D7237"/>
    <w:rsid w:val="250B2296"/>
    <w:rsid w:val="25D47E9C"/>
    <w:rsid w:val="263C38D9"/>
    <w:rsid w:val="27FA6019"/>
    <w:rsid w:val="28AD6590"/>
    <w:rsid w:val="29084401"/>
    <w:rsid w:val="29451070"/>
    <w:rsid w:val="2970212F"/>
    <w:rsid w:val="2A365589"/>
    <w:rsid w:val="2A7C7F52"/>
    <w:rsid w:val="2AB410A5"/>
    <w:rsid w:val="2BCC7C8E"/>
    <w:rsid w:val="2CA175C5"/>
    <w:rsid w:val="2D9E7F26"/>
    <w:rsid w:val="2E9444C4"/>
    <w:rsid w:val="2FA468B0"/>
    <w:rsid w:val="30160870"/>
    <w:rsid w:val="30E321E5"/>
    <w:rsid w:val="3173263A"/>
    <w:rsid w:val="31CC304B"/>
    <w:rsid w:val="31FD0AB2"/>
    <w:rsid w:val="3238510D"/>
    <w:rsid w:val="32BF0B22"/>
    <w:rsid w:val="3427392A"/>
    <w:rsid w:val="345B0BB6"/>
    <w:rsid w:val="34D5519B"/>
    <w:rsid w:val="36112589"/>
    <w:rsid w:val="36BB40F0"/>
    <w:rsid w:val="37047644"/>
    <w:rsid w:val="37A058BC"/>
    <w:rsid w:val="37B80A1A"/>
    <w:rsid w:val="381A041A"/>
    <w:rsid w:val="38713CFA"/>
    <w:rsid w:val="3944756E"/>
    <w:rsid w:val="3A054776"/>
    <w:rsid w:val="3A3D10CE"/>
    <w:rsid w:val="3A471A58"/>
    <w:rsid w:val="3A6F22FC"/>
    <w:rsid w:val="3BD33DD6"/>
    <w:rsid w:val="3BF431AD"/>
    <w:rsid w:val="3CD94C1D"/>
    <w:rsid w:val="3D191C8F"/>
    <w:rsid w:val="3D294923"/>
    <w:rsid w:val="3D6A1FFA"/>
    <w:rsid w:val="3E670C3A"/>
    <w:rsid w:val="3F080D08"/>
    <w:rsid w:val="3F41596E"/>
    <w:rsid w:val="40D90895"/>
    <w:rsid w:val="42590E32"/>
    <w:rsid w:val="42824D92"/>
    <w:rsid w:val="429F50FE"/>
    <w:rsid w:val="42A813D1"/>
    <w:rsid w:val="43564D2A"/>
    <w:rsid w:val="44E30071"/>
    <w:rsid w:val="4576291A"/>
    <w:rsid w:val="46AE1E77"/>
    <w:rsid w:val="46CE50A8"/>
    <w:rsid w:val="470353EE"/>
    <w:rsid w:val="472C117F"/>
    <w:rsid w:val="483C5A26"/>
    <w:rsid w:val="49A83872"/>
    <w:rsid w:val="4A0207A5"/>
    <w:rsid w:val="4A0F6158"/>
    <w:rsid w:val="4A803EDD"/>
    <w:rsid w:val="4A8D53AA"/>
    <w:rsid w:val="4AC27C63"/>
    <w:rsid w:val="4B2D48A0"/>
    <w:rsid w:val="4B5E7E40"/>
    <w:rsid w:val="4BB52A95"/>
    <w:rsid w:val="4BC65B6A"/>
    <w:rsid w:val="4D2A1579"/>
    <w:rsid w:val="4DB14E04"/>
    <w:rsid w:val="4DF950B3"/>
    <w:rsid w:val="4EE062CE"/>
    <w:rsid w:val="4F83305C"/>
    <w:rsid w:val="51C42BA5"/>
    <w:rsid w:val="52913C4B"/>
    <w:rsid w:val="533830BE"/>
    <w:rsid w:val="533B116D"/>
    <w:rsid w:val="53BC49D0"/>
    <w:rsid w:val="545030DC"/>
    <w:rsid w:val="559E7289"/>
    <w:rsid w:val="55A105B6"/>
    <w:rsid w:val="55C526B8"/>
    <w:rsid w:val="56122C9A"/>
    <w:rsid w:val="58631E2F"/>
    <w:rsid w:val="58797EB7"/>
    <w:rsid w:val="599377ED"/>
    <w:rsid w:val="59B86649"/>
    <w:rsid w:val="5B061C0A"/>
    <w:rsid w:val="5BE8017A"/>
    <w:rsid w:val="5C171DBB"/>
    <w:rsid w:val="5EC0644B"/>
    <w:rsid w:val="5F574655"/>
    <w:rsid w:val="5F625030"/>
    <w:rsid w:val="5FDC780F"/>
    <w:rsid w:val="600407B2"/>
    <w:rsid w:val="607547EB"/>
    <w:rsid w:val="60B019F2"/>
    <w:rsid w:val="60BF7FA5"/>
    <w:rsid w:val="626F79B6"/>
    <w:rsid w:val="635575FD"/>
    <w:rsid w:val="63981BDA"/>
    <w:rsid w:val="6572524C"/>
    <w:rsid w:val="65876228"/>
    <w:rsid w:val="66723774"/>
    <w:rsid w:val="668104CB"/>
    <w:rsid w:val="672C699E"/>
    <w:rsid w:val="67A851E7"/>
    <w:rsid w:val="68247F6F"/>
    <w:rsid w:val="686524E0"/>
    <w:rsid w:val="688D4A0E"/>
    <w:rsid w:val="6A4D236A"/>
    <w:rsid w:val="6ADA0068"/>
    <w:rsid w:val="6B6A566A"/>
    <w:rsid w:val="6B89552C"/>
    <w:rsid w:val="6C77336C"/>
    <w:rsid w:val="6C7862A8"/>
    <w:rsid w:val="6C83106F"/>
    <w:rsid w:val="6CBF2AF9"/>
    <w:rsid w:val="6CFD0CFF"/>
    <w:rsid w:val="6D146AEB"/>
    <w:rsid w:val="6D2F11D4"/>
    <w:rsid w:val="6E131E37"/>
    <w:rsid w:val="6F3F1DF8"/>
    <w:rsid w:val="6FE1674D"/>
    <w:rsid w:val="70117C1F"/>
    <w:rsid w:val="70794504"/>
    <w:rsid w:val="710D02B1"/>
    <w:rsid w:val="71900367"/>
    <w:rsid w:val="72B7633C"/>
    <w:rsid w:val="731C7CBD"/>
    <w:rsid w:val="73392663"/>
    <w:rsid w:val="740C24A5"/>
    <w:rsid w:val="74A8627D"/>
    <w:rsid w:val="7564137D"/>
    <w:rsid w:val="75726FF3"/>
    <w:rsid w:val="758D6EFF"/>
    <w:rsid w:val="76086600"/>
    <w:rsid w:val="76FF4AE8"/>
    <w:rsid w:val="772F088B"/>
    <w:rsid w:val="77702088"/>
    <w:rsid w:val="77B90918"/>
    <w:rsid w:val="77D41AC4"/>
    <w:rsid w:val="77F34304"/>
    <w:rsid w:val="782007BC"/>
    <w:rsid w:val="78284AE3"/>
    <w:rsid w:val="788126A6"/>
    <w:rsid w:val="78B561AE"/>
    <w:rsid w:val="7B090F35"/>
    <w:rsid w:val="7B3771B1"/>
    <w:rsid w:val="7B767EA3"/>
    <w:rsid w:val="7C3E37A2"/>
    <w:rsid w:val="7C5415EB"/>
    <w:rsid w:val="7CD13A06"/>
    <w:rsid w:val="7D4A19FC"/>
    <w:rsid w:val="7EE65CF0"/>
    <w:rsid w:val="7F58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E1CFAD"/>
  <w15:chartTrackingRefBased/>
  <w15:docId w15:val="{446B67E3-39AD-400B-BF36-2F10AF62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  <w:rPr>
      <w:rFonts w:ascii="Calibri" w:eastAsia="宋体" w:hAnsi="Calibri"/>
    </w:rPr>
  </w:style>
  <w:style w:type="character" w:customStyle="1" w:styleId="a4">
    <w:name w:val="日期 字符"/>
    <w:link w:val="a3"/>
    <w:rPr>
      <w:rFonts w:ascii="Calibri" w:eastAsia="宋体" w:hAnsi="Calibri" w:cs="Times New Roman"/>
    </w:rPr>
  </w:style>
  <w:style w:type="paragraph" w:styleId="a5">
    <w:name w:val="Balloon Text"/>
    <w:basedOn w:val="a"/>
    <w:link w:val="a6"/>
    <w:rPr>
      <w:rFonts w:ascii="Calibri" w:eastAsia="宋体" w:hAnsi="Calibri"/>
      <w:sz w:val="18"/>
      <w:szCs w:val="18"/>
    </w:rPr>
  </w:style>
  <w:style w:type="character" w:customStyle="1" w:styleId="a6">
    <w:name w:val="批注框文本 字符"/>
    <w:link w:val="a5"/>
    <w:rPr>
      <w:rFonts w:ascii="等线" w:eastAsia="等线" w:hAnsi="等线" w:cs="Times New Roman"/>
      <w:kern w:val="2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a8">
    <w:name w:val="页脚 字符"/>
    <w:link w:val="a7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character" w:customStyle="1" w:styleId="Bodytext1">
    <w:name w:val="Body text|1_"/>
    <w:link w:val="Bodytext10"/>
    <w:rPr>
      <w:rFonts w:ascii="宋体" w:eastAsia="宋体" w:hAnsi="宋体" w:cs="宋体"/>
      <w:color w:val="000000"/>
      <w:sz w:val="20"/>
      <w:szCs w:val="20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360" w:lineRule="auto"/>
      <w:ind w:firstLine="400"/>
      <w:jc w:val="left"/>
    </w:pPr>
    <w:rPr>
      <w:rFonts w:ascii="宋体" w:eastAsia="宋体" w:hAnsi="宋体" w:cs="宋体"/>
      <w:color w:val="000000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w jy</cp:lastModifiedBy>
  <cp:revision>3</cp:revision>
  <cp:lastPrinted>2021-05-07T01:02:00Z</cp:lastPrinted>
  <dcterms:created xsi:type="dcterms:W3CDTF">2021-07-08T01:18:00Z</dcterms:created>
  <dcterms:modified xsi:type="dcterms:W3CDTF">2021-07-08T01:19:00Z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212944326_btnclosed</vt:lpwstr>
  </property>
  <property fmtid="{D5CDD505-2E9C-101B-9397-08002B2CF9AE}" pid="4" name="ICV">
    <vt:lpwstr>73926466E1AD4A3EB91CFEC440C0A4DA</vt:lpwstr>
  </property>
</Properties>
</file>