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782" w14:textId="77777777" w:rsidR="003A2FA9" w:rsidRDefault="003A2FA9" w:rsidP="003A2FA9">
      <w:pPr>
        <w:spacing w:after="240" w:line="480" w:lineRule="auto"/>
        <w:jc w:val="center"/>
        <w:rPr>
          <w:rFonts w:ascii="Times New Roman" w:eastAsia="仿宋_GB2312" w:hAnsi="Times New Roman" w:cs="Times New Roman"/>
          <w:spacing w:val="80"/>
          <w:sz w:val="36"/>
          <w:szCs w:val="36"/>
        </w:rPr>
      </w:pPr>
    </w:p>
    <w:p w14:paraId="7B495A09" w14:textId="77777777" w:rsidR="003A2FA9" w:rsidRPr="00D8274F" w:rsidRDefault="003A2FA9" w:rsidP="003A2FA9">
      <w:pPr>
        <w:spacing w:after="240" w:line="480" w:lineRule="auto"/>
        <w:jc w:val="center"/>
        <w:rPr>
          <w:rFonts w:ascii="黑体" w:eastAsia="黑体" w:hAnsi="黑体" w:cs="Times New Roman"/>
          <w:spacing w:val="80"/>
          <w:sz w:val="36"/>
          <w:szCs w:val="36"/>
        </w:rPr>
      </w:pPr>
      <w:r w:rsidRPr="00D8274F">
        <w:rPr>
          <w:rFonts w:ascii="黑体" w:eastAsia="黑体" w:hAnsi="黑体" w:cs="Times New Roman" w:hint="eastAsia"/>
          <w:spacing w:val="80"/>
          <w:sz w:val="36"/>
          <w:szCs w:val="36"/>
        </w:rPr>
        <w:t>中国教育后勤协会</w:t>
      </w:r>
    </w:p>
    <w:p w14:paraId="480FF3DF" w14:textId="77777777" w:rsidR="003A2FA9" w:rsidRPr="00D8274F" w:rsidRDefault="003A2FA9" w:rsidP="003A2FA9">
      <w:pPr>
        <w:spacing w:after="240" w:line="480" w:lineRule="auto"/>
        <w:jc w:val="center"/>
        <w:rPr>
          <w:rFonts w:ascii="方正大标宋简体" w:eastAsia="方正大标宋简体" w:hAnsi="Times New Roman" w:cs="Times New Roman"/>
          <w:spacing w:val="40"/>
          <w:sz w:val="48"/>
          <w:szCs w:val="48"/>
        </w:rPr>
      </w:pPr>
      <w:r w:rsidRPr="00D8274F">
        <w:rPr>
          <w:rFonts w:ascii="黑体" w:eastAsia="黑体" w:hAnsi="黑体" w:cs="Times New Roman" w:hint="eastAsia"/>
          <w:spacing w:val="80"/>
          <w:sz w:val="48"/>
          <w:szCs w:val="48"/>
        </w:rPr>
        <w:t xml:space="preserve">课 题 </w:t>
      </w:r>
      <w:r w:rsidRPr="00D8274F">
        <w:rPr>
          <w:rFonts w:ascii="黑体" w:eastAsia="黑体" w:hAnsi="黑体" w:cs="Times New Roman" w:hint="eastAsia"/>
          <w:spacing w:val="40"/>
          <w:sz w:val="48"/>
          <w:szCs w:val="48"/>
        </w:rPr>
        <w:t>立 项 申 报 书</w:t>
      </w:r>
      <w:r w:rsidRPr="00D8274F">
        <w:rPr>
          <w:rFonts w:ascii="方正大标宋简体" w:eastAsia="方正大标宋简体" w:hAnsi="Times New Roman" w:cs="Times New Roman" w:hint="eastAsia"/>
          <w:spacing w:val="40"/>
          <w:sz w:val="48"/>
          <w:szCs w:val="48"/>
        </w:rPr>
        <w:t xml:space="preserve"> </w:t>
      </w:r>
    </w:p>
    <w:p w14:paraId="270B7B5E" w14:textId="77777777" w:rsidR="003A2FA9" w:rsidRPr="00A217F4" w:rsidRDefault="003A2FA9" w:rsidP="003A2FA9">
      <w:pPr>
        <w:spacing w:line="480" w:lineRule="auto"/>
        <w:rPr>
          <w:rFonts w:ascii="仿宋" w:eastAsia="仿宋" w:hAnsi="仿宋"/>
          <w:b/>
          <w:bCs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</w:tblGrid>
      <w:tr w:rsidR="003A2FA9" w:rsidRPr="00A217F4" w14:paraId="45C25A53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7E889851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批准编号: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9484D17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D8274F" w14:paraId="7B4DFEC1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4C0FFC5E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课题类型：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1704D" w14:textId="77777777" w:rsidR="003A2FA9" w:rsidRPr="00D8274F" w:rsidRDefault="003A2FA9" w:rsidP="009E5DEF">
            <w:pPr>
              <w:spacing w:line="480" w:lineRule="auto"/>
              <w:ind w:firstLineChars="200" w:firstLine="602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（填：重点/一般）</w:t>
            </w:r>
          </w:p>
        </w:tc>
      </w:tr>
      <w:tr w:rsidR="003A2FA9" w:rsidRPr="00D8274F" w14:paraId="33DCF5A2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7A332892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课题名称：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6FFD" w14:textId="77777777" w:rsidR="003A2FA9" w:rsidRPr="00D8274F" w:rsidRDefault="003A2FA9" w:rsidP="009E5DE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D8274F" w14:paraId="21C233BB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3EC80E96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课题负责人：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55F4" w14:textId="77777777" w:rsidR="003A2FA9" w:rsidRPr="00D8274F" w:rsidRDefault="003A2FA9" w:rsidP="009E5DE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D8274F" w14:paraId="2ED27CBA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3247485A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工作单位：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F801B" w14:textId="77777777" w:rsidR="003A2FA9" w:rsidRPr="00D8274F" w:rsidRDefault="003A2FA9" w:rsidP="009E5DE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D8274F" w14:paraId="159BD030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5C07BB38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联系电话：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63068" w14:textId="77777777" w:rsidR="003A2FA9" w:rsidRPr="00D8274F" w:rsidRDefault="003A2FA9" w:rsidP="009E5DE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8430D3" w14:paraId="259147F0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158E8314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430D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联系邮箱：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4E3D" w14:textId="77777777" w:rsidR="003A2FA9" w:rsidRPr="00D8274F" w:rsidRDefault="003A2FA9" w:rsidP="009E5DE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3A2FA9" w:rsidRPr="00A217F4" w14:paraId="44A56EF4" w14:textId="77777777" w:rsidTr="009E5DEF">
        <w:trPr>
          <w:trHeight w:val="851"/>
          <w:jc w:val="center"/>
        </w:trPr>
        <w:tc>
          <w:tcPr>
            <w:tcW w:w="1980" w:type="dxa"/>
            <w:vAlign w:val="center"/>
          </w:tcPr>
          <w:p w14:paraId="51818A7E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E879" w14:textId="77777777" w:rsidR="003A2FA9" w:rsidRPr="00D8274F" w:rsidRDefault="003A2FA9" w:rsidP="009E5DE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14:paraId="199E705E" w14:textId="77777777" w:rsidR="003A2FA9" w:rsidRPr="00D8274F" w:rsidRDefault="003A2FA9" w:rsidP="003A2FA9">
      <w:pPr>
        <w:spacing w:line="480" w:lineRule="auto"/>
        <w:rPr>
          <w:rFonts w:ascii="FangSong" w:eastAsia="FangSong" w:hAnsi="FangSong" w:cs="Times New Roman"/>
          <w:sz w:val="30"/>
        </w:rPr>
      </w:pPr>
    </w:p>
    <w:p w14:paraId="6E4984F0" w14:textId="77777777" w:rsidR="003A2FA9" w:rsidRPr="00D8274F" w:rsidRDefault="003A2FA9" w:rsidP="003A2FA9">
      <w:pPr>
        <w:spacing w:line="560" w:lineRule="exact"/>
        <w:jc w:val="center"/>
        <w:rPr>
          <w:rFonts w:ascii="FangSong" w:eastAsia="FangSong" w:hAnsi="FangSong" w:cs="Times New Roman"/>
          <w:bCs/>
          <w:sz w:val="32"/>
        </w:rPr>
      </w:pPr>
    </w:p>
    <w:p w14:paraId="157DCD46" w14:textId="77777777" w:rsidR="003A2FA9" w:rsidRDefault="003A2FA9" w:rsidP="003A2FA9">
      <w:pPr>
        <w:spacing w:line="560" w:lineRule="exact"/>
        <w:jc w:val="center"/>
        <w:rPr>
          <w:rFonts w:ascii="FangSong" w:eastAsia="FangSong" w:hAnsi="FangSong" w:cs="Times New Roman"/>
          <w:bCs/>
          <w:sz w:val="32"/>
        </w:rPr>
      </w:pPr>
    </w:p>
    <w:p w14:paraId="1638A111" w14:textId="77777777" w:rsidR="003A2FA9" w:rsidRPr="00D8274F" w:rsidRDefault="003A2FA9" w:rsidP="003A2FA9">
      <w:pPr>
        <w:spacing w:line="5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D8274F">
        <w:rPr>
          <w:rFonts w:ascii="仿宋" w:eastAsia="仿宋" w:hAnsi="仿宋"/>
          <w:b/>
          <w:bCs/>
          <w:sz w:val="28"/>
          <w:szCs w:val="28"/>
        </w:rPr>
        <w:t>中国教育后勤协会秘书处</w:t>
      </w:r>
    </w:p>
    <w:p w14:paraId="1587CA37" w14:textId="77777777" w:rsidR="003A2FA9" w:rsidRPr="00D8274F" w:rsidRDefault="003A2FA9" w:rsidP="003A2FA9">
      <w:pPr>
        <w:spacing w:line="560" w:lineRule="exact"/>
        <w:jc w:val="center"/>
        <w:rPr>
          <w:rFonts w:ascii="仿宋" w:eastAsia="仿宋" w:hAnsi="仿宋"/>
          <w:sz w:val="28"/>
          <w:szCs w:val="28"/>
        </w:rPr>
        <w:sectPr w:rsidR="003A2FA9" w:rsidRPr="00D8274F">
          <w:footerReference w:type="default" r:id="rId4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  <w:r w:rsidRPr="00D8274F">
        <w:rPr>
          <w:rFonts w:ascii="仿宋" w:eastAsia="仿宋" w:hAnsi="仿宋"/>
          <w:b/>
          <w:bCs/>
          <w:sz w:val="28"/>
          <w:szCs w:val="28"/>
        </w:rPr>
        <w:t>20</w:t>
      </w:r>
      <w:r w:rsidRPr="00D8274F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1F76AC">
        <w:rPr>
          <w:rFonts w:ascii="仿宋" w:eastAsia="仿宋" w:hAnsi="仿宋"/>
          <w:b/>
          <w:bCs/>
          <w:sz w:val="28"/>
          <w:szCs w:val="28"/>
        </w:rPr>
        <w:t>1</w:t>
      </w:r>
      <w:r w:rsidRPr="00D8274F">
        <w:rPr>
          <w:rFonts w:ascii="仿宋" w:eastAsia="仿宋" w:hAnsi="仿宋"/>
          <w:b/>
          <w:bCs/>
          <w:sz w:val="28"/>
          <w:szCs w:val="28"/>
        </w:rPr>
        <w:t>年 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88"/>
        <w:gridCol w:w="997"/>
        <w:gridCol w:w="1108"/>
        <w:gridCol w:w="210"/>
        <w:gridCol w:w="1066"/>
        <w:gridCol w:w="236"/>
        <w:gridCol w:w="473"/>
        <w:gridCol w:w="850"/>
        <w:gridCol w:w="567"/>
        <w:gridCol w:w="709"/>
        <w:gridCol w:w="1772"/>
      </w:tblGrid>
      <w:tr w:rsidR="003A2FA9" w:rsidRPr="00D8274F" w14:paraId="73D0178F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15656CE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988" w:type="dxa"/>
            <w:gridSpan w:val="10"/>
            <w:vAlign w:val="center"/>
          </w:tcPr>
          <w:p w14:paraId="6F10D534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68532181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1124C9E7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负责人姓名</w:t>
            </w:r>
          </w:p>
        </w:tc>
        <w:tc>
          <w:tcPr>
            <w:tcW w:w="2105" w:type="dxa"/>
            <w:gridSpan w:val="2"/>
            <w:vAlign w:val="center"/>
          </w:tcPr>
          <w:p w14:paraId="4B626D9F" w14:textId="77777777" w:rsidR="003A2FA9" w:rsidRPr="00D8274F" w:rsidRDefault="003A2FA9" w:rsidP="009E5DEF">
            <w:pPr>
              <w:spacing w:line="400" w:lineRule="exact"/>
              <w:ind w:firstLineChars="100" w:firstLine="240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1A144A4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性 别</w:t>
            </w:r>
          </w:p>
        </w:tc>
        <w:tc>
          <w:tcPr>
            <w:tcW w:w="1559" w:type="dxa"/>
            <w:gridSpan w:val="3"/>
            <w:vAlign w:val="center"/>
          </w:tcPr>
          <w:p w14:paraId="17722D48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3FF26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  <w:shd w:val="pct15" w:color="auto" w:fill="FFFFFF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出生日期</w:t>
            </w:r>
          </w:p>
        </w:tc>
        <w:tc>
          <w:tcPr>
            <w:tcW w:w="1772" w:type="dxa"/>
            <w:vAlign w:val="center"/>
            <w:hideMark/>
          </w:tcPr>
          <w:p w14:paraId="3A44468B" w14:textId="77777777" w:rsidR="003A2FA9" w:rsidRPr="00D8274F" w:rsidRDefault="003A2FA9" w:rsidP="009E5DEF">
            <w:pPr>
              <w:spacing w:line="400" w:lineRule="exact"/>
              <w:ind w:firstLineChars="150" w:firstLine="360"/>
              <w:rPr>
                <w:rFonts w:ascii="FangSong" w:eastAsia="FangSong" w:hAnsi="FangSong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</w:rPr>
              <w:t xml:space="preserve"> </w:t>
            </w:r>
          </w:p>
        </w:tc>
      </w:tr>
      <w:tr w:rsidR="003A2FA9" w:rsidRPr="00D8274F" w14:paraId="3AB9A628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583937FD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专业技术职务</w:t>
            </w:r>
          </w:p>
        </w:tc>
        <w:tc>
          <w:tcPr>
            <w:tcW w:w="2105" w:type="dxa"/>
            <w:gridSpan w:val="2"/>
            <w:vAlign w:val="center"/>
          </w:tcPr>
          <w:p w14:paraId="2625D4DB" w14:textId="77777777" w:rsidR="003A2FA9" w:rsidRPr="00D8274F" w:rsidRDefault="003A2FA9" w:rsidP="009E5DEF">
            <w:pPr>
              <w:spacing w:line="400" w:lineRule="exact"/>
              <w:ind w:firstLineChars="100" w:firstLine="240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1463974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 w14:paraId="4BAF175E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20612B" w14:textId="77777777" w:rsidR="003A2FA9" w:rsidRPr="00D8274F" w:rsidRDefault="003A2FA9" w:rsidP="009E5DEF">
            <w:pPr>
              <w:widowControl/>
              <w:spacing w:line="560" w:lineRule="exact"/>
              <w:jc w:val="center"/>
              <w:rPr>
                <w:rFonts w:ascii="FangSong" w:eastAsia="FangSong" w:hAnsi="FangSong" w:cs="Times New Roman"/>
                <w:sz w:val="30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1772" w:type="dxa"/>
            <w:vAlign w:val="center"/>
          </w:tcPr>
          <w:p w14:paraId="503C774D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</w:tr>
      <w:tr w:rsidR="003A2FA9" w:rsidRPr="00D8274F" w14:paraId="72A0C249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7F28168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工作单位/职务</w:t>
            </w:r>
          </w:p>
        </w:tc>
        <w:tc>
          <w:tcPr>
            <w:tcW w:w="2105" w:type="dxa"/>
            <w:gridSpan w:val="2"/>
            <w:vAlign w:val="center"/>
          </w:tcPr>
          <w:p w14:paraId="3FF65779" w14:textId="77777777" w:rsidR="003A2FA9" w:rsidRPr="00D8274F" w:rsidRDefault="003A2FA9" w:rsidP="009E5DEF">
            <w:pPr>
              <w:spacing w:line="400" w:lineRule="exact"/>
              <w:jc w:val="lef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6886899B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</w:rPr>
              <w:t>通讯</w:t>
            </w: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地址</w:t>
            </w:r>
          </w:p>
        </w:tc>
        <w:tc>
          <w:tcPr>
            <w:tcW w:w="4607" w:type="dxa"/>
            <w:gridSpan w:val="6"/>
            <w:vAlign w:val="center"/>
          </w:tcPr>
          <w:p w14:paraId="0C59F88C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3A2FA9" w:rsidRPr="00D8274F" w14:paraId="6CC25D7D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1C4A69E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</w:rPr>
              <w:t>联系</w:t>
            </w:r>
            <w:r w:rsidRPr="002757ED">
              <w:rPr>
                <w:rFonts w:ascii="FangSong" w:eastAsia="FangSong" w:hAnsi="FangSong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105" w:type="dxa"/>
            <w:gridSpan w:val="2"/>
            <w:vAlign w:val="center"/>
          </w:tcPr>
          <w:p w14:paraId="6DCD6E4D" w14:textId="77777777" w:rsidR="003A2FA9" w:rsidRPr="00D8274F" w:rsidRDefault="003A2FA9" w:rsidP="009E5DEF">
            <w:pPr>
              <w:spacing w:line="400" w:lineRule="exact"/>
              <w:ind w:rightChars="-51" w:right="-107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7D0D6054" w14:textId="77777777" w:rsidR="003A2FA9" w:rsidRPr="00D8274F" w:rsidRDefault="003A2FA9" w:rsidP="009E5DEF">
            <w:pPr>
              <w:spacing w:line="400" w:lineRule="exact"/>
              <w:ind w:rightChars="-51" w:right="-107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8"/>
              </w:rPr>
              <w:t>E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-</w:t>
            </w:r>
            <w:r>
              <w:rPr>
                <w:rFonts w:ascii="仿宋_GB2312" w:eastAsia="仿宋_GB2312" w:hAnsi="宋体" w:cs="仿宋_GB2312"/>
                <w:sz w:val="24"/>
                <w:szCs w:val="28"/>
              </w:rPr>
              <w:t>mail</w:t>
            </w:r>
          </w:p>
        </w:tc>
        <w:tc>
          <w:tcPr>
            <w:tcW w:w="3898" w:type="dxa"/>
            <w:gridSpan w:val="4"/>
            <w:vAlign w:val="center"/>
          </w:tcPr>
          <w:p w14:paraId="05356723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28852D3D" w14:textId="77777777" w:rsidTr="009E5DEF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778971F4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完成时间</w:t>
            </w:r>
          </w:p>
        </w:tc>
        <w:tc>
          <w:tcPr>
            <w:tcW w:w="2105" w:type="dxa"/>
            <w:gridSpan w:val="2"/>
            <w:vAlign w:val="center"/>
            <w:hideMark/>
          </w:tcPr>
          <w:p w14:paraId="6EE58D0E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7761562E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最终成果形式</w:t>
            </w:r>
          </w:p>
        </w:tc>
        <w:tc>
          <w:tcPr>
            <w:tcW w:w="3898" w:type="dxa"/>
            <w:gridSpan w:val="4"/>
            <w:vAlign w:val="center"/>
            <w:hideMark/>
          </w:tcPr>
          <w:p w14:paraId="6C342BE7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</w:tr>
      <w:tr w:rsidR="003A2FA9" w:rsidRPr="00D8274F" w14:paraId="67659C43" w14:textId="77777777" w:rsidTr="009E5DEF">
        <w:trPr>
          <w:cantSplit/>
          <w:trHeight w:val="567"/>
        </w:trPr>
        <w:tc>
          <w:tcPr>
            <w:tcW w:w="9960" w:type="dxa"/>
            <w:gridSpan w:val="12"/>
            <w:vAlign w:val="center"/>
            <w:hideMark/>
          </w:tcPr>
          <w:p w14:paraId="18253B6E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3A2FA9" w:rsidRPr="00D8274F" w14:paraId="5BB07606" w14:textId="77777777" w:rsidTr="009E5DEF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4028A41C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姓 名</w:t>
            </w:r>
          </w:p>
        </w:tc>
        <w:tc>
          <w:tcPr>
            <w:tcW w:w="1585" w:type="dxa"/>
            <w:gridSpan w:val="2"/>
            <w:vAlign w:val="center"/>
            <w:hideMark/>
          </w:tcPr>
          <w:p w14:paraId="722CA3FB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2"/>
            <w:vAlign w:val="center"/>
            <w:hideMark/>
          </w:tcPr>
          <w:p w14:paraId="359BBDE9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32D15283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研究专长</w:t>
            </w:r>
          </w:p>
        </w:tc>
        <w:tc>
          <w:tcPr>
            <w:tcW w:w="1890" w:type="dxa"/>
            <w:gridSpan w:val="3"/>
            <w:vAlign w:val="center"/>
            <w:hideMark/>
          </w:tcPr>
          <w:p w14:paraId="23572E47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>工作单位、职务</w:t>
            </w:r>
          </w:p>
        </w:tc>
        <w:tc>
          <w:tcPr>
            <w:tcW w:w="2481" w:type="dxa"/>
            <w:gridSpan w:val="2"/>
            <w:vAlign w:val="center"/>
            <w:hideMark/>
          </w:tcPr>
          <w:p w14:paraId="62972698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</w:rPr>
              <w:t>联系方式</w:t>
            </w:r>
          </w:p>
        </w:tc>
      </w:tr>
      <w:tr w:rsidR="003A2FA9" w:rsidRPr="00D8274F" w14:paraId="04E0BC7D" w14:textId="77777777" w:rsidTr="009E5DEF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1BACB819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C1F4A7C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677941C0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1DC4043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99A1830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79EDF13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48F78312" w14:textId="77777777" w:rsidTr="009E5DEF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3CABC00E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3F3BF37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8FB6A8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033D80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FF3437C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270B5B3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66E8D849" w14:textId="77777777" w:rsidTr="009E5DEF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5A6C2AB8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2AFC53E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2C2E7A52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E17685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30BC10E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4FA06EE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3D9808BC" w14:textId="77777777" w:rsidTr="009E5DEF">
        <w:trPr>
          <w:cantSplit/>
          <w:trHeight w:val="567"/>
        </w:trPr>
        <w:tc>
          <w:tcPr>
            <w:tcW w:w="1384" w:type="dxa"/>
            <w:vAlign w:val="center"/>
          </w:tcPr>
          <w:p w14:paraId="0DBE6414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C121AE5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3D9EB5E8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CB562A5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59613DB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09849014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006D7CBC" w14:textId="77777777" w:rsidTr="009E5DEF">
        <w:trPr>
          <w:cantSplit/>
          <w:trHeight w:val="567"/>
        </w:trPr>
        <w:tc>
          <w:tcPr>
            <w:tcW w:w="1384" w:type="dxa"/>
            <w:vAlign w:val="center"/>
          </w:tcPr>
          <w:p w14:paraId="0C93FA5A" w14:textId="77777777" w:rsidR="003A2FA9" w:rsidRPr="00D8274F" w:rsidRDefault="003A2FA9" w:rsidP="009E5DEF">
            <w:pPr>
              <w:widowControl/>
              <w:spacing w:line="560" w:lineRule="exact"/>
              <w:jc w:val="left"/>
              <w:rPr>
                <w:rFonts w:ascii="FangSong" w:eastAsia="FangSong" w:hAnsi="FangSong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3F8114F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EBCC987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B8C4B5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032EF7E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7D1A9906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736A75" w14:paraId="233C61F6" w14:textId="77777777" w:rsidTr="009E5DEF">
        <w:trPr>
          <w:cantSplit/>
          <w:trHeight w:val="567"/>
        </w:trPr>
        <w:tc>
          <w:tcPr>
            <w:tcW w:w="1384" w:type="dxa"/>
            <w:vAlign w:val="center"/>
          </w:tcPr>
          <w:p w14:paraId="0356EE06" w14:textId="77777777" w:rsidR="003A2FA9" w:rsidRPr="00736A75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8F618B9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41F4D8D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FEEFABB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E15AFFA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410CCDB5" w14:textId="77777777" w:rsidR="003A2FA9" w:rsidRPr="00D8274F" w:rsidRDefault="003A2FA9" w:rsidP="009E5DEF">
            <w:pPr>
              <w:spacing w:line="400" w:lineRule="exact"/>
              <w:jc w:val="center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37CB9F48" w14:textId="77777777" w:rsidTr="009E5DEF">
        <w:tc>
          <w:tcPr>
            <w:tcW w:w="9960" w:type="dxa"/>
            <w:gridSpan w:val="12"/>
            <w:vAlign w:val="center"/>
          </w:tcPr>
          <w:p w14:paraId="5E86DF99" w14:textId="77777777" w:rsidR="003A2FA9" w:rsidRPr="00D8274F" w:rsidRDefault="003A2FA9" w:rsidP="009E5DEF">
            <w:pPr>
              <w:spacing w:before="200" w:line="560" w:lineRule="exact"/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14:paraId="773CEA7D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76FCAB8D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564E4106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13216650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035ECA75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6689913D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4695CDD7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7C069488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237D2709" w14:textId="77777777" w:rsidR="003A2FA9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134F410A" w14:textId="77777777" w:rsidR="003A2FA9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627EDC05" w14:textId="77777777" w:rsidR="003A2FA9" w:rsidRPr="0005093D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0FB5824D" w14:textId="77777777" w:rsidTr="009E5DEF">
        <w:tc>
          <w:tcPr>
            <w:tcW w:w="9960" w:type="dxa"/>
            <w:gridSpan w:val="12"/>
            <w:vAlign w:val="center"/>
          </w:tcPr>
          <w:p w14:paraId="19AA637A" w14:textId="77777777" w:rsidR="003A2FA9" w:rsidRPr="00D8274F" w:rsidRDefault="003A2FA9" w:rsidP="009E5DEF">
            <w:pPr>
              <w:spacing w:before="200" w:line="560" w:lineRule="exact"/>
              <w:rPr>
                <w:rFonts w:ascii="FangSong" w:eastAsia="FangSong" w:hAnsi="FangSong" w:cs="Times New Roman"/>
                <w:b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14:paraId="38B6FC63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5EFD3D3A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422BD0D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3BB738A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94C4A7A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ED1FFE4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195291F1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07A3194E" w14:textId="77777777" w:rsidTr="009E5DEF">
        <w:tc>
          <w:tcPr>
            <w:tcW w:w="9960" w:type="dxa"/>
            <w:gridSpan w:val="12"/>
            <w:vAlign w:val="center"/>
          </w:tcPr>
          <w:p w14:paraId="41547CD8" w14:textId="77777777" w:rsidR="003A2FA9" w:rsidRPr="00D8274F" w:rsidRDefault="003A2FA9" w:rsidP="009E5DEF">
            <w:pPr>
              <w:spacing w:before="200" w:line="560" w:lineRule="exact"/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14:paraId="61463F23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5EF1054B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5F64F772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F75AB27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2033CFBC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7EB52D98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3A2FA9" w:rsidRPr="00D8274F" w14:paraId="3081A432" w14:textId="77777777" w:rsidTr="009E5DEF">
        <w:tc>
          <w:tcPr>
            <w:tcW w:w="9960" w:type="dxa"/>
            <w:gridSpan w:val="12"/>
            <w:vAlign w:val="center"/>
          </w:tcPr>
          <w:p w14:paraId="170E8D32" w14:textId="77777777" w:rsidR="003A2FA9" w:rsidRPr="00D8274F" w:rsidRDefault="003A2FA9" w:rsidP="009E5DEF">
            <w:pPr>
              <w:spacing w:before="200" w:line="560" w:lineRule="exact"/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14:paraId="244B720F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7D637A71" w14:textId="77777777" w:rsidR="003A2FA9" w:rsidRPr="00D8274F" w:rsidRDefault="003A2FA9" w:rsidP="009E5DEF">
            <w:pPr>
              <w:spacing w:line="400" w:lineRule="exac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6C5D4ED0" w14:textId="77777777" w:rsidR="003A2FA9" w:rsidRPr="00D8274F" w:rsidRDefault="003A2FA9" w:rsidP="009E5DE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 xml:space="preserve">签字、公章     </w:t>
            </w:r>
          </w:p>
          <w:p w14:paraId="52A574E0" w14:textId="77777777" w:rsidR="003A2FA9" w:rsidRPr="00D8274F" w:rsidRDefault="003A2FA9" w:rsidP="009E5DEF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 xml:space="preserve">年     月    日 </w:t>
            </w:r>
          </w:p>
        </w:tc>
      </w:tr>
      <w:tr w:rsidR="003A2FA9" w:rsidRPr="00D8274F" w14:paraId="5A08DFC1" w14:textId="77777777" w:rsidTr="009E5DEF">
        <w:tc>
          <w:tcPr>
            <w:tcW w:w="9960" w:type="dxa"/>
            <w:gridSpan w:val="12"/>
            <w:vAlign w:val="center"/>
          </w:tcPr>
          <w:p w14:paraId="7884DE70" w14:textId="77777777" w:rsidR="003A2FA9" w:rsidRPr="00D8274F" w:rsidRDefault="003A2FA9" w:rsidP="009E5DEF">
            <w:pPr>
              <w:spacing w:before="200" w:line="560" w:lineRule="exact"/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14:paraId="1C566B72" w14:textId="77777777" w:rsidR="003A2FA9" w:rsidRPr="00D8274F" w:rsidRDefault="003A2FA9" w:rsidP="009E5DE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3A64B886" w14:textId="77777777" w:rsidR="003A2FA9" w:rsidRPr="00D8274F" w:rsidRDefault="003A2FA9" w:rsidP="009E5DE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4507CACA" w14:textId="77777777" w:rsidR="003A2FA9" w:rsidRPr="00D8274F" w:rsidRDefault="003A2FA9" w:rsidP="009E5DE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  <w:p w14:paraId="56FB869E" w14:textId="77777777" w:rsidR="003A2FA9" w:rsidRPr="00D8274F" w:rsidRDefault="003A2FA9" w:rsidP="009E5DE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 xml:space="preserve">签字、公章    </w:t>
            </w:r>
          </w:p>
          <w:p w14:paraId="0A683012" w14:textId="77777777" w:rsidR="003A2FA9" w:rsidRPr="00D8274F" w:rsidRDefault="003A2FA9" w:rsidP="009E5DE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D8274F">
              <w:rPr>
                <w:rFonts w:ascii="FangSong" w:eastAsia="FangSong" w:hAnsi="FangSong" w:cs="Times New Roman"/>
                <w:sz w:val="24"/>
                <w:szCs w:val="24"/>
              </w:rPr>
              <w:t xml:space="preserve">年     月    日 </w:t>
            </w:r>
          </w:p>
        </w:tc>
      </w:tr>
    </w:tbl>
    <w:p w14:paraId="217CD851" w14:textId="77777777" w:rsidR="003A2FA9" w:rsidRPr="00D8274F" w:rsidRDefault="003A2FA9" w:rsidP="003A2FA9">
      <w:pPr>
        <w:widowControl/>
        <w:spacing w:line="560" w:lineRule="exact"/>
        <w:rPr>
          <w:rFonts w:ascii="Times New Roman" w:eastAsia="STZhongsong" w:hAnsi="Times New Roman" w:cs="Times New Roman"/>
          <w:bCs/>
          <w:color w:val="000000"/>
          <w:sz w:val="36"/>
          <w:szCs w:val="36"/>
        </w:rPr>
      </w:pPr>
      <w:r w:rsidRPr="00D8274F">
        <w:rPr>
          <w:rFonts w:ascii="Times New Roman" w:eastAsia="STZhongsong" w:hAnsi="Times New Roman" w:cs="Times New Roman"/>
          <w:bCs/>
          <w:color w:val="000000"/>
          <w:kern w:val="0"/>
          <w:sz w:val="36"/>
          <w:szCs w:val="36"/>
        </w:rPr>
        <w:br w:type="page"/>
      </w:r>
    </w:p>
    <w:p w14:paraId="4D834FCD" w14:textId="77777777" w:rsidR="003A2FA9" w:rsidRPr="00D8274F" w:rsidRDefault="003A2FA9" w:rsidP="003A2FA9">
      <w:pPr>
        <w:spacing w:line="560" w:lineRule="exact"/>
        <w:jc w:val="center"/>
        <w:rPr>
          <w:rFonts w:ascii="Times New Roman" w:eastAsia="STZhongsong" w:hAnsi="Times New Roman" w:cs="Times New Roman"/>
          <w:color w:val="000000"/>
          <w:sz w:val="36"/>
          <w:szCs w:val="30"/>
        </w:rPr>
      </w:pPr>
      <w:r w:rsidRPr="00D8274F">
        <w:rPr>
          <w:rFonts w:ascii="Times New Roman" w:eastAsia="STZhongsong" w:hAnsi="Times New Roman" w:cs="Times New Roman"/>
          <w:color w:val="000000"/>
          <w:sz w:val="36"/>
          <w:szCs w:val="30"/>
        </w:rPr>
        <w:lastRenderedPageBreak/>
        <w:t>相关说明</w:t>
      </w:r>
    </w:p>
    <w:p w14:paraId="4199440A" w14:textId="77777777" w:rsidR="003A2FA9" w:rsidRPr="00D8274F" w:rsidRDefault="003A2FA9" w:rsidP="003A2FA9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</w:p>
    <w:p w14:paraId="2FD401EF" w14:textId="77777777" w:rsidR="003A2FA9" w:rsidRPr="00D8274F" w:rsidRDefault="003A2FA9" w:rsidP="003A2FA9">
      <w:pPr>
        <w:spacing w:line="500" w:lineRule="exact"/>
        <w:ind w:firstLineChars="200"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D8274F">
        <w:rPr>
          <w:rFonts w:ascii="Times New Roman" w:eastAsia="黑体" w:hAnsi="Times New Roman" w:cs="Times New Roman"/>
          <w:color w:val="000000"/>
          <w:sz w:val="30"/>
          <w:szCs w:val="30"/>
        </w:rPr>
        <w:t>一、填表说明</w:t>
      </w:r>
    </w:p>
    <w:p w14:paraId="735B008B" w14:textId="77777777" w:rsidR="003A2FA9" w:rsidRPr="00D8274F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D8274F">
        <w:rPr>
          <w:rFonts w:ascii="仿宋" w:eastAsia="仿宋" w:hAnsi="仿宋" w:cs="Times New Roman"/>
          <w:color w:val="000000"/>
          <w:sz w:val="30"/>
          <w:szCs w:val="30"/>
        </w:rPr>
        <w:t>1.</w:t>
      </w: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申报者需认真填写《中国教育后勤协会专项课题立项申报书》（详见附件），经课题负责人所在单位同意并盖章后，将</w:t>
      </w:r>
      <w:r w:rsidRPr="00D8274F">
        <w:rPr>
          <w:rFonts w:ascii="仿宋" w:eastAsia="仿宋" w:hAnsi="仿宋" w:cs="Times New Roman" w:hint="eastAsia"/>
          <w:b/>
          <w:bCs/>
          <w:color w:val="000000"/>
          <w:sz w:val="30"/>
          <w:szCs w:val="30"/>
        </w:rPr>
        <w:t>课题申报书的word版和盖章后的</w:t>
      </w:r>
      <w:r w:rsidRPr="00D8274F">
        <w:rPr>
          <w:rFonts w:ascii="仿宋" w:eastAsia="仿宋" w:hAnsi="仿宋" w:cs="Times New Roman"/>
          <w:b/>
          <w:bCs/>
          <w:color w:val="000000"/>
          <w:sz w:val="30"/>
          <w:szCs w:val="30"/>
        </w:rPr>
        <w:t>PDF</w:t>
      </w:r>
      <w:r w:rsidRPr="00D8274F">
        <w:rPr>
          <w:rFonts w:ascii="仿宋" w:eastAsia="仿宋" w:hAnsi="仿宋" w:cs="Times New Roman" w:hint="eastAsia"/>
          <w:b/>
          <w:bCs/>
          <w:color w:val="000000"/>
          <w:sz w:val="30"/>
          <w:szCs w:val="30"/>
        </w:rPr>
        <w:t>版扫描件</w:t>
      </w: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一并发送至：</w:t>
      </w:r>
      <w:r w:rsidRPr="00D8274F">
        <w:rPr>
          <w:rFonts w:ascii="仿宋" w:eastAsia="仿宋" w:hAnsi="仿宋" w:cs="Times New Roman" w:hint="eastAsia"/>
          <w:sz w:val="30"/>
          <w:szCs w:val="30"/>
        </w:rPr>
        <w:t>hqxhfzyjb@163.com</w:t>
      </w: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。</w:t>
      </w:r>
    </w:p>
    <w:p w14:paraId="0530C2B8" w14:textId="77777777" w:rsidR="003A2FA9" w:rsidRPr="00D8274F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请规范电子邮件的主题及附件标题，填写申报者姓名、具体题目及所在单位信息，如“</w:t>
      </w:r>
      <w:r w:rsidRPr="00D8274F">
        <w:rPr>
          <w:rFonts w:ascii="仿宋" w:eastAsia="仿宋" w:hAnsi="仿宋" w:cs="Times New Roman" w:hint="eastAsia"/>
          <w:b/>
          <w:bCs/>
          <w:color w:val="000000"/>
          <w:sz w:val="30"/>
          <w:szCs w:val="30"/>
        </w:rPr>
        <w:t>××（姓名），×× 研究（课题名称）， ××大学（学院、中学、小学、公司等）</w:t>
      </w: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”</w:t>
      </w:r>
      <w:r w:rsidRPr="00D8274F">
        <w:rPr>
          <w:rFonts w:ascii="仿宋" w:eastAsia="仿宋" w:hAnsi="仿宋" w:cs="Times New Roman"/>
          <w:color w:val="000000"/>
          <w:sz w:val="30"/>
          <w:szCs w:val="30"/>
        </w:rPr>
        <w:t>；申报人不必填写封面</w:t>
      </w:r>
      <w:r w:rsidRPr="00D8274F">
        <w:rPr>
          <w:rFonts w:ascii="仿宋" w:eastAsia="仿宋" w:hAnsi="仿宋" w:cs="Times New Roman" w:hint="eastAsia"/>
          <w:color w:val="000000"/>
          <w:sz w:val="30"/>
          <w:szCs w:val="30"/>
        </w:rPr>
        <w:t>的“批准编号”</w:t>
      </w:r>
      <w:r w:rsidRPr="00D8274F">
        <w:rPr>
          <w:rFonts w:ascii="仿宋" w:eastAsia="仿宋" w:hAnsi="仿宋" w:cs="Times New Roman"/>
          <w:color w:val="000000"/>
          <w:sz w:val="30"/>
          <w:szCs w:val="30"/>
        </w:rPr>
        <w:t>。</w:t>
      </w:r>
    </w:p>
    <w:p w14:paraId="3AAAC7D0" w14:textId="77777777" w:rsidR="003A2FA9" w:rsidRPr="00D8274F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D8274F">
        <w:rPr>
          <w:rFonts w:ascii="仿宋" w:eastAsia="仿宋" w:hAnsi="仿宋" w:cs="Times New Roman"/>
          <w:color w:val="000000"/>
          <w:sz w:val="30"/>
          <w:szCs w:val="30"/>
        </w:rPr>
        <w:t>2.对研究内容及意义、研究工作方案和进度计划的填写，应简明扼要。</w:t>
      </w:r>
    </w:p>
    <w:p w14:paraId="44C04E87" w14:textId="77777777" w:rsidR="003A2FA9" w:rsidRPr="00D8274F" w:rsidRDefault="003A2FA9" w:rsidP="003A2FA9">
      <w:pPr>
        <w:spacing w:line="500" w:lineRule="exact"/>
        <w:ind w:firstLineChars="200"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D8274F">
        <w:rPr>
          <w:rFonts w:ascii="Times New Roman" w:eastAsia="黑体" w:hAnsi="Times New Roman" w:cs="Times New Roman"/>
          <w:color w:val="000000"/>
          <w:sz w:val="30"/>
          <w:szCs w:val="30"/>
        </w:rPr>
        <w:t>二、课题申报程序和时间安排</w:t>
      </w:r>
    </w:p>
    <w:p w14:paraId="20917453" w14:textId="77777777" w:rsidR="003A2FA9" w:rsidRPr="003114EE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114EE">
        <w:rPr>
          <w:rFonts w:ascii="仿宋" w:eastAsia="仿宋" w:hAnsi="仿宋" w:cs="Times New Roman"/>
          <w:color w:val="000000"/>
          <w:sz w:val="30"/>
          <w:szCs w:val="30"/>
        </w:rPr>
        <w:t>20</w:t>
      </w: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2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1年11月15日前，协会秘书处受理课题申报。</w:t>
      </w:r>
    </w:p>
    <w:p w14:paraId="0728617B" w14:textId="77777777" w:rsidR="003A2FA9" w:rsidRPr="003114EE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拟于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20</w:t>
      </w: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2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1年12月</w:t>
      </w: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初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，协会秘书处组织专家评审并发布课题立项通知。</w:t>
      </w:r>
    </w:p>
    <w:p w14:paraId="3330708B" w14:textId="77777777" w:rsidR="003A2FA9" w:rsidRPr="003114EE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拟于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20</w:t>
      </w: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2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1年12月至2022年9月，开题、调研、讨论、撰写报告、结题、报送。</w:t>
      </w:r>
    </w:p>
    <w:p w14:paraId="207949FC" w14:textId="63AECD87" w:rsidR="001C2600" w:rsidRPr="003A2FA9" w:rsidRDefault="003A2FA9" w:rsidP="003A2FA9">
      <w:pPr>
        <w:spacing w:line="500" w:lineRule="exact"/>
        <w:ind w:firstLineChars="200" w:firstLine="60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3114EE">
        <w:rPr>
          <w:rFonts w:ascii="仿宋" w:eastAsia="仿宋" w:hAnsi="仿宋" w:cs="Times New Roman" w:hint="eastAsia"/>
          <w:color w:val="000000"/>
          <w:sz w:val="30"/>
          <w:szCs w:val="30"/>
        </w:rPr>
        <w:t>拟于</w:t>
      </w:r>
      <w:r w:rsidRPr="003114EE">
        <w:rPr>
          <w:rFonts w:ascii="仿宋" w:eastAsia="仿宋" w:hAnsi="仿宋" w:cs="Times New Roman"/>
          <w:color w:val="000000"/>
          <w:sz w:val="30"/>
          <w:szCs w:val="30"/>
        </w:rPr>
        <w:t>2022年9月底前，完成课题结题，由协会秘书处组织专家进行评审，对符合结题要求的，将颁发课题结题证书。</w:t>
      </w:r>
    </w:p>
    <w:sectPr w:rsidR="001C2600" w:rsidRPr="003A2FA9" w:rsidSect="00E9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583483"/>
      <w:docPartObj>
        <w:docPartGallery w:val="Page Numbers (Bottom of Page)"/>
        <w:docPartUnique/>
      </w:docPartObj>
    </w:sdtPr>
    <w:sdtEndPr/>
    <w:sdtContent>
      <w:p w14:paraId="7A90CC54" w14:textId="77777777" w:rsidR="00D8274F" w:rsidRDefault="003A2FA9">
        <w:pPr>
          <w:pStyle w:val="a3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D8043E">
          <w:rPr>
            <w:noProof/>
            <w:lang w:val="zh-CN"/>
          </w:rPr>
          <w:t>1</w:t>
        </w:r>
        <w:r>
          <w:fldChar w:fldCharType="end"/>
        </w:r>
      </w:p>
    </w:sdtContent>
  </w:sdt>
  <w:p w14:paraId="1FFBA6F5" w14:textId="77777777" w:rsidR="00D8274F" w:rsidRDefault="003A2F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A9"/>
    <w:rsid w:val="001C2600"/>
    <w:rsid w:val="003A2FA9"/>
    <w:rsid w:val="009D7A71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1C7"/>
  <w14:defaultImageDpi w14:val="32767"/>
  <w15:chartTrackingRefBased/>
  <w15:docId w15:val="{FC092EA6-58B1-4AA8-8F4F-BE39EB52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A2FA9"/>
    <w:rPr>
      <w:sz w:val="18"/>
      <w:szCs w:val="18"/>
    </w:rPr>
  </w:style>
  <w:style w:type="table" w:styleId="a5">
    <w:name w:val="Table Grid"/>
    <w:basedOn w:val="a1"/>
    <w:uiPriority w:val="39"/>
    <w:rsid w:val="003A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2021-11-01T01:37:00Z</dcterms:created>
  <dcterms:modified xsi:type="dcterms:W3CDTF">2021-11-01T01:37:00Z</dcterms:modified>
</cp:coreProperties>
</file>