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line="500" w:lineRule="exact"/>
        <w:ind w:firstLine="0"/>
        <w:rPr>
          <w:rFonts w:ascii="仿宋_GB2312" w:hAnsi="方正仿宋_GBK" w:eastAsia="仿宋_GB2312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方正仿宋_GBK" w:eastAsia="仿宋_GB2312" w:cs="方正仿宋_GBK"/>
          <w:color w:val="auto"/>
          <w:sz w:val="32"/>
          <w:szCs w:val="32"/>
          <w:lang w:val="en-US" w:eastAsia="zh-CN"/>
        </w:rPr>
        <w:t>1：</w:t>
      </w:r>
    </w:p>
    <w:p>
      <w:pPr>
        <w:pStyle w:val="18"/>
        <w:spacing w:line="500" w:lineRule="exact"/>
        <w:ind w:firstLine="0"/>
        <w:rPr>
          <w:rFonts w:ascii="仿宋_GB2312" w:hAnsi="方正仿宋_GBK" w:eastAsia="仿宋_GB2312" w:cs="方正仿宋_GBK"/>
          <w:color w:val="auto"/>
          <w:sz w:val="32"/>
          <w:szCs w:val="32"/>
          <w:lang w:val="en-US" w:eastAsia="zh-CN"/>
        </w:rPr>
      </w:pPr>
    </w:p>
    <w:p>
      <w:pPr>
        <w:pStyle w:val="18"/>
        <w:spacing w:after="180" w:line="560" w:lineRule="exact"/>
        <w:ind w:firstLine="0"/>
        <w:jc w:val="center"/>
        <w:rPr>
          <w:rFonts w:ascii="仿宋" w:hAnsi="仿宋" w:eastAsia="仿宋" w:cs="仿宋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lang w:val="en-US" w:eastAsia="zh-CN"/>
        </w:rPr>
        <w:t>高校后勤招标采购第七期高级研讨班报名回执表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30"/>
        <w:gridCol w:w="856"/>
        <w:gridCol w:w="856"/>
        <w:gridCol w:w="1062"/>
        <w:gridCol w:w="1275"/>
        <w:gridCol w:w="1444"/>
        <w:gridCol w:w="847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ascii="仿宋_GB2312" w:hAnsi="方正仿宋_GBK" w:eastAsia="仿宋_GB2312" w:cs="方正仿宋_GBK"/>
                <w:spacing w:val="6"/>
                <w:sz w:val="28"/>
                <w:szCs w:val="28"/>
                <w:lang w:bidi="zh-TW"/>
              </w:rPr>
              <w:br w:type="page"/>
            </w:r>
            <w:r>
              <w:rPr>
                <w:rFonts w:hint="eastAsia"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  <w:t>工作单位</w:t>
            </w:r>
          </w:p>
        </w:tc>
        <w:tc>
          <w:tcPr>
            <w:tcW w:w="803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ascii="仿宋_GB2312" w:hAnsi="方正仿宋_GBK" w:eastAsia="仿宋_GB2312" w:cs="方正仿宋_GBK"/>
                <w:spacing w:val="6"/>
                <w:sz w:val="28"/>
                <w:szCs w:val="28"/>
                <w:lang w:bidi="zh-TW"/>
              </w:rPr>
              <w:t>性别</w:t>
            </w: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bidi="zh-TW"/>
              </w:rPr>
            </w:pPr>
            <w:r>
              <w:rPr>
                <w:rFonts w:hint="eastAsia" w:ascii="仿宋_GB2312" w:hAnsi="方正仿宋_GBK" w:eastAsia="仿宋_GB2312" w:cs="方正仿宋_GBK"/>
                <w:spacing w:val="6"/>
                <w:sz w:val="28"/>
                <w:szCs w:val="28"/>
                <w:lang w:val="zh-TW" w:bidi="zh-TW"/>
              </w:rPr>
              <w:t>部门</w:t>
            </w: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bidi="zh-TW"/>
              </w:rPr>
            </w:pPr>
            <w:r>
              <w:rPr>
                <w:rFonts w:hint="eastAsia" w:ascii="仿宋_GB2312" w:hAnsi="方正仿宋_GBK" w:eastAsia="仿宋_GB2312" w:cs="方正仿宋_GBK"/>
                <w:spacing w:val="6"/>
                <w:sz w:val="28"/>
                <w:szCs w:val="28"/>
                <w:lang w:val="zh-TW" w:bidi="zh-TW"/>
              </w:rPr>
              <w:t>职务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bidi="zh-TW"/>
              </w:rPr>
            </w:pPr>
            <w:r>
              <w:rPr>
                <w:rFonts w:hint="eastAsia" w:ascii="仿宋_GB2312" w:hAnsi="方正仿宋_GBK" w:eastAsia="仿宋_GB2312" w:cs="方正仿宋_GBK"/>
                <w:spacing w:val="6"/>
                <w:sz w:val="28"/>
                <w:szCs w:val="28"/>
                <w:lang w:val="zh-TW" w:bidi="zh-TW"/>
              </w:rPr>
              <w:t>固定电话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bidi="zh-TW"/>
              </w:rPr>
            </w:pPr>
            <w:r>
              <w:rPr>
                <w:rFonts w:hint="eastAsia" w:ascii="仿宋_GB2312" w:hAnsi="方正仿宋_GBK" w:eastAsia="仿宋_GB2312" w:cs="方正仿宋_GBK"/>
                <w:spacing w:val="6"/>
                <w:sz w:val="28"/>
                <w:szCs w:val="28"/>
                <w:lang w:val="zh-TW" w:bidi="zh-TW"/>
              </w:rPr>
              <w:t>手机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2"/>
                <w:lang w:bidi="zh-TW"/>
              </w:rPr>
            </w:pPr>
            <w:r>
              <w:rPr>
                <w:rFonts w:hint="eastAsia" w:ascii="仿宋_GB2312" w:hAnsi="方正仿宋_GBK" w:eastAsia="仿宋_GB2312" w:cs="方正仿宋_GBK"/>
                <w:spacing w:val="6"/>
                <w:sz w:val="28"/>
                <w:szCs w:val="28"/>
                <w:lang w:bidi="zh-TW"/>
              </w:rPr>
              <w:t>E-Mail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4"/>
                <w:szCs w:val="24"/>
                <w:lang w:val="zh-TW" w:bidi="zh-TW"/>
              </w:rPr>
            </w:pPr>
            <w:r>
              <w:rPr>
                <w:rFonts w:hint="eastAsia" w:ascii="仿宋_GB2312" w:hAnsi="方正仿宋_GBK" w:eastAsia="仿宋_GB2312" w:cs="方正仿宋_GBK"/>
                <w:spacing w:val="6"/>
                <w:sz w:val="24"/>
                <w:szCs w:val="24"/>
                <w:lang w:val="zh-TW" w:bidi="zh-TW"/>
              </w:rPr>
              <w:t>单间</w:t>
            </w:r>
            <w:r>
              <w:rPr>
                <w:rFonts w:hint="eastAsia" w:ascii="仿宋_GB2312" w:hAnsi="方正仿宋_GBK" w:eastAsia="仿宋_GB2312" w:cs="方正仿宋_GBK"/>
                <w:spacing w:val="6"/>
                <w:sz w:val="24"/>
                <w:szCs w:val="24"/>
                <w:lang w:bidi="zh-TW"/>
              </w:rPr>
              <w:t>/标间</w:t>
            </w:r>
            <w:r>
              <w:rPr>
                <w:rFonts w:hint="eastAsia" w:ascii="仿宋_GB2312" w:hAnsi="方正仿宋_GBK" w:eastAsia="仿宋_GB2312" w:cs="方正仿宋_GBK"/>
                <w:spacing w:val="6"/>
                <w:sz w:val="16"/>
                <w:szCs w:val="16"/>
                <w:lang w:bidi="zh-TW"/>
              </w:rPr>
              <w:t>（如需）</w:t>
            </w:r>
          </w:p>
        </w:tc>
        <w:tc>
          <w:tcPr>
            <w:tcW w:w="8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bidi="zh-TW"/>
              </w:rPr>
            </w:pPr>
            <w:r>
              <w:rPr>
                <w:rFonts w:hint="eastAsia" w:ascii="仿宋_GB2312" w:hAnsi="方正仿宋_GBK" w:eastAsia="仿宋_GB2312" w:cs="方正仿宋_GBK"/>
                <w:spacing w:val="6"/>
                <w:sz w:val="24"/>
                <w:szCs w:val="24"/>
                <w:lang w:val="zh-TW" w:bidi="zh-TW"/>
              </w:rPr>
              <w:t>是否参加专题研讨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  <w:jc w:val="center"/>
        </w:trPr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  <w:t>通讯地址</w:t>
            </w:r>
          </w:p>
        </w:tc>
        <w:tc>
          <w:tcPr>
            <w:tcW w:w="80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bidi="zh-TW"/>
              </w:rPr>
            </w:pPr>
            <w:r>
              <w:rPr>
                <w:rFonts w:hint="eastAsia" w:ascii="仿宋_GB2312" w:hAnsi="方正仿宋_GBK" w:eastAsia="仿宋_GB2312" w:cs="方正仿宋_GBK"/>
                <w:spacing w:val="6"/>
                <w:sz w:val="28"/>
                <w:szCs w:val="28"/>
                <w:lang w:val="zh-TW" w:bidi="zh-TW"/>
              </w:rPr>
              <w:t>发票抬头</w:t>
            </w:r>
          </w:p>
        </w:tc>
        <w:tc>
          <w:tcPr>
            <w:tcW w:w="80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bidi="zh-TW"/>
              </w:rPr>
            </w:pPr>
            <w:r>
              <w:rPr>
                <w:rFonts w:hint="eastAsia" w:ascii="仿宋_GB2312" w:hAnsi="方正仿宋_GBK" w:eastAsia="仿宋_GB2312" w:cs="方正仿宋_GBK"/>
                <w:spacing w:val="6"/>
                <w:sz w:val="28"/>
                <w:szCs w:val="28"/>
                <w:lang w:val="zh-TW" w:bidi="zh-TW"/>
              </w:rPr>
              <w:t>税号</w:t>
            </w:r>
          </w:p>
        </w:tc>
        <w:tc>
          <w:tcPr>
            <w:tcW w:w="80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仿宋_GBK" w:eastAsia="仿宋_GB2312" w:cs="方正仿宋_GBK"/>
                <w:spacing w:val="6"/>
                <w:sz w:val="28"/>
                <w:szCs w:val="28"/>
                <w:lang w:val="zh-TW" w:eastAsia="zh-TW" w:bidi="zh-TW"/>
              </w:rPr>
            </w:pPr>
          </w:p>
        </w:tc>
      </w:tr>
    </w:tbl>
    <w:p>
      <w:pPr>
        <w:spacing w:line="480" w:lineRule="exact"/>
        <w:jc w:val="left"/>
        <w:rPr>
          <w:rFonts w:ascii="仿宋_GB2312" w:hAnsi="方正仿宋_GBK" w:eastAsia="仿宋_GB2312" w:cs="方正仿宋_GBK"/>
          <w:sz w:val="28"/>
          <w:szCs w:val="28"/>
          <w:lang w:bidi="zh-TW"/>
        </w:rPr>
      </w:pPr>
      <w:r>
        <w:rPr>
          <w:rFonts w:hint="eastAsia" w:ascii="仿宋_GB2312" w:hAnsi="方正仿宋_GBK" w:eastAsia="仿宋_GB2312" w:cs="方正仿宋_GBK"/>
          <w:sz w:val="28"/>
          <w:szCs w:val="28"/>
          <w:lang w:val="zh-TW" w:eastAsia="zh-TW" w:bidi="zh-TW"/>
        </w:rPr>
        <w:t>注</w:t>
      </w:r>
      <w:r>
        <w:rPr>
          <w:rFonts w:hint="eastAsia" w:ascii="仿宋_GB2312" w:hAnsi="方正仿宋_GBK" w:eastAsia="仿宋_GB2312" w:cs="方正仿宋_GBK"/>
          <w:sz w:val="28"/>
          <w:szCs w:val="28"/>
          <w:lang w:val="zh-TW" w:bidi="zh-TW"/>
        </w:rPr>
        <w:t>：</w:t>
      </w:r>
      <w:r>
        <w:rPr>
          <w:rFonts w:hint="eastAsia" w:ascii="仿宋_GB2312" w:hAnsi="方正仿宋_GBK" w:eastAsia="仿宋_GB2312" w:cs="方正仿宋_GBK"/>
          <w:sz w:val="28"/>
          <w:szCs w:val="28"/>
          <w:lang w:bidi="zh-TW"/>
        </w:rPr>
        <w:t>1.</w:t>
      </w:r>
      <w:r>
        <w:rPr>
          <w:rFonts w:hint="eastAsia" w:ascii="仿宋_GB2312" w:hAnsi="方正仿宋_GBK" w:eastAsia="仿宋_GB2312" w:cs="方正仿宋_GBK"/>
          <w:spacing w:val="6"/>
          <w:sz w:val="28"/>
          <w:szCs w:val="28"/>
          <w:lang w:bidi="zh-TW"/>
        </w:rPr>
        <w:t>E-Mail</w:t>
      </w:r>
      <w:r>
        <w:rPr>
          <w:rFonts w:hint="eastAsia" w:ascii="仿宋_GB2312" w:hAnsi="方正仿宋_GBK" w:eastAsia="仿宋_GB2312" w:cs="方正仿宋_GBK"/>
          <w:sz w:val="28"/>
          <w:szCs w:val="28"/>
          <w:lang w:bidi="zh-TW"/>
        </w:rPr>
        <w:t>必填，用于发送培训的电子发票等资料；</w:t>
      </w:r>
    </w:p>
    <w:p>
      <w:pPr>
        <w:spacing w:line="480" w:lineRule="exact"/>
        <w:jc w:val="left"/>
        <w:rPr>
          <w:rFonts w:ascii="仿宋_GB2312" w:hAnsi="方正仿宋_GBK" w:eastAsia="仿宋_GB2312" w:cs="方正仿宋_GBK"/>
          <w:sz w:val="28"/>
          <w:szCs w:val="28"/>
          <w:lang w:bidi="zh-TW"/>
        </w:rPr>
      </w:pPr>
      <w:r>
        <w:rPr>
          <w:rFonts w:hint="eastAsia" w:ascii="仿宋_GB2312" w:hAnsi="方正仿宋_GBK" w:eastAsia="仿宋_GB2312" w:cs="方正仿宋_GBK"/>
          <w:sz w:val="28"/>
          <w:szCs w:val="28"/>
          <w:lang w:bidi="zh-TW"/>
        </w:rPr>
        <w:t>2.</w:t>
      </w:r>
      <w:r>
        <w:rPr>
          <w:rFonts w:hint="eastAsia" w:ascii="仿宋_GB2312" w:hAnsi="方正仿宋_GBK" w:eastAsia="仿宋_GB2312" w:cs="方正仿宋_GBK"/>
          <w:sz w:val="28"/>
          <w:szCs w:val="28"/>
          <w:lang w:val="zh-TW" w:eastAsia="zh-TW" w:bidi="zh-TW"/>
        </w:rPr>
        <w:t>请于</w:t>
      </w:r>
      <w:r>
        <w:rPr>
          <w:rFonts w:hint="eastAsia" w:ascii="仿宋_GB2312" w:hAnsi="方正仿宋_GBK" w:eastAsia="仿宋_GB2312" w:cs="方正仿宋_GBK"/>
          <w:sz w:val="28"/>
          <w:szCs w:val="28"/>
          <w:lang w:bidi="zh-TW"/>
        </w:rPr>
        <w:t>9</w:t>
      </w:r>
      <w:r>
        <w:rPr>
          <w:rFonts w:hint="eastAsia" w:ascii="仿宋_GB2312" w:hAnsi="方正仿宋_GBK" w:eastAsia="仿宋_GB2312" w:cs="方正仿宋_GBK"/>
          <w:sz w:val="28"/>
          <w:szCs w:val="28"/>
          <w:lang w:val="zh-TW" w:eastAsia="zh-TW" w:bidi="zh-TW"/>
        </w:rPr>
        <w:t>月</w:t>
      </w:r>
      <w:r>
        <w:rPr>
          <w:rFonts w:hint="eastAsia" w:ascii="仿宋_GB2312" w:hAnsi="方正仿宋_GBK" w:eastAsia="仿宋_GB2312" w:cs="方正仿宋_GBK"/>
          <w:sz w:val="28"/>
          <w:szCs w:val="28"/>
          <w:lang w:bidi="zh-TW"/>
        </w:rPr>
        <w:t>14</w:t>
      </w:r>
      <w:r>
        <w:rPr>
          <w:rFonts w:hint="eastAsia" w:ascii="仿宋_GB2312" w:hAnsi="方正仿宋_GBK" w:eastAsia="仿宋_GB2312" w:cs="方正仿宋_GBK"/>
          <w:sz w:val="28"/>
          <w:szCs w:val="28"/>
          <w:lang w:val="zh-TW" w:eastAsia="zh-TW" w:bidi="zh-TW"/>
        </w:rPr>
        <w:t>日 前 将 报 名 回 执 发 至 会 务 组 邮 箱 ：jyhqzb2021@163.com</w:t>
      </w:r>
    </w:p>
    <w:sectPr>
      <w:footerReference r:id="rId3" w:type="default"/>
      <w:pgSz w:w="11906" w:h="16838"/>
      <w:pgMar w:top="1814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7A"/>
    <w:family w:val="auto"/>
    <w:pitch w:val="default"/>
    <w:sig w:usb0="00000000" w:usb1="00000000" w:usb2="00082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9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hM2FiOWU2M2U2ODJjN2U5ODc1YTNjOWM0NGM5ODUifQ=="/>
  </w:docVars>
  <w:rsids>
    <w:rsidRoot w:val="00172A27"/>
    <w:rsid w:val="00026754"/>
    <w:rsid w:val="0003015C"/>
    <w:rsid w:val="00052FBC"/>
    <w:rsid w:val="000D1386"/>
    <w:rsid w:val="000E7B83"/>
    <w:rsid w:val="00121A17"/>
    <w:rsid w:val="00172A27"/>
    <w:rsid w:val="0017309D"/>
    <w:rsid w:val="002235CA"/>
    <w:rsid w:val="00233345"/>
    <w:rsid w:val="00243E5A"/>
    <w:rsid w:val="002613C1"/>
    <w:rsid w:val="00276DA8"/>
    <w:rsid w:val="002B0AB7"/>
    <w:rsid w:val="003A2ED4"/>
    <w:rsid w:val="0042580A"/>
    <w:rsid w:val="00456E70"/>
    <w:rsid w:val="0047122D"/>
    <w:rsid w:val="00533352"/>
    <w:rsid w:val="00586247"/>
    <w:rsid w:val="005B26E6"/>
    <w:rsid w:val="005F2C58"/>
    <w:rsid w:val="005F5B52"/>
    <w:rsid w:val="0061435D"/>
    <w:rsid w:val="006205E3"/>
    <w:rsid w:val="00644153"/>
    <w:rsid w:val="006534A1"/>
    <w:rsid w:val="00654AAD"/>
    <w:rsid w:val="006647CB"/>
    <w:rsid w:val="007039BB"/>
    <w:rsid w:val="00713106"/>
    <w:rsid w:val="00742031"/>
    <w:rsid w:val="0075299C"/>
    <w:rsid w:val="007A60EF"/>
    <w:rsid w:val="007E08BA"/>
    <w:rsid w:val="0080170E"/>
    <w:rsid w:val="00853883"/>
    <w:rsid w:val="0086537A"/>
    <w:rsid w:val="008B51B9"/>
    <w:rsid w:val="008D2913"/>
    <w:rsid w:val="008D77BE"/>
    <w:rsid w:val="008E347F"/>
    <w:rsid w:val="00912737"/>
    <w:rsid w:val="0094334C"/>
    <w:rsid w:val="009A3114"/>
    <w:rsid w:val="009C247D"/>
    <w:rsid w:val="009F0C0C"/>
    <w:rsid w:val="009F229E"/>
    <w:rsid w:val="00A06D38"/>
    <w:rsid w:val="00A1113C"/>
    <w:rsid w:val="00A90808"/>
    <w:rsid w:val="00B75B6F"/>
    <w:rsid w:val="00B97153"/>
    <w:rsid w:val="00BA2B7B"/>
    <w:rsid w:val="00C171B5"/>
    <w:rsid w:val="00C42A5B"/>
    <w:rsid w:val="00C7617D"/>
    <w:rsid w:val="00C81DE0"/>
    <w:rsid w:val="00C84F3F"/>
    <w:rsid w:val="00C95020"/>
    <w:rsid w:val="00CF0EFF"/>
    <w:rsid w:val="00D04F6A"/>
    <w:rsid w:val="00D32E17"/>
    <w:rsid w:val="00D60753"/>
    <w:rsid w:val="00D82B12"/>
    <w:rsid w:val="00DB0600"/>
    <w:rsid w:val="00DB667C"/>
    <w:rsid w:val="00DD090C"/>
    <w:rsid w:val="00E53EE5"/>
    <w:rsid w:val="00E963FE"/>
    <w:rsid w:val="00EA50B7"/>
    <w:rsid w:val="00ED480E"/>
    <w:rsid w:val="00F10FDE"/>
    <w:rsid w:val="00F942EE"/>
    <w:rsid w:val="00F976B8"/>
    <w:rsid w:val="00FE4961"/>
    <w:rsid w:val="01BF3BDD"/>
    <w:rsid w:val="01CA1382"/>
    <w:rsid w:val="026C0EBB"/>
    <w:rsid w:val="02F75834"/>
    <w:rsid w:val="03CA372C"/>
    <w:rsid w:val="04096934"/>
    <w:rsid w:val="04C70D9C"/>
    <w:rsid w:val="059C58B3"/>
    <w:rsid w:val="06871040"/>
    <w:rsid w:val="06CA4FDE"/>
    <w:rsid w:val="0898523A"/>
    <w:rsid w:val="09637DE0"/>
    <w:rsid w:val="09654907"/>
    <w:rsid w:val="09761EF5"/>
    <w:rsid w:val="09887424"/>
    <w:rsid w:val="0A9A1597"/>
    <w:rsid w:val="0D091559"/>
    <w:rsid w:val="0D15043A"/>
    <w:rsid w:val="0D191846"/>
    <w:rsid w:val="0D8B2672"/>
    <w:rsid w:val="0DE37239"/>
    <w:rsid w:val="0E6021B1"/>
    <w:rsid w:val="0EF67998"/>
    <w:rsid w:val="0F2455BC"/>
    <w:rsid w:val="0F7161F6"/>
    <w:rsid w:val="0FE62AFB"/>
    <w:rsid w:val="103A3D75"/>
    <w:rsid w:val="10A84600"/>
    <w:rsid w:val="10C26F56"/>
    <w:rsid w:val="117B0B1D"/>
    <w:rsid w:val="126C148D"/>
    <w:rsid w:val="12E57F9A"/>
    <w:rsid w:val="13A26E26"/>
    <w:rsid w:val="1415619D"/>
    <w:rsid w:val="151921BA"/>
    <w:rsid w:val="154F60FD"/>
    <w:rsid w:val="16A75226"/>
    <w:rsid w:val="174D6921"/>
    <w:rsid w:val="19726357"/>
    <w:rsid w:val="1A1C5487"/>
    <w:rsid w:val="1B1D7542"/>
    <w:rsid w:val="1B2C0107"/>
    <w:rsid w:val="1B3610AB"/>
    <w:rsid w:val="1B3950CA"/>
    <w:rsid w:val="1C7318CA"/>
    <w:rsid w:val="1D204B3B"/>
    <w:rsid w:val="1D371A87"/>
    <w:rsid w:val="1D755DD0"/>
    <w:rsid w:val="1E535BDB"/>
    <w:rsid w:val="1E94203E"/>
    <w:rsid w:val="1EBA35F7"/>
    <w:rsid w:val="1EFD3CC7"/>
    <w:rsid w:val="1FFA7EB9"/>
    <w:rsid w:val="20033A18"/>
    <w:rsid w:val="201201D0"/>
    <w:rsid w:val="20810627"/>
    <w:rsid w:val="20F204EE"/>
    <w:rsid w:val="212D4FC0"/>
    <w:rsid w:val="22620E4C"/>
    <w:rsid w:val="22BE382B"/>
    <w:rsid w:val="230B7A7A"/>
    <w:rsid w:val="23533262"/>
    <w:rsid w:val="245D7237"/>
    <w:rsid w:val="250B2296"/>
    <w:rsid w:val="25936FEA"/>
    <w:rsid w:val="25D47E9C"/>
    <w:rsid w:val="25F53288"/>
    <w:rsid w:val="26363197"/>
    <w:rsid w:val="263C38D9"/>
    <w:rsid w:val="266A0357"/>
    <w:rsid w:val="27684EDE"/>
    <w:rsid w:val="27FA6019"/>
    <w:rsid w:val="285C716F"/>
    <w:rsid w:val="28AD6590"/>
    <w:rsid w:val="29084401"/>
    <w:rsid w:val="29451070"/>
    <w:rsid w:val="2970212F"/>
    <w:rsid w:val="2986315B"/>
    <w:rsid w:val="2A365589"/>
    <w:rsid w:val="2A7C7F52"/>
    <w:rsid w:val="2AB410A5"/>
    <w:rsid w:val="2B7A3071"/>
    <w:rsid w:val="2BCC7C8E"/>
    <w:rsid w:val="2C7B5881"/>
    <w:rsid w:val="2CA175C5"/>
    <w:rsid w:val="2D2A5967"/>
    <w:rsid w:val="2D9E7F26"/>
    <w:rsid w:val="2E9444C4"/>
    <w:rsid w:val="2F0C40CF"/>
    <w:rsid w:val="2FA468B0"/>
    <w:rsid w:val="30160870"/>
    <w:rsid w:val="30E321E5"/>
    <w:rsid w:val="3173263A"/>
    <w:rsid w:val="317660F4"/>
    <w:rsid w:val="31CC304B"/>
    <w:rsid w:val="31D2228D"/>
    <w:rsid w:val="31DE2538"/>
    <w:rsid w:val="31FD0AB2"/>
    <w:rsid w:val="3238510D"/>
    <w:rsid w:val="32BF0B22"/>
    <w:rsid w:val="3427392A"/>
    <w:rsid w:val="345B0BB6"/>
    <w:rsid w:val="34D5519B"/>
    <w:rsid w:val="36112589"/>
    <w:rsid w:val="36BB40F0"/>
    <w:rsid w:val="37047644"/>
    <w:rsid w:val="37A058BC"/>
    <w:rsid w:val="37B80A1A"/>
    <w:rsid w:val="381A041A"/>
    <w:rsid w:val="38713CFA"/>
    <w:rsid w:val="3944756E"/>
    <w:rsid w:val="395D29A2"/>
    <w:rsid w:val="3A054776"/>
    <w:rsid w:val="3A3D10CE"/>
    <w:rsid w:val="3A471A58"/>
    <w:rsid w:val="3A6F22FC"/>
    <w:rsid w:val="3BD33DD6"/>
    <w:rsid w:val="3BF431AD"/>
    <w:rsid w:val="3CD94C1D"/>
    <w:rsid w:val="3D191C8F"/>
    <w:rsid w:val="3D294923"/>
    <w:rsid w:val="3D491BBB"/>
    <w:rsid w:val="3D6A1FFA"/>
    <w:rsid w:val="3DD23752"/>
    <w:rsid w:val="3E5A7D0F"/>
    <w:rsid w:val="3E670C3A"/>
    <w:rsid w:val="3EF26361"/>
    <w:rsid w:val="3F080D08"/>
    <w:rsid w:val="3F235168"/>
    <w:rsid w:val="3F41596E"/>
    <w:rsid w:val="3F450729"/>
    <w:rsid w:val="3F6A694D"/>
    <w:rsid w:val="40167097"/>
    <w:rsid w:val="40D90895"/>
    <w:rsid w:val="42371C7C"/>
    <w:rsid w:val="42590E32"/>
    <w:rsid w:val="42824D92"/>
    <w:rsid w:val="429F50FE"/>
    <w:rsid w:val="42A813D1"/>
    <w:rsid w:val="43564D2A"/>
    <w:rsid w:val="44D516BC"/>
    <w:rsid w:val="44E30071"/>
    <w:rsid w:val="4576291A"/>
    <w:rsid w:val="46AE1E77"/>
    <w:rsid w:val="46CE50A8"/>
    <w:rsid w:val="470353EE"/>
    <w:rsid w:val="472C117F"/>
    <w:rsid w:val="483C5A26"/>
    <w:rsid w:val="49A83872"/>
    <w:rsid w:val="4A0207A5"/>
    <w:rsid w:val="4A0F6158"/>
    <w:rsid w:val="4A59646B"/>
    <w:rsid w:val="4A803EDD"/>
    <w:rsid w:val="4A8D53AA"/>
    <w:rsid w:val="4AC27C63"/>
    <w:rsid w:val="4B2D48A0"/>
    <w:rsid w:val="4B5E7E40"/>
    <w:rsid w:val="4BB52A95"/>
    <w:rsid w:val="4BC65B6A"/>
    <w:rsid w:val="4D2A1579"/>
    <w:rsid w:val="4DB14E04"/>
    <w:rsid w:val="4DF950B3"/>
    <w:rsid w:val="4EE062CE"/>
    <w:rsid w:val="4F83305C"/>
    <w:rsid w:val="50785820"/>
    <w:rsid w:val="50B341B0"/>
    <w:rsid w:val="51C42BA5"/>
    <w:rsid w:val="52913C4B"/>
    <w:rsid w:val="533830BE"/>
    <w:rsid w:val="533B116D"/>
    <w:rsid w:val="53BC49D0"/>
    <w:rsid w:val="543728FF"/>
    <w:rsid w:val="545030DC"/>
    <w:rsid w:val="559E7289"/>
    <w:rsid w:val="55A105B6"/>
    <w:rsid w:val="55C526B8"/>
    <w:rsid w:val="56122C9A"/>
    <w:rsid w:val="56FB3ACE"/>
    <w:rsid w:val="578C4852"/>
    <w:rsid w:val="585C042A"/>
    <w:rsid w:val="58631E2F"/>
    <w:rsid w:val="58797EB7"/>
    <w:rsid w:val="599377ED"/>
    <w:rsid w:val="59B86649"/>
    <w:rsid w:val="5A681C50"/>
    <w:rsid w:val="5B061C0A"/>
    <w:rsid w:val="5B8B2F47"/>
    <w:rsid w:val="5BE8017A"/>
    <w:rsid w:val="5C171DBB"/>
    <w:rsid w:val="5C32020D"/>
    <w:rsid w:val="5C7C52DD"/>
    <w:rsid w:val="5EC0644B"/>
    <w:rsid w:val="5F574655"/>
    <w:rsid w:val="5F625030"/>
    <w:rsid w:val="5F7168B8"/>
    <w:rsid w:val="5F883AE4"/>
    <w:rsid w:val="5FDC780F"/>
    <w:rsid w:val="600407B2"/>
    <w:rsid w:val="607547EB"/>
    <w:rsid w:val="60B019F2"/>
    <w:rsid w:val="60BF7FA5"/>
    <w:rsid w:val="62657924"/>
    <w:rsid w:val="626F79B6"/>
    <w:rsid w:val="631D7B8D"/>
    <w:rsid w:val="635575FD"/>
    <w:rsid w:val="63981BDA"/>
    <w:rsid w:val="64A96AB0"/>
    <w:rsid w:val="6572524C"/>
    <w:rsid w:val="65876228"/>
    <w:rsid w:val="66723774"/>
    <w:rsid w:val="668104CB"/>
    <w:rsid w:val="672C699E"/>
    <w:rsid w:val="67A851E7"/>
    <w:rsid w:val="68247F6F"/>
    <w:rsid w:val="686524E0"/>
    <w:rsid w:val="688D4A0E"/>
    <w:rsid w:val="6A4D236A"/>
    <w:rsid w:val="6AA656A7"/>
    <w:rsid w:val="6AC9699C"/>
    <w:rsid w:val="6ADA0068"/>
    <w:rsid w:val="6B6A566A"/>
    <w:rsid w:val="6B89552C"/>
    <w:rsid w:val="6C77336C"/>
    <w:rsid w:val="6C7862A8"/>
    <w:rsid w:val="6C83106F"/>
    <w:rsid w:val="6CBF2AF9"/>
    <w:rsid w:val="6CFD0CFF"/>
    <w:rsid w:val="6D146AEB"/>
    <w:rsid w:val="6D2F11D4"/>
    <w:rsid w:val="6E121187"/>
    <w:rsid w:val="6E131E37"/>
    <w:rsid w:val="6F3F1DF8"/>
    <w:rsid w:val="6FE1674D"/>
    <w:rsid w:val="70117C1F"/>
    <w:rsid w:val="70794504"/>
    <w:rsid w:val="710D02B1"/>
    <w:rsid w:val="71900367"/>
    <w:rsid w:val="72B7633C"/>
    <w:rsid w:val="731C7CBD"/>
    <w:rsid w:val="73392663"/>
    <w:rsid w:val="740C24A5"/>
    <w:rsid w:val="74A8627D"/>
    <w:rsid w:val="7564137D"/>
    <w:rsid w:val="75726FF3"/>
    <w:rsid w:val="758D6EFF"/>
    <w:rsid w:val="76086600"/>
    <w:rsid w:val="76D016A8"/>
    <w:rsid w:val="76FF4AE8"/>
    <w:rsid w:val="772F088B"/>
    <w:rsid w:val="774C6183"/>
    <w:rsid w:val="77702088"/>
    <w:rsid w:val="77762EE5"/>
    <w:rsid w:val="77B90918"/>
    <w:rsid w:val="77D41AC4"/>
    <w:rsid w:val="77F34304"/>
    <w:rsid w:val="78151B0D"/>
    <w:rsid w:val="782007BC"/>
    <w:rsid w:val="78284AE3"/>
    <w:rsid w:val="788126A6"/>
    <w:rsid w:val="78B561AE"/>
    <w:rsid w:val="79EC3167"/>
    <w:rsid w:val="7A0616DF"/>
    <w:rsid w:val="7B090F35"/>
    <w:rsid w:val="7B3771B1"/>
    <w:rsid w:val="7B767EA3"/>
    <w:rsid w:val="7C3E37A2"/>
    <w:rsid w:val="7C5415EB"/>
    <w:rsid w:val="7CD13A06"/>
    <w:rsid w:val="7D4A19FC"/>
    <w:rsid w:val="7D600E69"/>
    <w:rsid w:val="7DAF1558"/>
    <w:rsid w:val="7DEB2608"/>
    <w:rsid w:val="7EE65CF0"/>
    <w:rsid w:val="7F5848DE"/>
    <w:rsid w:val="7FE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  <w:rPr>
      <w:rFonts w:ascii="Calibri" w:hAnsi="Calibri" w:eastAsia="宋体"/>
    </w:rPr>
  </w:style>
  <w:style w:type="paragraph" w:styleId="4">
    <w:name w:val="Balloon Text"/>
    <w:basedOn w:val="1"/>
    <w:link w:val="14"/>
    <w:qFormat/>
    <w:uiPriority w:val="0"/>
    <w:rPr>
      <w:rFonts w:ascii="Calibri" w:hAnsi="Calibri" w:eastAsia="宋体"/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日期 字符"/>
    <w:link w:val="3"/>
    <w:qFormat/>
    <w:uiPriority w:val="0"/>
    <w:rPr>
      <w:rFonts w:ascii="Calibri" w:hAnsi="Calibri" w:eastAsia="宋体" w:cs="Times New Roman"/>
    </w:rPr>
  </w:style>
  <w:style w:type="character" w:customStyle="1" w:styleId="14">
    <w:name w:val="批注框文本 字符"/>
    <w:link w:val="4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15">
    <w:name w:val="页脚 字符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字符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7">
    <w:name w:val="Body text|1_"/>
    <w:link w:val="18"/>
    <w:qFormat/>
    <w:uiPriority w:val="0"/>
    <w:rPr>
      <w:rFonts w:ascii="宋体" w:hAnsi="宋体" w:eastAsia="宋体" w:cs="宋体"/>
      <w:color w:val="000000"/>
      <w:sz w:val="20"/>
      <w:szCs w:val="20"/>
      <w:lang w:val="zh-TW" w:eastAsia="zh-TW" w:bidi="zh-TW"/>
    </w:rPr>
  </w:style>
  <w:style w:type="paragraph" w:customStyle="1" w:styleId="18">
    <w:name w:val="Body text|1"/>
    <w:basedOn w:val="1"/>
    <w:link w:val="17"/>
    <w:qFormat/>
    <w:uiPriority w:val="0"/>
    <w:pPr>
      <w:spacing w:line="360" w:lineRule="auto"/>
      <w:ind w:firstLine="400"/>
      <w:jc w:val="left"/>
    </w:pPr>
    <w:rPr>
      <w:rFonts w:ascii="宋体" w:hAnsi="宋体" w:eastAsia="宋体" w:cs="宋体"/>
      <w:color w:val="000000"/>
      <w:sz w:val="20"/>
      <w:szCs w:val="20"/>
      <w:lang w:val="zh-TW" w:eastAsia="zh-TW" w:bidi="zh-TW"/>
    </w:rPr>
  </w:style>
  <w:style w:type="paragraph" w:customStyle="1" w:styleId="19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20">
    <w:name w:val="Revision"/>
    <w:hidden/>
    <w:semiHidden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1557</Words>
  <Characters>1684</Characters>
  <Lines>12</Lines>
  <Paragraphs>3</Paragraphs>
  <TotalTime>31</TotalTime>
  <ScaleCrop>false</ScaleCrop>
  <LinksUpToDate>false</LinksUpToDate>
  <CharactersWithSpaces>1727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2021-10-16T10:03:00Z</dcterms:created>
  <dc:creator>微软用户</dc:creator>
  <cp:lastModifiedBy>童桂琴</cp:lastModifiedBy>
  <cp:lastPrinted>2022-08-15T02:56:00Z</cp:lastPrinted>
  <dcterms:modified xsi:type="dcterms:W3CDTF">2022-08-24T07:01:10Z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212944326_btnclosed</vt:lpwstr>
  </property>
  <property fmtid="{D5CDD505-2E9C-101B-9397-08002B2CF9AE}" pid="4" name="ICV">
    <vt:lpwstr>73926466E1AD4A3EB91CFEC440C0A4DA</vt:lpwstr>
  </property>
</Properties>
</file>