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390" w:rsidRDefault="00EE3BF9" w:rsidP="00677661">
      <w:pPr>
        <w:rPr>
          <w:rFonts w:hint="eastAsia"/>
          <w:b/>
          <w:bCs/>
          <w:sz w:val="36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7E0BD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74BC8" w:rsidRDefault="00274BC8" w:rsidP="00E5528B">
      <w:pPr>
        <w:spacing w:line="520" w:lineRule="exact"/>
        <w:jc w:val="center"/>
        <w:rPr>
          <w:rFonts w:hint="eastAsia"/>
          <w:sz w:val="24"/>
        </w:rPr>
      </w:pPr>
      <w:bookmarkStart w:id="0" w:name="_Hlk120569635"/>
      <w:r w:rsidRPr="00E5528B">
        <w:rPr>
          <w:rFonts w:ascii="方正小标宋简体" w:eastAsia="方正小标宋简体" w:hint="eastAsia"/>
          <w:sz w:val="36"/>
          <w:szCs w:val="36"/>
        </w:rPr>
        <w:t>中国教育后勤协会</w:t>
      </w:r>
      <w:r w:rsidR="00787605" w:rsidRPr="00E5528B">
        <w:rPr>
          <w:rFonts w:ascii="方正小标宋简体" w:eastAsia="方正小标宋简体" w:hint="eastAsia"/>
          <w:sz w:val="36"/>
          <w:szCs w:val="36"/>
        </w:rPr>
        <w:t>培训</w:t>
      </w:r>
      <w:r w:rsidR="0073193A" w:rsidRPr="00E5528B">
        <w:rPr>
          <w:rFonts w:ascii="方正小标宋简体" w:eastAsia="方正小标宋简体" w:hint="eastAsia"/>
          <w:sz w:val="36"/>
          <w:szCs w:val="36"/>
        </w:rPr>
        <w:t>专家</w:t>
      </w:r>
      <w:r w:rsidRPr="00E5528B">
        <w:rPr>
          <w:rFonts w:ascii="方正小标宋简体" w:eastAsia="方正小标宋简体" w:hint="eastAsia"/>
          <w:sz w:val="36"/>
          <w:szCs w:val="36"/>
        </w:rPr>
        <w:t>申请表</w:t>
      </w:r>
      <w:bookmarkEnd w:id="0"/>
    </w:p>
    <w:p w:rsidR="00274BC8" w:rsidRDefault="00274BC8" w:rsidP="002A30F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1067"/>
        <w:gridCol w:w="216"/>
        <w:gridCol w:w="707"/>
        <w:gridCol w:w="641"/>
        <w:gridCol w:w="906"/>
        <w:gridCol w:w="216"/>
        <w:gridCol w:w="348"/>
        <w:gridCol w:w="887"/>
        <w:gridCol w:w="226"/>
        <w:gridCol w:w="1035"/>
        <w:gridCol w:w="1314"/>
      </w:tblGrid>
      <w:tr w:rsidR="00274BC8" w:rsidRPr="00E5528B" w:rsidTr="00E5528B">
        <w:trPr>
          <w:cantSplit/>
          <w:trHeight w:val="567"/>
        </w:trPr>
        <w:tc>
          <w:tcPr>
            <w:tcW w:w="727" w:type="dxa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2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630" w:type="dxa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="00EE3BF9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2565" w:type="dxa"/>
            <w:gridSpan w:val="3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近期照片</w:t>
            </w:r>
          </w:p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74BC8" w:rsidRPr="00E5528B" w:rsidTr="00E5528B">
        <w:trPr>
          <w:cantSplit/>
          <w:trHeight w:val="567"/>
        </w:trPr>
        <w:tc>
          <w:tcPr>
            <w:tcW w:w="727" w:type="dxa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376" w:type="dxa"/>
            <w:gridSpan w:val="2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630" w:type="dxa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565" w:type="dxa"/>
            <w:gridSpan w:val="3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vMerge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274BC8" w:rsidRPr="00E5528B" w:rsidTr="00E5528B">
        <w:trPr>
          <w:cantSplit/>
          <w:trHeight w:val="567"/>
        </w:trPr>
        <w:tc>
          <w:tcPr>
            <w:tcW w:w="727" w:type="dxa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376" w:type="dxa"/>
            <w:gridSpan w:val="2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580" w:type="dxa"/>
            <w:gridSpan w:val="2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635" w:type="dxa"/>
            <w:gridSpan w:val="2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vMerge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274BC8" w:rsidRPr="00E5528B" w:rsidTr="00E5528B">
        <w:trPr>
          <w:cantSplit/>
          <w:trHeight w:val="567"/>
        </w:trPr>
        <w:tc>
          <w:tcPr>
            <w:tcW w:w="1951" w:type="dxa"/>
            <w:gridSpan w:val="2"/>
            <w:vAlign w:val="center"/>
          </w:tcPr>
          <w:p w:rsidR="00EE3BF9" w:rsidRDefault="00274BC8" w:rsidP="00E5528B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（部门）</w:t>
            </w:r>
          </w:p>
        </w:tc>
        <w:tc>
          <w:tcPr>
            <w:tcW w:w="7191" w:type="dxa"/>
            <w:gridSpan w:val="10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274BC8" w:rsidRPr="00E5528B" w:rsidTr="00E5528B">
        <w:trPr>
          <w:cantSplit/>
          <w:trHeight w:val="567"/>
        </w:trPr>
        <w:tc>
          <w:tcPr>
            <w:tcW w:w="1951" w:type="dxa"/>
            <w:gridSpan w:val="2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191" w:type="dxa"/>
            <w:gridSpan w:val="10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274BC8" w:rsidRPr="00E5528B" w:rsidTr="00E5528B">
        <w:trPr>
          <w:cantSplit/>
          <w:trHeight w:val="567"/>
        </w:trPr>
        <w:tc>
          <w:tcPr>
            <w:tcW w:w="1951" w:type="dxa"/>
            <w:gridSpan w:val="2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E5528B"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 w:rsidRPr="00E5528B">
              <w:rPr>
                <w:rFonts w:ascii="仿宋" w:eastAsia="仿宋" w:hAnsi="仿宋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2570" w:type="dxa"/>
            <w:gridSpan w:val="5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274BC8" w:rsidRPr="00E5528B" w:rsidRDefault="00622C2B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3071" w:type="dxa"/>
            <w:gridSpan w:val="2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274BC8" w:rsidRPr="00E5528B" w:rsidTr="00E5528B">
        <w:trPr>
          <w:cantSplit/>
          <w:trHeight w:val="567"/>
        </w:trPr>
        <w:tc>
          <w:tcPr>
            <w:tcW w:w="1951" w:type="dxa"/>
            <w:gridSpan w:val="2"/>
            <w:vAlign w:val="center"/>
          </w:tcPr>
          <w:p w:rsidR="00274BC8" w:rsidRPr="00E5528B" w:rsidRDefault="00622C2B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 xml:space="preserve">手 </w:t>
            </w:r>
            <w:r w:rsidRPr="00E5528B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E5528B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2570" w:type="dxa"/>
            <w:gridSpan w:val="5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（必填）</w:t>
            </w:r>
          </w:p>
        </w:tc>
        <w:tc>
          <w:tcPr>
            <w:tcW w:w="3071" w:type="dxa"/>
            <w:gridSpan w:val="2"/>
          </w:tcPr>
          <w:p w:rsidR="00274BC8" w:rsidRPr="00E5528B" w:rsidRDefault="00274BC8" w:rsidP="00E5528B">
            <w:pPr>
              <w:spacing w:line="3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274BC8" w:rsidRPr="00E5528B" w:rsidTr="00E5528B">
        <w:trPr>
          <w:cantSplit/>
          <w:trHeight w:val="567"/>
        </w:trPr>
        <w:tc>
          <w:tcPr>
            <w:tcW w:w="9142" w:type="dxa"/>
            <w:gridSpan w:val="12"/>
          </w:tcPr>
          <w:p w:rsidR="00274BC8" w:rsidRPr="00E5528B" w:rsidRDefault="00274BC8" w:rsidP="00E5528B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工作和学习简历：</w:t>
            </w:r>
          </w:p>
          <w:p w:rsidR="00274BC8" w:rsidRPr="00E5528B" w:rsidRDefault="00274BC8" w:rsidP="00E5528B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4BC8" w:rsidRPr="00E5528B" w:rsidRDefault="00274BC8" w:rsidP="00E5528B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4BC8" w:rsidRDefault="00274BC8" w:rsidP="00E5528B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3BF9" w:rsidRDefault="00EE3BF9" w:rsidP="00E5528B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3BF9" w:rsidRPr="00E5528B" w:rsidRDefault="00EE3BF9" w:rsidP="00E5528B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4BC8" w:rsidRPr="00E5528B" w:rsidRDefault="00274BC8" w:rsidP="00E5528B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4BC8" w:rsidRPr="00E5528B" w:rsidRDefault="00274BC8" w:rsidP="00E5528B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74BC8" w:rsidRPr="00E5528B" w:rsidTr="00E5528B">
        <w:trPr>
          <w:cantSplit/>
          <w:trHeight w:val="567"/>
        </w:trPr>
        <w:tc>
          <w:tcPr>
            <w:tcW w:w="9142" w:type="dxa"/>
            <w:gridSpan w:val="12"/>
          </w:tcPr>
          <w:p w:rsidR="00274BC8" w:rsidRPr="00E5528B" w:rsidRDefault="00274BC8" w:rsidP="00E5528B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研究领域</w:t>
            </w:r>
            <w:r w:rsidR="00047A4F" w:rsidRPr="00E5528B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E5528B">
              <w:rPr>
                <w:rFonts w:ascii="仿宋" w:eastAsia="仿宋" w:hAnsi="仿宋" w:hint="eastAsia"/>
                <w:sz w:val="28"/>
                <w:szCs w:val="28"/>
              </w:rPr>
              <w:t>专长</w:t>
            </w:r>
            <w:r w:rsidR="00047A4F" w:rsidRPr="00E5528B">
              <w:rPr>
                <w:rFonts w:ascii="仿宋" w:eastAsia="仿宋" w:hAnsi="仿宋" w:hint="eastAsia"/>
                <w:sz w:val="28"/>
                <w:szCs w:val="28"/>
              </w:rPr>
              <w:t>以及</w:t>
            </w:r>
            <w:r w:rsidR="002A30F3" w:rsidRPr="00E5528B">
              <w:rPr>
                <w:rFonts w:ascii="仿宋" w:eastAsia="仿宋" w:hAnsi="仿宋" w:hint="eastAsia"/>
                <w:sz w:val="28"/>
                <w:szCs w:val="28"/>
              </w:rPr>
              <w:t>擅长</w:t>
            </w:r>
            <w:r w:rsidR="00047A4F" w:rsidRPr="00E5528B">
              <w:rPr>
                <w:rFonts w:ascii="仿宋" w:eastAsia="仿宋" w:hAnsi="仿宋" w:hint="eastAsia"/>
                <w:sz w:val="28"/>
                <w:szCs w:val="28"/>
              </w:rPr>
              <w:t>授课主题：</w:t>
            </w:r>
            <w:r w:rsidRPr="00E5528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</w:t>
            </w:r>
          </w:p>
          <w:p w:rsidR="00274BC8" w:rsidRPr="00E5528B" w:rsidRDefault="00274BC8" w:rsidP="00E5528B">
            <w:pPr>
              <w:spacing w:line="360" w:lineRule="exact"/>
              <w:ind w:leftChars="3306" w:left="6943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4BC8" w:rsidRPr="00E5528B" w:rsidRDefault="00274BC8" w:rsidP="00E5528B">
            <w:pPr>
              <w:spacing w:line="360" w:lineRule="exact"/>
              <w:ind w:leftChars="3306" w:left="6943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4BC8" w:rsidRDefault="00274BC8" w:rsidP="00E5528B">
            <w:pPr>
              <w:spacing w:line="360" w:lineRule="exact"/>
              <w:ind w:leftChars="3306" w:left="6943"/>
              <w:rPr>
                <w:rFonts w:ascii="仿宋" w:eastAsia="仿宋" w:hAnsi="仿宋"/>
                <w:sz w:val="28"/>
                <w:szCs w:val="28"/>
              </w:rPr>
            </w:pPr>
          </w:p>
          <w:p w:rsidR="00EE3BF9" w:rsidRPr="00E5528B" w:rsidRDefault="00EE3BF9" w:rsidP="00E5528B">
            <w:pPr>
              <w:spacing w:line="360" w:lineRule="exact"/>
              <w:ind w:leftChars="3306" w:left="6943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4BC8" w:rsidRPr="00E5528B" w:rsidRDefault="00274BC8" w:rsidP="00E5528B">
            <w:pPr>
              <w:spacing w:line="36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274BC8" w:rsidRPr="00E5528B" w:rsidTr="00E5528B">
        <w:trPr>
          <w:cantSplit/>
          <w:trHeight w:val="567"/>
        </w:trPr>
        <w:tc>
          <w:tcPr>
            <w:tcW w:w="9142" w:type="dxa"/>
            <w:gridSpan w:val="12"/>
          </w:tcPr>
          <w:p w:rsidR="00274BC8" w:rsidRPr="00E5528B" w:rsidRDefault="009726E6" w:rsidP="00E5528B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>协会</w:t>
            </w:r>
            <w:r w:rsidR="00274BC8" w:rsidRPr="00E5528B">
              <w:rPr>
                <w:rFonts w:ascii="仿宋" w:eastAsia="仿宋" w:hAnsi="仿宋" w:hint="eastAsia"/>
                <w:sz w:val="28"/>
                <w:szCs w:val="28"/>
              </w:rPr>
              <w:t>审核意见：</w:t>
            </w:r>
          </w:p>
          <w:p w:rsidR="00274BC8" w:rsidRDefault="00274BC8" w:rsidP="00E5528B">
            <w:pPr>
              <w:pStyle w:val="a8"/>
              <w:spacing w:line="3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</w:t>
            </w:r>
          </w:p>
          <w:p w:rsidR="00EE3BF9" w:rsidRPr="00E5528B" w:rsidRDefault="00EE3BF9" w:rsidP="00E5528B">
            <w:pPr>
              <w:pStyle w:val="a8"/>
              <w:spacing w:line="360" w:lineRule="exact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4BC8" w:rsidRPr="00E5528B" w:rsidRDefault="00274BC8" w:rsidP="00E5528B">
            <w:pPr>
              <w:spacing w:line="360" w:lineRule="exact"/>
              <w:ind w:firstLineChars="3200" w:firstLine="896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4BC8" w:rsidRPr="00E5528B" w:rsidRDefault="00274BC8" w:rsidP="00E5528B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5528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年   月   日</w:t>
            </w:r>
          </w:p>
        </w:tc>
      </w:tr>
    </w:tbl>
    <w:p w:rsidR="00EE3BF9" w:rsidRDefault="00EE3BF9" w:rsidP="00285390">
      <w:pPr>
        <w:spacing w:line="480" w:lineRule="auto"/>
        <w:jc w:val="center"/>
        <w:rPr>
          <w:rFonts w:ascii="宋体" w:hAnsi="宋体"/>
          <w:b/>
          <w:bCs/>
          <w:szCs w:val="21"/>
        </w:rPr>
      </w:pPr>
    </w:p>
    <w:p w:rsidR="007E0BD0" w:rsidRDefault="00EE3BF9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  <w:r w:rsidR="007E0BD0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7E0BD0">
        <w:rPr>
          <w:rFonts w:ascii="仿宋" w:eastAsia="仿宋" w:hAnsi="仿宋"/>
          <w:sz w:val="32"/>
          <w:szCs w:val="32"/>
        </w:rPr>
        <w:t>2</w:t>
      </w:r>
      <w:r w:rsidR="007E0BD0">
        <w:rPr>
          <w:rFonts w:ascii="仿宋" w:eastAsia="仿宋" w:hAnsi="仿宋" w:hint="eastAsia"/>
          <w:sz w:val="32"/>
          <w:szCs w:val="32"/>
        </w:rPr>
        <w:t>：</w:t>
      </w:r>
    </w:p>
    <w:p w:rsidR="00285390" w:rsidRPr="00E5528B" w:rsidRDefault="00285390" w:rsidP="00E5528B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E5528B">
        <w:rPr>
          <w:rFonts w:ascii="方正小标宋简体" w:eastAsia="方正小标宋简体" w:hint="eastAsia"/>
          <w:sz w:val="36"/>
          <w:szCs w:val="36"/>
        </w:rPr>
        <w:t>中国教育后勤协会培训部简介</w:t>
      </w:r>
    </w:p>
    <w:p w:rsidR="00285390" w:rsidRPr="00E5528B" w:rsidRDefault="00285390" w:rsidP="00E5528B">
      <w:pPr>
        <w:spacing w:line="520" w:lineRule="exact"/>
        <w:ind w:firstLineChars="200" w:firstLine="720"/>
        <w:rPr>
          <w:rFonts w:ascii="仿宋" w:eastAsia="仿宋" w:hAnsi="仿宋"/>
          <w:bCs/>
          <w:kern w:val="0"/>
          <w:sz w:val="36"/>
          <w:szCs w:val="20"/>
        </w:rPr>
      </w:pPr>
    </w:p>
    <w:p w:rsidR="00285390" w:rsidRPr="00E5528B" w:rsidRDefault="00285390" w:rsidP="00E5528B">
      <w:pPr>
        <w:spacing w:line="520" w:lineRule="exact"/>
        <w:ind w:firstLineChars="200" w:firstLine="640"/>
        <w:rPr>
          <w:rFonts w:ascii="仿宋" w:eastAsia="仿宋" w:hAnsi="仿宋" w:cs="新宋体-18030"/>
          <w:bCs/>
          <w:sz w:val="32"/>
          <w:szCs w:val="32"/>
        </w:rPr>
      </w:pPr>
      <w:r w:rsidRPr="00E5528B">
        <w:rPr>
          <w:rFonts w:ascii="仿宋" w:eastAsia="仿宋" w:hAnsi="仿宋" w:cs="新宋体-18030" w:hint="eastAsia"/>
          <w:bCs/>
          <w:sz w:val="32"/>
          <w:szCs w:val="32"/>
        </w:rPr>
        <w:t>中国教育后勤协会培训部是协会秘书处的职能部门。培训部以习近平新时代中国特色社会主义思想为指导，按照协会“有社会责任感、值得信赖、有凝聚力、有文化、有特色”的发展理念，以“为教育后勤培养德才兼备的高素质人才，为后勤现代化提供人才支撑”为使命，整合协会内外部优质教育资源优势，面向全国学校后勤领域管理干部、骨干员工、服务学校企业，开展管理干部能力提升、多业务领域专业技能等方面分级、分类、专业化培训。聚焦政府工作重点、教育政策热点、教育后勤高质量发展焦点，以服务为本，不断拓展培训工作的内涵和外延，努力建设成为我国教育领域</w:t>
      </w:r>
      <w:proofErr w:type="gramStart"/>
      <w:r w:rsidRPr="00E5528B">
        <w:rPr>
          <w:rFonts w:ascii="仿宋" w:eastAsia="仿宋" w:hAnsi="仿宋" w:cs="新宋体-18030" w:hint="eastAsia"/>
          <w:bCs/>
          <w:sz w:val="32"/>
          <w:szCs w:val="32"/>
        </w:rPr>
        <w:t>最具公信</w:t>
      </w:r>
      <w:proofErr w:type="gramEnd"/>
      <w:r w:rsidRPr="00E5528B">
        <w:rPr>
          <w:rFonts w:ascii="仿宋" w:eastAsia="仿宋" w:hAnsi="仿宋" w:cs="新宋体-18030" w:hint="eastAsia"/>
          <w:bCs/>
          <w:sz w:val="32"/>
          <w:szCs w:val="32"/>
        </w:rPr>
        <w:t>力、引领性、权威性、影响力的教育培训组织。</w:t>
      </w:r>
    </w:p>
    <w:p w:rsidR="00285390" w:rsidRPr="00E5528B" w:rsidRDefault="00285390" w:rsidP="00E5528B">
      <w:pPr>
        <w:spacing w:line="520" w:lineRule="exact"/>
        <w:ind w:firstLineChars="200" w:firstLine="422"/>
        <w:rPr>
          <w:rFonts w:ascii="仿宋" w:eastAsia="仿宋" w:hAnsi="仿宋" w:hint="eastAsia"/>
          <w:b/>
          <w:bCs/>
          <w:szCs w:val="21"/>
        </w:rPr>
      </w:pPr>
    </w:p>
    <w:sectPr w:rsidR="00285390" w:rsidRPr="00E5528B" w:rsidSect="00E5528B">
      <w:footerReference w:type="default" r:id="rId7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0966" w:rsidRDefault="00B90966" w:rsidP="00047A4F">
      <w:r>
        <w:separator/>
      </w:r>
    </w:p>
  </w:endnote>
  <w:endnote w:type="continuationSeparator" w:id="0">
    <w:p w:rsidR="00B90966" w:rsidRDefault="00B90966" w:rsidP="0004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-18030">
    <w:altName w:val="微软雅黑"/>
    <w:charset w:val="86"/>
    <w:family w:val="modern"/>
    <w:pitch w:val="default"/>
    <w:sig w:usb0="00000000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BF9" w:rsidRDefault="00EE3BF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5528B" w:rsidRPr="00E5528B">
      <w:rPr>
        <w:noProof/>
        <w:lang w:val="zh-CN"/>
      </w:rPr>
      <w:t>2</w:t>
    </w:r>
    <w:r>
      <w:fldChar w:fldCharType="end"/>
    </w:r>
  </w:p>
  <w:p w:rsidR="00EE3BF9" w:rsidRDefault="00EE3B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0966" w:rsidRDefault="00B90966" w:rsidP="00047A4F">
      <w:r>
        <w:separator/>
      </w:r>
    </w:p>
  </w:footnote>
  <w:footnote w:type="continuationSeparator" w:id="0">
    <w:p w:rsidR="00B90966" w:rsidRDefault="00B90966" w:rsidP="0004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F4C"/>
    <w:multiLevelType w:val="multilevel"/>
    <w:tmpl w:val="023B2F4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8047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xNTc1MzhjZWE1YTg0YjIxYmFhYWNlODRjZWM2NTIifQ=="/>
  </w:docVars>
  <w:rsids>
    <w:rsidRoot w:val="00865E53"/>
    <w:rsid w:val="000112FC"/>
    <w:rsid w:val="00014306"/>
    <w:rsid w:val="00014805"/>
    <w:rsid w:val="000402B1"/>
    <w:rsid w:val="00047A4F"/>
    <w:rsid w:val="0005464C"/>
    <w:rsid w:val="00097A83"/>
    <w:rsid w:val="000C4448"/>
    <w:rsid w:val="000C7350"/>
    <w:rsid w:val="000F4D21"/>
    <w:rsid w:val="00100154"/>
    <w:rsid w:val="00105F2A"/>
    <w:rsid w:val="00113F47"/>
    <w:rsid w:val="00133AC6"/>
    <w:rsid w:val="0013604A"/>
    <w:rsid w:val="001936C1"/>
    <w:rsid w:val="00195AC8"/>
    <w:rsid w:val="001B5B74"/>
    <w:rsid w:val="001D0C95"/>
    <w:rsid w:val="001F2443"/>
    <w:rsid w:val="001F35D1"/>
    <w:rsid w:val="001F4683"/>
    <w:rsid w:val="00210515"/>
    <w:rsid w:val="002110A2"/>
    <w:rsid w:val="002145A1"/>
    <w:rsid w:val="002424FB"/>
    <w:rsid w:val="00257A1A"/>
    <w:rsid w:val="002735E9"/>
    <w:rsid w:val="00274BC8"/>
    <w:rsid w:val="00285390"/>
    <w:rsid w:val="002A30F3"/>
    <w:rsid w:val="002B0514"/>
    <w:rsid w:val="002D5A91"/>
    <w:rsid w:val="002F2C70"/>
    <w:rsid w:val="00321B24"/>
    <w:rsid w:val="00355AFB"/>
    <w:rsid w:val="0036285B"/>
    <w:rsid w:val="003B0FB2"/>
    <w:rsid w:val="003B28E1"/>
    <w:rsid w:val="003C36A7"/>
    <w:rsid w:val="0044213C"/>
    <w:rsid w:val="0044674E"/>
    <w:rsid w:val="004C74B7"/>
    <w:rsid w:val="0053458D"/>
    <w:rsid w:val="00547119"/>
    <w:rsid w:val="00580EDD"/>
    <w:rsid w:val="00593830"/>
    <w:rsid w:val="005B2AB4"/>
    <w:rsid w:val="005C2EF0"/>
    <w:rsid w:val="0062002B"/>
    <w:rsid w:val="0062253D"/>
    <w:rsid w:val="00622C2B"/>
    <w:rsid w:val="00665011"/>
    <w:rsid w:val="00677661"/>
    <w:rsid w:val="0069626C"/>
    <w:rsid w:val="006B667C"/>
    <w:rsid w:val="006D6021"/>
    <w:rsid w:val="006E55D8"/>
    <w:rsid w:val="0073193A"/>
    <w:rsid w:val="00731EB9"/>
    <w:rsid w:val="0073645C"/>
    <w:rsid w:val="00740493"/>
    <w:rsid w:val="007510D5"/>
    <w:rsid w:val="00753298"/>
    <w:rsid w:val="00770619"/>
    <w:rsid w:val="007753A6"/>
    <w:rsid w:val="00776FEC"/>
    <w:rsid w:val="00787605"/>
    <w:rsid w:val="007912FA"/>
    <w:rsid w:val="00797D5E"/>
    <w:rsid w:val="007B005B"/>
    <w:rsid w:val="007E0BD0"/>
    <w:rsid w:val="008036BD"/>
    <w:rsid w:val="00865E53"/>
    <w:rsid w:val="00875DC1"/>
    <w:rsid w:val="008A4161"/>
    <w:rsid w:val="008D195D"/>
    <w:rsid w:val="008E5F60"/>
    <w:rsid w:val="008F56E0"/>
    <w:rsid w:val="00952090"/>
    <w:rsid w:val="0097078C"/>
    <w:rsid w:val="009726E6"/>
    <w:rsid w:val="009773E8"/>
    <w:rsid w:val="009C2C2F"/>
    <w:rsid w:val="009C726E"/>
    <w:rsid w:val="009D2ED1"/>
    <w:rsid w:val="00A35FFE"/>
    <w:rsid w:val="00A622BC"/>
    <w:rsid w:val="00A8450F"/>
    <w:rsid w:val="00A86DA3"/>
    <w:rsid w:val="00AA0F6C"/>
    <w:rsid w:val="00AD393B"/>
    <w:rsid w:val="00AE26AD"/>
    <w:rsid w:val="00B20EFF"/>
    <w:rsid w:val="00B25D41"/>
    <w:rsid w:val="00B619F3"/>
    <w:rsid w:val="00B75BEB"/>
    <w:rsid w:val="00B90966"/>
    <w:rsid w:val="00B96552"/>
    <w:rsid w:val="00BB0972"/>
    <w:rsid w:val="00C00688"/>
    <w:rsid w:val="00C16F47"/>
    <w:rsid w:val="00C40B06"/>
    <w:rsid w:val="00C45917"/>
    <w:rsid w:val="00D273F1"/>
    <w:rsid w:val="00D61D8D"/>
    <w:rsid w:val="00D82B5A"/>
    <w:rsid w:val="00DA0776"/>
    <w:rsid w:val="00DA7C7D"/>
    <w:rsid w:val="00DB65BC"/>
    <w:rsid w:val="00DD72A3"/>
    <w:rsid w:val="00DE56D8"/>
    <w:rsid w:val="00E32EBB"/>
    <w:rsid w:val="00E345F4"/>
    <w:rsid w:val="00E5528B"/>
    <w:rsid w:val="00E71C4C"/>
    <w:rsid w:val="00E80730"/>
    <w:rsid w:val="00E810DA"/>
    <w:rsid w:val="00EE3BF9"/>
    <w:rsid w:val="00F25BC6"/>
    <w:rsid w:val="00F27A12"/>
    <w:rsid w:val="00F3357A"/>
    <w:rsid w:val="00F41D98"/>
    <w:rsid w:val="00F6312E"/>
    <w:rsid w:val="00F6516F"/>
    <w:rsid w:val="00F821D3"/>
    <w:rsid w:val="00F91AAC"/>
    <w:rsid w:val="00FB3F6A"/>
    <w:rsid w:val="00FF504B"/>
    <w:rsid w:val="0E714113"/>
    <w:rsid w:val="52DC51BA"/>
    <w:rsid w:val="6CD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E4C4A6"/>
  <w15:chartTrackingRefBased/>
  <w15:docId w15:val="{57B7AECC-D6D0-4168-9647-86AC421E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rsid w:val="00C16F47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C16F47"/>
    <w:rPr>
      <w:color w:val="605E5C"/>
      <w:shd w:val="clear" w:color="auto" w:fill="E1DFDD"/>
    </w:rPr>
  </w:style>
  <w:style w:type="paragraph" w:styleId="ab">
    <w:name w:val="Revision"/>
    <w:hidden/>
    <w:uiPriority w:val="99"/>
    <w:unhideWhenUsed/>
    <w:rsid w:val="00A35F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568</Characters>
  <Application>Microsoft Office Word</Application>
  <DocSecurity>0</DocSecurity>
  <Lines>4</Lines>
  <Paragraphs>1</Paragraphs>
  <ScaleCrop>false</ScaleCrop>
  <Company>雪城哀怜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中国总会计师协会个人（准）会员入会申请表</dc:title>
  <dc:subject/>
  <dc:creator>陈泽滨</dc:creator>
  <cp:keywords/>
  <cp:lastModifiedBy>jy w</cp:lastModifiedBy>
  <cp:revision>3</cp:revision>
  <cp:lastPrinted>2008-01-02T01:48:00Z</cp:lastPrinted>
  <dcterms:created xsi:type="dcterms:W3CDTF">2022-12-05T01:08:00Z</dcterms:created>
  <dcterms:modified xsi:type="dcterms:W3CDTF">2022-12-05T01:08:00Z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E6495931F95949AFBE56AFC28773B7C7</vt:lpwstr>
  </property>
</Properties>
</file>