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B3A4" w14:textId="77777777" w:rsidR="00BA7DBB" w:rsidRPr="00014A74" w:rsidRDefault="00550DF7" w:rsidP="00014A74">
      <w:pPr>
        <w:widowControl/>
        <w:spacing w:line="500" w:lineRule="exact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014A74">
        <w:rPr>
          <w:rFonts w:ascii="仿宋" w:eastAsia="仿宋" w:hAnsi="仿宋" w:cs="Arial" w:hint="eastAsia"/>
          <w:kern w:val="0"/>
          <w:sz w:val="32"/>
          <w:szCs w:val="32"/>
        </w:rPr>
        <w:t>附件：</w:t>
      </w:r>
    </w:p>
    <w:p w14:paraId="3F9958C5" w14:textId="77777777" w:rsidR="00BA7DBB" w:rsidRPr="00014A74" w:rsidRDefault="00550DF7" w:rsidP="00014A74">
      <w:pPr>
        <w:spacing w:afterLines="50" w:after="156"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014A74">
        <w:rPr>
          <w:rFonts w:ascii="方正小标宋简体" w:eastAsia="方正小标宋简体" w:hAnsi="华文中宋" w:hint="eastAsia"/>
          <w:sz w:val="36"/>
          <w:szCs w:val="36"/>
        </w:rPr>
        <w:t>中国教育后勤协会商贸管理专业委员会2022年年会暨校园商业服务管理发展论坛报名回执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137"/>
        <w:gridCol w:w="1811"/>
        <w:gridCol w:w="40"/>
        <w:gridCol w:w="800"/>
        <w:gridCol w:w="578"/>
        <w:gridCol w:w="1605"/>
        <w:gridCol w:w="1622"/>
      </w:tblGrid>
      <w:tr w:rsidR="00BA7DBB" w14:paraId="135B7E90" w14:textId="77777777">
        <w:trPr>
          <w:cantSplit/>
          <w:trHeight w:val="679"/>
          <w:jc w:val="center"/>
        </w:trPr>
        <w:tc>
          <w:tcPr>
            <w:tcW w:w="1244" w:type="dxa"/>
            <w:vAlign w:val="center"/>
          </w:tcPr>
          <w:p w14:paraId="78EF4E43" w14:textId="77777777" w:rsidR="00BA7DBB" w:rsidRDefault="00550DF7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7" w:type="dxa"/>
            <w:vAlign w:val="center"/>
          </w:tcPr>
          <w:p w14:paraId="0F9A523C" w14:textId="77777777" w:rsidR="00BA7DBB" w:rsidRDefault="00550DF7">
            <w:pPr>
              <w:adjustRightInd w:val="0"/>
              <w:snapToGrid w:val="0"/>
              <w:spacing w:line="400" w:lineRule="exact"/>
              <w:ind w:leftChars="16" w:left="34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51" w:type="dxa"/>
            <w:gridSpan w:val="2"/>
            <w:vAlign w:val="center"/>
          </w:tcPr>
          <w:p w14:paraId="2E517EDF" w14:textId="77777777" w:rsidR="00BA7DBB" w:rsidRDefault="00550DF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1378" w:type="dxa"/>
            <w:gridSpan w:val="2"/>
            <w:vAlign w:val="center"/>
          </w:tcPr>
          <w:p w14:paraId="077CF7E6" w14:textId="77777777" w:rsidR="00BA7DBB" w:rsidRDefault="00550DF7">
            <w:pPr>
              <w:adjustRightInd w:val="0"/>
              <w:snapToGrid w:val="0"/>
              <w:spacing w:line="400" w:lineRule="exact"/>
              <w:ind w:leftChars="-52" w:left="-107" w:hanging="2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605" w:type="dxa"/>
            <w:vAlign w:val="center"/>
          </w:tcPr>
          <w:p w14:paraId="603EDF96" w14:textId="77777777" w:rsidR="00BA7DBB" w:rsidRDefault="00550DF7">
            <w:pPr>
              <w:adjustRightInd w:val="0"/>
              <w:snapToGrid w:val="0"/>
              <w:spacing w:line="400" w:lineRule="exact"/>
              <w:ind w:leftChars="-29" w:left="-61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1622" w:type="dxa"/>
            <w:vAlign w:val="center"/>
          </w:tcPr>
          <w:p w14:paraId="67145DB3" w14:textId="77777777" w:rsidR="00BA7DBB" w:rsidRDefault="00550DF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  <w:t>E-mail</w:t>
            </w:r>
          </w:p>
        </w:tc>
      </w:tr>
      <w:tr w:rsidR="00BA7DBB" w14:paraId="29EAB5B3" w14:textId="77777777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38130852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4D32F97F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79A5075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60D71BF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3CD16CAD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4942FCD8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BA7DBB" w14:paraId="5E55F0E1" w14:textId="77777777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2C495597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1465593A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0F1CB19B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5AD64F3D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AAABF62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337D05D8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BA7DBB" w14:paraId="6300BD5C" w14:textId="77777777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2206D789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7B87568B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210000B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ADE6F0E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2572363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33F54264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BA7DBB" w14:paraId="1962DA1C" w14:textId="77777777">
        <w:trPr>
          <w:cantSplit/>
          <w:trHeight w:val="601"/>
          <w:jc w:val="center"/>
        </w:trPr>
        <w:tc>
          <w:tcPr>
            <w:tcW w:w="1244" w:type="dxa"/>
            <w:vAlign w:val="center"/>
          </w:tcPr>
          <w:p w14:paraId="2E6D53C1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3332EB15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371418C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6AEC652F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9F2A74D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3D08E5C0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BA7DBB" w14:paraId="798A8E9A" w14:textId="77777777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0056121B" w14:textId="77777777" w:rsidR="00BA7DBB" w:rsidRDefault="00550DF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5366" w:type="dxa"/>
            <w:gridSpan w:val="5"/>
            <w:vAlign w:val="center"/>
          </w:tcPr>
          <w:p w14:paraId="0101568D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B62104E" w14:textId="77777777" w:rsidR="00BA7DBB" w:rsidRDefault="00550DF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622" w:type="dxa"/>
            <w:vAlign w:val="center"/>
          </w:tcPr>
          <w:p w14:paraId="6C184135" w14:textId="77777777" w:rsidR="00BA7DBB" w:rsidRDefault="00BA7DBB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BA7DBB" w14:paraId="22139C42" w14:textId="77777777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538DAFFE" w14:textId="77777777" w:rsidR="00BA7DBB" w:rsidRDefault="00550DF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住宿</w:t>
            </w:r>
          </w:p>
          <w:p w14:paraId="7DA57B76" w14:textId="77777777" w:rsidR="00BA7DBB" w:rsidRDefault="00550DF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3948" w:type="dxa"/>
            <w:gridSpan w:val="2"/>
            <w:vAlign w:val="center"/>
          </w:tcPr>
          <w:p w14:paraId="507E560D" w14:textId="77777777" w:rsidR="00BA7DBB" w:rsidRDefault="00BA7DBB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9B8180D" w14:textId="77777777" w:rsidR="00BA7DBB" w:rsidRDefault="00550DF7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房间 标准</w:t>
            </w:r>
          </w:p>
        </w:tc>
        <w:tc>
          <w:tcPr>
            <w:tcW w:w="3805" w:type="dxa"/>
            <w:gridSpan w:val="3"/>
            <w:vAlign w:val="center"/>
          </w:tcPr>
          <w:p w14:paraId="467F70B5" w14:textId="77777777" w:rsidR="00BA7DBB" w:rsidRDefault="00BA7DBB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BA7DBB" w14:paraId="7EC82C42" w14:textId="77777777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655E54E9" w14:textId="77777777" w:rsidR="00BA7DBB" w:rsidRDefault="00550DF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发票</w:t>
            </w:r>
          </w:p>
          <w:p w14:paraId="6EEC4CAD" w14:textId="77777777" w:rsidR="00BA7DBB" w:rsidRDefault="00550DF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抬头</w:t>
            </w:r>
          </w:p>
        </w:tc>
        <w:tc>
          <w:tcPr>
            <w:tcW w:w="8593" w:type="dxa"/>
            <w:gridSpan w:val="7"/>
            <w:vAlign w:val="center"/>
          </w:tcPr>
          <w:p w14:paraId="7A468779" w14:textId="77777777" w:rsidR="00BA7DBB" w:rsidRDefault="00BA7DBB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BA7DBB" w14:paraId="1EDEACBB" w14:textId="77777777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6056D131" w14:textId="77777777" w:rsidR="00BA7DBB" w:rsidRDefault="00550DF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税号</w:t>
            </w:r>
          </w:p>
        </w:tc>
        <w:tc>
          <w:tcPr>
            <w:tcW w:w="8593" w:type="dxa"/>
            <w:gridSpan w:val="7"/>
            <w:vAlign w:val="center"/>
          </w:tcPr>
          <w:p w14:paraId="7DA43052" w14:textId="77777777" w:rsidR="00BA7DBB" w:rsidRDefault="00BA7DBB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</w:tbl>
    <w:p w14:paraId="5F954DFC" w14:textId="77777777" w:rsidR="00BA7DBB" w:rsidRDefault="00550DF7">
      <w:pPr>
        <w:snapToGrid w:val="0"/>
        <w:spacing w:afterLines="50" w:after="156" w:line="500" w:lineRule="exact"/>
        <w:rPr>
          <w:rFonts w:ascii="仿宋_GB2312" w:eastAsia="仿宋_GB2312" w:hAnsi="华文中宋" w:cs="Arial"/>
          <w:kern w:val="0"/>
          <w:sz w:val="30"/>
          <w:szCs w:val="30"/>
        </w:rPr>
      </w:pPr>
      <w:r>
        <w:rPr>
          <w:rFonts w:ascii="仿宋_GB2312" w:eastAsia="仿宋_GB2312" w:hAnsi="华文中宋" w:cs="Arial" w:hint="eastAsia"/>
          <w:kern w:val="0"/>
          <w:sz w:val="30"/>
          <w:szCs w:val="30"/>
        </w:rPr>
        <w:t>注：回执可复制，请各单位尽快用电邮发至</w:t>
      </w:r>
      <w:r>
        <w:rPr>
          <w:rFonts w:ascii="仿宋_GB2312" w:eastAsia="仿宋_GB2312" w:hAnsi="华文中宋" w:cs="Arial"/>
          <w:kern w:val="0"/>
          <w:sz w:val="30"/>
          <w:szCs w:val="30"/>
        </w:rPr>
        <w:t>cnhqxx@163.com</w:t>
      </w:r>
    </w:p>
    <w:p w14:paraId="7DDDA465" w14:textId="77777777" w:rsidR="00BA7DBB" w:rsidRDefault="00BA7DBB">
      <w:pPr>
        <w:spacing w:line="460" w:lineRule="exact"/>
        <w:ind w:firstLineChars="200" w:firstLine="600"/>
        <w:rPr>
          <w:rFonts w:ascii="仿宋_GB2312" w:eastAsia="仿宋_GB2312" w:hAnsi="华文中宋" w:cs="Arial"/>
          <w:kern w:val="0"/>
          <w:sz w:val="30"/>
          <w:szCs w:val="30"/>
        </w:rPr>
      </w:pPr>
    </w:p>
    <w:sectPr w:rsidR="00BA7D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6B0E" w14:textId="77777777" w:rsidR="004265CD" w:rsidRDefault="004265CD">
      <w:r>
        <w:separator/>
      </w:r>
    </w:p>
  </w:endnote>
  <w:endnote w:type="continuationSeparator" w:id="0">
    <w:p w14:paraId="7159333F" w14:textId="77777777" w:rsidR="004265CD" w:rsidRDefault="0042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720926"/>
    </w:sdtPr>
    <w:sdtContent>
      <w:p w14:paraId="4AF4A459" w14:textId="3852CDC9" w:rsidR="00BA7DBB" w:rsidRDefault="00550D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A74" w:rsidRPr="00014A74">
          <w:rPr>
            <w:noProof/>
            <w:lang w:val="zh-CN"/>
          </w:rPr>
          <w:t>4</w:t>
        </w:r>
        <w:r>
          <w:fldChar w:fldCharType="end"/>
        </w:r>
      </w:p>
    </w:sdtContent>
  </w:sdt>
  <w:p w14:paraId="2651D4A8" w14:textId="77777777" w:rsidR="00BA7DBB" w:rsidRDefault="00BA7D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B249" w14:textId="77777777" w:rsidR="004265CD" w:rsidRDefault="004265CD">
      <w:r>
        <w:separator/>
      </w:r>
    </w:p>
  </w:footnote>
  <w:footnote w:type="continuationSeparator" w:id="0">
    <w:p w14:paraId="62DE61C0" w14:textId="77777777" w:rsidR="004265CD" w:rsidRDefault="0042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VlNzdjYmY3N2NkZDU2NDYzZDgzZGUwZWVmZTZkMzEifQ=="/>
  </w:docVars>
  <w:rsids>
    <w:rsidRoot w:val="0021048A"/>
    <w:rsid w:val="00014A74"/>
    <w:rsid w:val="00077460"/>
    <w:rsid w:val="00085EA5"/>
    <w:rsid w:val="000A2240"/>
    <w:rsid w:val="000A43E8"/>
    <w:rsid w:val="000B0E64"/>
    <w:rsid w:val="000C1C23"/>
    <w:rsid w:val="000C5ADA"/>
    <w:rsid w:val="000D0263"/>
    <w:rsid w:val="000E0CA5"/>
    <w:rsid w:val="00123D2F"/>
    <w:rsid w:val="00130903"/>
    <w:rsid w:val="0015624A"/>
    <w:rsid w:val="00164B2F"/>
    <w:rsid w:val="001A38F1"/>
    <w:rsid w:val="001E0607"/>
    <w:rsid w:val="0021048A"/>
    <w:rsid w:val="00215F7F"/>
    <w:rsid w:val="002559AD"/>
    <w:rsid w:val="00282321"/>
    <w:rsid w:val="002B345E"/>
    <w:rsid w:val="002D50F7"/>
    <w:rsid w:val="002F3213"/>
    <w:rsid w:val="0030464D"/>
    <w:rsid w:val="00334AC4"/>
    <w:rsid w:val="00347A80"/>
    <w:rsid w:val="00365E7A"/>
    <w:rsid w:val="003B5520"/>
    <w:rsid w:val="003B796A"/>
    <w:rsid w:val="003C4897"/>
    <w:rsid w:val="003C7CC7"/>
    <w:rsid w:val="003F6D0B"/>
    <w:rsid w:val="00421099"/>
    <w:rsid w:val="004265CD"/>
    <w:rsid w:val="00433841"/>
    <w:rsid w:val="00433EA7"/>
    <w:rsid w:val="004403DB"/>
    <w:rsid w:val="00441C5B"/>
    <w:rsid w:val="00491E55"/>
    <w:rsid w:val="004B4C98"/>
    <w:rsid w:val="004D5B18"/>
    <w:rsid w:val="005047BA"/>
    <w:rsid w:val="00534ECD"/>
    <w:rsid w:val="0053719A"/>
    <w:rsid w:val="00544BD8"/>
    <w:rsid w:val="00550DF7"/>
    <w:rsid w:val="005916E1"/>
    <w:rsid w:val="005A62FF"/>
    <w:rsid w:val="005D7260"/>
    <w:rsid w:val="00626AC7"/>
    <w:rsid w:val="00636F31"/>
    <w:rsid w:val="0066366B"/>
    <w:rsid w:val="0066476C"/>
    <w:rsid w:val="00681D66"/>
    <w:rsid w:val="006849C3"/>
    <w:rsid w:val="006859B5"/>
    <w:rsid w:val="006A609A"/>
    <w:rsid w:val="0071411A"/>
    <w:rsid w:val="007A4DC8"/>
    <w:rsid w:val="007B31FD"/>
    <w:rsid w:val="007C281E"/>
    <w:rsid w:val="007C51A9"/>
    <w:rsid w:val="00803A9F"/>
    <w:rsid w:val="00806ACB"/>
    <w:rsid w:val="0081069E"/>
    <w:rsid w:val="00812796"/>
    <w:rsid w:val="008340AD"/>
    <w:rsid w:val="00855529"/>
    <w:rsid w:val="008561B6"/>
    <w:rsid w:val="00926B5D"/>
    <w:rsid w:val="00947426"/>
    <w:rsid w:val="00953267"/>
    <w:rsid w:val="009622CC"/>
    <w:rsid w:val="009635AB"/>
    <w:rsid w:val="0096360D"/>
    <w:rsid w:val="00995761"/>
    <w:rsid w:val="009C4713"/>
    <w:rsid w:val="009C5005"/>
    <w:rsid w:val="009F4C33"/>
    <w:rsid w:val="00A23000"/>
    <w:rsid w:val="00A3232C"/>
    <w:rsid w:val="00A80A6C"/>
    <w:rsid w:val="00AB4320"/>
    <w:rsid w:val="00AF6EDC"/>
    <w:rsid w:val="00B223D3"/>
    <w:rsid w:val="00B27A83"/>
    <w:rsid w:val="00B669FA"/>
    <w:rsid w:val="00B733C6"/>
    <w:rsid w:val="00B7716C"/>
    <w:rsid w:val="00B84FF8"/>
    <w:rsid w:val="00BA23C8"/>
    <w:rsid w:val="00BA7DBB"/>
    <w:rsid w:val="00BB7B0B"/>
    <w:rsid w:val="00C23764"/>
    <w:rsid w:val="00C63C20"/>
    <w:rsid w:val="00C63C2C"/>
    <w:rsid w:val="00C76936"/>
    <w:rsid w:val="00C86B75"/>
    <w:rsid w:val="00CB2648"/>
    <w:rsid w:val="00CD0FB7"/>
    <w:rsid w:val="00CD6FBD"/>
    <w:rsid w:val="00CE01DC"/>
    <w:rsid w:val="00D15516"/>
    <w:rsid w:val="00D20026"/>
    <w:rsid w:val="00D2074F"/>
    <w:rsid w:val="00D340F3"/>
    <w:rsid w:val="00D6329B"/>
    <w:rsid w:val="00D81038"/>
    <w:rsid w:val="00D86B11"/>
    <w:rsid w:val="00D932B1"/>
    <w:rsid w:val="00DA0BC2"/>
    <w:rsid w:val="00DA2E28"/>
    <w:rsid w:val="00DE1045"/>
    <w:rsid w:val="00DF5D03"/>
    <w:rsid w:val="00E22E46"/>
    <w:rsid w:val="00E23E07"/>
    <w:rsid w:val="00E402BA"/>
    <w:rsid w:val="00E56957"/>
    <w:rsid w:val="00E640C7"/>
    <w:rsid w:val="00E84714"/>
    <w:rsid w:val="00E84BD1"/>
    <w:rsid w:val="00ED66A5"/>
    <w:rsid w:val="00EF7C88"/>
    <w:rsid w:val="00F12855"/>
    <w:rsid w:val="00F554F2"/>
    <w:rsid w:val="00F933E5"/>
    <w:rsid w:val="0E4004FC"/>
    <w:rsid w:val="17FB1B9B"/>
    <w:rsid w:val="25436063"/>
    <w:rsid w:val="29245AE9"/>
    <w:rsid w:val="3AC4731F"/>
    <w:rsid w:val="4870068C"/>
    <w:rsid w:val="5F4B5324"/>
    <w:rsid w:val="64224326"/>
    <w:rsid w:val="6B160D7C"/>
    <w:rsid w:val="74463A57"/>
    <w:rsid w:val="7599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C3FCD"/>
  <w15:docId w15:val="{D9418783-B004-4958-B3DD-E15CBB77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5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 jy</cp:lastModifiedBy>
  <cp:revision>3</cp:revision>
  <dcterms:created xsi:type="dcterms:W3CDTF">2023-02-10T06:36:00Z</dcterms:created>
  <dcterms:modified xsi:type="dcterms:W3CDTF">2023-02-10T06:36:00Z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CEC4D0BCA93349EEB34CF8DAB5242C4C</vt:lpwstr>
  </property>
</Properties>
</file>